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Theme="minorHAnsi" w:hAnsi="Times New Roman" w:cs="Times New Roman"/>
          <w:b w:val="0"/>
          <w:bCs w:val="0"/>
          <w:i/>
          <w:color w:val="002060"/>
          <w:sz w:val="28"/>
          <w:szCs w:val="28"/>
        </w:rPr>
        <w:id w:val="6959642"/>
        <w:docPartObj>
          <w:docPartGallery w:val="Cover Pages"/>
          <w:docPartUnique/>
        </w:docPartObj>
      </w:sdtPr>
      <w:sdtEndPr>
        <w:rPr>
          <w:b/>
          <w:color w:val="auto"/>
        </w:rPr>
      </w:sdtEndPr>
      <w:sdtContent>
        <w:p w:rsidR="007019D9" w:rsidRDefault="007019D9" w:rsidP="007E20A5">
          <w:pPr>
            <w:pStyle w:val="2"/>
            <w:rPr>
              <w:rFonts w:ascii="Times New Roman" w:eastAsiaTheme="minorHAnsi" w:hAnsi="Times New Roman" w:cs="Times New Roman"/>
              <w:b w:val="0"/>
              <w:bCs w:val="0"/>
              <w:i/>
              <w:color w:val="002060"/>
              <w:sz w:val="28"/>
              <w:szCs w:val="28"/>
            </w:rPr>
          </w:pPr>
        </w:p>
        <w:p w:rsidR="0045372E" w:rsidRDefault="0045372E" w:rsidP="0045372E"/>
        <w:p w:rsidR="0045372E" w:rsidRDefault="0045372E" w:rsidP="0045372E"/>
        <w:p w:rsidR="0045372E" w:rsidRDefault="0045372E" w:rsidP="0045372E"/>
        <w:p w:rsidR="0045372E" w:rsidRPr="0045372E" w:rsidRDefault="0045372E" w:rsidP="0045372E"/>
        <w:p w:rsidR="006621B1" w:rsidRPr="0045372E" w:rsidRDefault="006621B1" w:rsidP="006621B1">
          <w:pPr>
            <w:jc w:val="center"/>
            <w:rPr>
              <w:rFonts w:ascii="Times New Roman" w:hAnsi="Times New Roman" w:cs="Times New Roman"/>
              <w:b/>
              <w:i/>
              <w:iCs/>
              <w:color w:val="002060"/>
              <w:sz w:val="56"/>
              <w:szCs w:val="56"/>
            </w:rPr>
          </w:pPr>
          <w:r w:rsidRPr="0045372E">
            <w:rPr>
              <w:rFonts w:ascii="Times New Roman" w:hAnsi="Times New Roman" w:cs="Times New Roman"/>
              <w:b/>
              <w:i/>
              <w:iCs/>
              <w:color w:val="002060"/>
              <w:sz w:val="56"/>
              <w:szCs w:val="56"/>
            </w:rPr>
            <w:t xml:space="preserve">Отчет </w:t>
          </w:r>
        </w:p>
        <w:p w:rsidR="006621B1" w:rsidRPr="0045372E" w:rsidRDefault="006621B1" w:rsidP="006621B1">
          <w:pPr>
            <w:jc w:val="center"/>
            <w:rPr>
              <w:rFonts w:ascii="Times New Roman" w:hAnsi="Times New Roman" w:cs="Times New Roman"/>
              <w:b/>
              <w:i/>
              <w:iCs/>
              <w:color w:val="002060"/>
              <w:sz w:val="56"/>
              <w:szCs w:val="56"/>
            </w:rPr>
          </w:pPr>
          <w:proofErr w:type="spellStart"/>
          <w:proofErr w:type="gramStart"/>
          <w:r w:rsidRPr="0045372E">
            <w:rPr>
              <w:rFonts w:ascii="Times New Roman" w:hAnsi="Times New Roman" w:cs="Times New Roman"/>
              <w:b/>
              <w:i/>
              <w:iCs/>
              <w:color w:val="002060"/>
              <w:sz w:val="56"/>
              <w:szCs w:val="56"/>
            </w:rPr>
            <w:t>учебно</w:t>
          </w:r>
          <w:proofErr w:type="spellEnd"/>
          <w:r w:rsidRPr="0045372E">
            <w:rPr>
              <w:rFonts w:ascii="Times New Roman" w:hAnsi="Times New Roman" w:cs="Times New Roman"/>
              <w:b/>
              <w:i/>
              <w:iCs/>
              <w:color w:val="002060"/>
              <w:sz w:val="56"/>
              <w:szCs w:val="56"/>
            </w:rPr>
            <w:t xml:space="preserve"> – воспитательной</w:t>
          </w:r>
          <w:proofErr w:type="gramEnd"/>
          <w:r w:rsidRPr="0045372E">
            <w:rPr>
              <w:rFonts w:ascii="Times New Roman" w:hAnsi="Times New Roman" w:cs="Times New Roman"/>
              <w:b/>
              <w:i/>
              <w:iCs/>
              <w:color w:val="002060"/>
              <w:sz w:val="56"/>
              <w:szCs w:val="56"/>
            </w:rPr>
            <w:t xml:space="preserve"> работы</w:t>
          </w:r>
        </w:p>
        <w:p w:rsidR="006621B1" w:rsidRPr="0045372E" w:rsidRDefault="006621B1" w:rsidP="006621B1">
          <w:pPr>
            <w:jc w:val="center"/>
            <w:rPr>
              <w:rFonts w:ascii="Times New Roman" w:hAnsi="Times New Roman" w:cs="Times New Roman"/>
              <w:b/>
              <w:i/>
              <w:iCs/>
              <w:color w:val="002060"/>
              <w:sz w:val="56"/>
              <w:szCs w:val="56"/>
            </w:rPr>
          </w:pPr>
          <w:r w:rsidRPr="0045372E">
            <w:rPr>
              <w:rFonts w:ascii="Times New Roman" w:hAnsi="Times New Roman" w:cs="Times New Roman"/>
              <w:b/>
              <w:i/>
              <w:iCs/>
              <w:color w:val="002060"/>
              <w:sz w:val="56"/>
              <w:szCs w:val="56"/>
            </w:rPr>
            <w:t xml:space="preserve"> муниципального казенного образовательного  учреждения </w:t>
          </w:r>
        </w:p>
        <w:p w:rsidR="006621B1" w:rsidRPr="0045372E" w:rsidRDefault="00DF7AE6" w:rsidP="00DF7AE6">
          <w:pPr>
            <w:jc w:val="center"/>
            <w:rPr>
              <w:rFonts w:ascii="Times New Roman" w:hAnsi="Times New Roman" w:cs="Times New Roman"/>
              <w:b/>
              <w:i/>
              <w:iCs/>
              <w:color w:val="002060"/>
              <w:sz w:val="56"/>
              <w:szCs w:val="56"/>
            </w:rPr>
          </w:pPr>
          <w:r w:rsidRPr="0045372E">
            <w:rPr>
              <w:rFonts w:ascii="Times New Roman" w:hAnsi="Times New Roman" w:cs="Times New Roman"/>
              <w:b/>
              <w:i/>
              <w:iCs/>
              <w:color w:val="002060"/>
              <w:sz w:val="56"/>
              <w:szCs w:val="56"/>
            </w:rPr>
            <w:t>«Основная общеобразовательная школа</w:t>
          </w:r>
          <w:r w:rsidR="006621B1" w:rsidRPr="0045372E">
            <w:rPr>
              <w:rFonts w:ascii="Times New Roman" w:hAnsi="Times New Roman" w:cs="Times New Roman"/>
              <w:b/>
              <w:i/>
              <w:iCs/>
              <w:color w:val="002060"/>
              <w:sz w:val="56"/>
              <w:szCs w:val="56"/>
            </w:rPr>
            <w:t xml:space="preserve"> х. </w:t>
          </w:r>
          <w:proofErr w:type="spellStart"/>
          <w:r w:rsidR="006621B1" w:rsidRPr="0045372E">
            <w:rPr>
              <w:rFonts w:ascii="Times New Roman" w:hAnsi="Times New Roman" w:cs="Times New Roman"/>
              <w:b/>
              <w:i/>
              <w:iCs/>
              <w:color w:val="002060"/>
              <w:sz w:val="56"/>
              <w:szCs w:val="56"/>
            </w:rPr>
            <w:t>Дубянск</w:t>
          </w:r>
          <w:proofErr w:type="spellEnd"/>
          <w:r w:rsidR="006621B1" w:rsidRPr="0045372E">
            <w:rPr>
              <w:rFonts w:ascii="Times New Roman" w:hAnsi="Times New Roman" w:cs="Times New Roman"/>
              <w:b/>
              <w:i/>
              <w:iCs/>
              <w:color w:val="002060"/>
              <w:sz w:val="56"/>
              <w:szCs w:val="56"/>
            </w:rPr>
            <w:t>»</w:t>
          </w:r>
        </w:p>
        <w:p w:rsidR="006621B1" w:rsidRPr="0045372E" w:rsidRDefault="002B663A" w:rsidP="006621B1">
          <w:pPr>
            <w:jc w:val="center"/>
            <w:rPr>
              <w:rFonts w:ascii="Times New Roman" w:hAnsi="Times New Roman" w:cs="Times New Roman"/>
              <w:b/>
              <w:i/>
              <w:iCs/>
              <w:color w:val="002060"/>
              <w:sz w:val="56"/>
              <w:szCs w:val="56"/>
            </w:rPr>
          </w:pPr>
          <w:r>
            <w:rPr>
              <w:rFonts w:ascii="Times New Roman" w:hAnsi="Times New Roman" w:cs="Times New Roman"/>
              <w:b/>
              <w:i/>
              <w:iCs/>
              <w:color w:val="002060"/>
              <w:sz w:val="56"/>
              <w:szCs w:val="56"/>
            </w:rPr>
            <w:t xml:space="preserve"> за 2015-2016</w:t>
          </w:r>
          <w:r w:rsidR="006621B1" w:rsidRPr="0045372E">
            <w:rPr>
              <w:rFonts w:ascii="Times New Roman" w:hAnsi="Times New Roman" w:cs="Times New Roman"/>
              <w:b/>
              <w:i/>
              <w:iCs/>
              <w:color w:val="002060"/>
              <w:sz w:val="56"/>
              <w:szCs w:val="56"/>
            </w:rPr>
            <w:t xml:space="preserve"> учебный год</w:t>
          </w:r>
        </w:p>
        <w:p w:rsidR="006621B1" w:rsidRPr="00AB23B0" w:rsidRDefault="00C3743B" w:rsidP="006621B1">
          <w:pPr>
            <w:jc w:val="center"/>
            <w:rPr>
              <w:rFonts w:ascii="Times New Roman" w:hAnsi="Times New Roman" w:cs="Times New Roman"/>
              <w:b/>
              <w:iCs/>
              <w:sz w:val="28"/>
              <w:szCs w:val="28"/>
            </w:rPr>
          </w:pPr>
          <w:r w:rsidRPr="00C3743B">
            <w:rPr>
              <w:rFonts w:ascii="Times New Roman" w:hAnsi="Times New Roman" w:cs="Times New Roman"/>
              <w:b/>
              <w:iCs/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3162300" cy="2892348"/>
                <wp:effectExtent l="19050" t="0" r="0" b="0"/>
                <wp:docPr id="1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2300" cy="28923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45372E" w:rsidRPr="0045372E" w:rsidRDefault="0045372E" w:rsidP="0045372E">
          <w:pPr>
            <w:spacing w:line="480" w:lineRule="auto"/>
            <w:jc w:val="center"/>
            <w:rPr>
              <w:rFonts w:ascii="Times New Roman" w:hAnsi="Times New Roman" w:cs="Times New Roman"/>
              <w:b/>
              <w:i/>
              <w:color w:val="002060"/>
              <w:sz w:val="28"/>
              <w:szCs w:val="28"/>
            </w:rPr>
          </w:pPr>
        </w:p>
        <w:p w:rsidR="0045372E" w:rsidRDefault="0045372E" w:rsidP="00DF7AE6">
          <w:pPr>
            <w:spacing w:line="480" w:lineRule="auto"/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</w:p>
        <w:p w:rsidR="00D9730F" w:rsidRDefault="0045372E" w:rsidP="0045372E">
          <w:pPr>
            <w:spacing w:line="480" w:lineRule="auto"/>
            <w:rPr>
              <w:rFonts w:ascii="Times New Roman" w:hAnsi="Times New Roman" w:cs="Times New Roman"/>
              <w:b/>
              <w:i/>
              <w:sz w:val="72"/>
              <w:szCs w:val="72"/>
            </w:rPr>
          </w:pPr>
          <w:r>
            <w:rPr>
              <w:rFonts w:ascii="Times New Roman" w:hAnsi="Times New Roman" w:cs="Times New Roman"/>
              <w:b/>
              <w:i/>
              <w:sz w:val="72"/>
              <w:szCs w:val="72"/>
            </w:rPr>
            <w:lastRenderedPageBreak/>
            <w:t xml:space="preserve">    </w:t>
          </w:r>
        </w:p>
        <w:p w:rsidR="002B663A" w:rsidRDefault="002B663A" w:rsidP="002B663A">
          <w:pPr>
            <w:spacing w:line="480" w:lineRule="auto"/>
            <w:rPr>
              <w:rFonts w:ascii="Times New Roman" w:hAnsi="Times New Roman" w:cs="Times New Roman"/>
              <w:b/>
              <w:i/>
              <w:sz w:val="72"/>
              <w:szCs w:val="72"/>
            </w:rPr>
          </w:pPr>
          <w:r>
            <w:rPr>
              <w:rFonts w:ascii="Times New Roman" w:hAnsi="Times New Roman" w:cs="Times New Roman"/>
              <w:b/>
              <w:i/>
              <w:sz w:val="72"/>
              <w:szCs w:val="72"/>
            </w:rPr>
            <w:t>«Обучение-это остров в потоке времени,</w:t>
          </w:r>
          <w:r w:rsidR="00C3743B">
            <w:rPr>
              <w:rFonts w:ascii="Times New Roman" w:hAnsi="Times New Roman" w:cs="Times New Roman"/>
              <w:b/>
              <w:i/>
              <w:sz w:val="72"/>
              <w:szCs w:val="72"/>
            </w:rPr>
            <w:t xml:space="preserve"> </w:t>
          </w:r>
          <w:r>
            <w:rPr>
              <w:rFonts w:ascii="Times New Roman" w:hAnsi="Times New Roman" w:cs="Times New Roman"/>
              <w:b/>
              <w:i/>
              <w:sz w:val="72"/>
              <w:szCs w:val="72"/>
            </w:rPr>
            <w:t>вечный момент беспомощности,</w:t>
          </w:r>
        </w:p>
        <w:p w:rsidR="002B663A" w:rsidRDefault="002B663A" w:rsidP="002B663A">
          <w:pPr>
            <w:spacing w:line="480" w:lineRule="auto"/>
            <w:rPr>
              <w:rFonts w:ascii="Times New Roman" w:hAnsi="Times New Roman" w:cs="Times New Roman"/>
              <w:b/>
              <w:i/>
              <w:sz w:val="72"/>
              <w:szCs w:val="72"/>
            </w:rPr>
          </w:pPr>
          <w:r>
            <w:rPr>
              <w:rFonts w:ascii="Times New Roman" w:hAnsi="Times New Roman" w:cs="Times New Roman"/>
              <w:b/>
              <w:i/>
              <w:sz w:val="72"/>
              <w:szCs w:val="72"/>
            </w:rPr>
            <w:t>которая-основа</w:t>
          </w:r>
        </w:p>
        <w:p w:rsidR="002B663A" w:rsidRDefault="002B663A" w:rsidP="002B663A">
          <w:pPr>
            <w:spacing w:line="480" w:lineRule="auto"/>
            <w:rPr>
              <w:rFonts w:ascii="Times New Roman" w:hAnsi="Times New Roman" w:cs="Times New Roman"/>
              <w:b/>
              <w:i/>
              <w:sz w:val="72"/>
              <w:szCs w:val="72"/>
            </w:rPr>
          </w:pPr>
          <w:r>
            <w:rPr>
              <w:rFonts w:ascii="Times New Roman" w:hAnsi="Times New Roman" w:cs="Times New Roman"/>
              <w:b/>
              <w:i/>
              <w:sz w:val="72"/>
              <w:szCs w:val="72"/>
            </w:rPr>
            <w:t>всемогущества»</w:t>
          </w:r>
        </w:p>
        <w:p w:rsidR="002B663A" w:rsidRPr="0045372E" w:rsidRDefault="002B663A" w:rsidP="002B663A">
          <w:pPr>
            <w:spacing w:line="480" w:lineRule="auto"/>
            <w:jc w:val="center"/>
            <w:rPr>
              <w:rFonts w:ascii="Times New Roman" w:hAnsi="Times New Roman" w:cs="Times New Roman"/>
              <w:b/>
              <w:i/>
              <w:color w:val="002060"/>
              <w:sz w:val="72"/>
              <w:szCs w:val="72"/>
            </w:rPr>
          </w:pPr>
          <w:r>
            <w:rPr>
              <w:rFonts w:ascii="Times New Roman" w:hAnsi="Times New Roman" w:cs="Times New Roman"/>
              <w:b/>
              <w:i/>
              <w:sz w:val="72"/>
              <w:szCs w:val="72"/>
            </w:rPr>
            <w:t xml:space="preserve">Макс   </w:t>
          </w:r>
          <w:proofErr w:type="gramStart"/>
          <w:r>
            <w:rPr>
              <w:rFonts w:ascii="Times New Roman" w:hAnsi="Times New Roman" w:cs="Times New Roman"/>
              <w:b/>
              <w:i/>
              <w:sz w:val="72"/>
              <w:szCs w:val="72"/>
            </w:rPr>
            <w:t>Фрей</w:t>
          </w:r>
          <w:proofErr w:type="gramEnd"/>
        </w:p>
        <w:p w:rsidR="002B663A" w:rsidRPr="00C3743B" w:rsidRDefault="00C3743B" w:rsidP="00C3743B">
          <w:pPr>
            <w:spacing w:line="480" w:lineRule="auto"/>
            <w:jc w:val="center"/>
            <w:rPr>
              <w:rFonts w:ascii="Times New Roman" w:hAnsi="Times New Roman" w:cs="Times New Roman"/>
              <w:b/>
              <w:i/>
              <w:color w:val="002060"/>
              <w:sz w:val="72"/>
              <w:szCs w:val="72"/>
            </w:rPr>
          </w:pPr>
          <w:r w:rsidRPr="00C3743B">
            <w:rPr>
              <w:rFonts w:ascii="Times New Roman" w:hAnsi="Times New Roman" w:cs="Times New Roman"/>
              <w:b/>
              <w:i/>
              <w:noProof/>
              <w:color w:val="002060"/>
              <w:sz w:val="72"/>
              <w:szCs w:val="72"/>
              <w:lang w:eastAsia="ru-RU"/>
            </w:rPr>
            <w:drawing>
              <wp:inline distT="0" distB="0" distL="0" distR="0">
                <wp:extent cx="1838325" cy="1428750"/>
                <wp:effectExtent l="19050" t="0" r="9525" b="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8325" cy="142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b/>
              <w:i/>
              <w:sz w:val="28"/>
              <w:szCs w:val="28"/>
            </w:rPr>
            <w:t xml:space="preserve">               </w:t>
          </w:r>
        </w:p>
      </w:sdtContent>
    </w:sdt>
    <w:p w:rsidR="009464CF" w:rsidRDefault="002B663A" w:rsidP="002B663A">
      <w:pPr>
        <w:spacing w:line="480" w:lineRule="auto"/>
        <w:rPr>
          <w:rFonts w:ascii="Times New Roman" w:hAnsi="Times New Roman" w:cs="Times New Roman"/>
          <w:b/>
          <w:bCs/>
          <w:color w:val="17365D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7365D"/>
          <w:sz w:val="28"/>
          <w:szCs w:val="28"/>
        </w:rPr>
        <w:lastRenderedPageBreak/>
        <w:t xml:space="preserve">           </w:t>
      </w:r>
      <w:r w:rsidR="00822766" w:rsidRPr="00AB23B0">
        <w:rPr>
          <w:rFonts w:ascii="Times New Roman" w:hAnsi="Times New Roman" w:cs="Times New Roman"/>
          <w:b/>
          <w:bCs/>
          <w:color w:val="17365D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b/>
          <w:bCs/>
          <w:color w:val="17365D"/>
          <w:sz w:val="28"/>
          <w:szCs w:val="28"/>
        </w:rPr>
        <w:t xml:space="preserve">                              </w:t>
      </w:r>
      <w:r w:rsidR="00DF526C" w:rsidRPr="00AB23B0">
        <w:rPr>
          <w:rFonts w:ascii="Times New Roman" w:hAnsi="Times New Roman" w:cs="Times New Roman"/>
          <w:b/>
          <w:bCs/>
          <w:color w:val="17365D"/>
          <w:sz w:val="28"/>
          <w:szCs w:val="28"/>
        </w:rPr>
        <w:t xml:space="preserve">                                                                               </w:t>
      </w:r>
      <w:r w:rsidR="00822766" w:rsidRPr="00AB23B0">
        <w:rPr>
          <w:rFonts w:ascii="Times New Roman" w:hAnsi="Times New Roman" w:cs="Times New Roman"/>
          <w:b/>
          <w:bCs/>
          <w:color w:val="17365D"/>
          <w:sz w:val="28"/>
          <w:szCs w:val="28"/>
        </w:rPr>
        <w:t xml:space="preserve"> </w:t>
      </w:r>
      <w:r w:rsidR="00E53063" w:rsidRPr="00AB23B0">
        <w:rPr>
          <w:rFonts w:ascii="Times New Roman" w:hAnsi="Times New Roman" w:cs="Times New Roman"/>
          <w:b/>
          <w:bCs/>
          <w:color w:val="17365D"/>
          <w:sz w:val="28"/>
          <w:szCs w:val="28"/>
        </w:rPr>
        <w:t xml:space="preserve">  </w:t>
      </w:r>
    </w:p>
    <w:p w:rsidR="009464CF" w:rsidRPr="009464CF" w:rsidRDefault="009464CF" w:rsidP="00170337">
      <w:pPr>
        <w:pStyle w:val="a7"/>
        <w:numPr>
          <w:ilvl w:val="0"/>
          <w:numId w:val="32"/>
        </w:numPr>
        <w:spacing w:line="480" w:lineRule="auto"/>
        <w:jc w:val="center"/>
        <w:rPr>
          <w:rFonts w:ascii="Times New Roman" w:hAnsi="Times New Roman" w:cs="Times New Roman"/>
          <w:b/>
          <w:bCs/>
          <w:i/>
          <w:color w:val="C00000"/>
          <w:sz w:val="36"/>
          <w:szCs w:val="36"/>
        </w:rPr>
      </w:pPr>
      <w:r w:rsidRPr="009464CF">
        <w:rPr>
          <w:rFonts w:ascii="Times New Roman" w:hAnsi="Times New Roman" w:cs="Times New Roman"/>
          <w:b/>
          <w:bCs/>
          <w:i/>
          <w:color w:val="C00000"/>
          <w:sz w:val="36"/>
          <w:szCs w:val="36"/>
        </w:rPr>
        <w:t>Проблема, над которой  работает школа</w:t>
      </w:r>
    </w:p>
    <w:p w:rsidR="00EC5BE2" w:rsidRPr="009464CF" w:rsidRDefault="00EC5BE2" w:rsidP="009464CF">
      <w:pPr>
        <w:spacing w:line="480" w:lineRule="auto"/>
        <w:ind w:left="360"/>
        <w:rPr>
          <w:rFonts w:ascii="Times New Roman" w:hAnsi="Times New Roman" w:cs="Times New Roman"/>
          <w:b/>
          <w:bCs/>
          <w:i/>
          <w:color w:val="17365D"/>
          <w:sz w:val="36"/>
          <w:szCs w:val="36"/>
        </w:rPr>
      </w:pPr>
      <w:r w:rsidRPr="009464CF">
        <w:rPr>
          <w:rFonts w:ascii="Times New Roman" w:hAnsi="Times New Roman" w:cs="Times New Roman"/>
          <w:sz w:val="28"/>
          <w:szCs w:val="28"/>
        </w:rPr>
        <w:t xml:space="preserve">Школа является частью общества, а значит, все достоинства и недостатки его развития ощущает в организации образовательного процесса в ней. Успешность её деятельности всегда и во все исторические формации определялась социальными установками и требованиями общества к школе. Именно социальный заказ формирует деятельность школы, критерии эффективности обучения и воспитания. Поэтому одним из главных условий функционирования образовательного учреждения  является её адаптация к современным моделям развития, которые  общество предлагает школе. Безусловно, в таких условиях важнейшим элементом адаптации выступает организация образовательного процесса в школе, определяющая успешность её работы. Правильно организованное образование человека, учитывающее его склонности, возможности и интересы, позволяет каждому обнаружить огромный потенциал его творческих способностей, учиться на протяжении всей жизни и участвовать сердцем, разумом и волей в жизни других людей. Основой профессиональной деятельности педагогического коллектива является </w:t>
      </w:r>
      <w:proofErr w:type="spellStart"/>
      <w:proofErr w:type="gramStart"/>
      <w:r w:rsidRPr="009464CF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9464CF">
        <w:rPr>
          <w:rFonts w:ascii="Times New Roman" w:hAnsi="Times New Roman" w:cs="Times New Roman"/>
          <w:sz w:val="28"/>
          <w:szCs w:val="28"/>
        </w:rPr>
        <w:t xml:space="preserve"> – воспитательный</w:t>
      </w:r>
      <w:proofErr w:type="gramEnd"/>
      <w:r w:rsidRPr="009464CF">
        <w:rPr>
          <w:rFonts w:ascii="Times New Roman" w:hAnsi="Times New Roman" w:cs="Times New Roman"/>
          <w:sz w:val="28"/>
          <w:szCs w:val="28"/>
        </w:rPr>
        <w:t xml:space="preserve"> процесс. Реализуя цели образовательной программы, педагогический коллектив школы помогает школьникам:</w:t>
      </w:r>
    </w:p>
    <w:p w:rsidR="00EC5BE2" w:rsidRPr="00AB23B0" w:rsidRDefault="00EC5BE2" w:rsidP="00170337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- осваивать систему знаний на уровне государственного стандарта общего образования,</w:t>
      </w:r>
    </w:p>
    <w:p w:rsidR="00EC5BE2" w:rsidRPr="00AB23B0" w:rsidRDefault="00EC5BE2" w:rsidP="00EC5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BE2" w:rsidRPr="00AB23B0" w:rsidRDefault="00EC5BE2" w:rsidP="00170337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--повышать интерес к учебе с учетом способностей учеников и конкретных возможностей школы;</w:t>
      </w:r>
    </w:p>
    <w:p w:rsidR="00EC5BE2" w:rsidRPr="00AB23B0" w:rsidRDefault="00EC5BE2" w:rsidP="00EC5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BE2" w:rsidRDefault="00EC5BE2" w:rsidP="00170337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- формировать личность, адаптированную к жизни в обществе, готовиться к осознанному выбору профессии;</w:t>
      </w:r>
    </w:p>
    <w:p w:rsidR="009464CF" w:rsidRPr="009464CF" w:rsidRDefault="009464CF" w:rsidP="009464C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64CF" w:rsidRDefault="009464CF" w:rsidP="009464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64CF" w:rsidRPr="009464CF" w:rsidRDefault="009464CF" w:rsidP="009464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BE2" w:rsidRPr="00AB23B0" w:rsidRDefault="00EC5BE2" w:rsidP="00EC5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26C" w:rsidRDefault="00EC5BE2" w:rsidP="00170337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- достигать высокого уровня развития, воспитывать нравственность, руководствуясь общечеловеческими принципами.</w:t>
      </w:r>
    </w:p>
    <w:p w:rsidR="00EC5BE2" w:rsidRPr="00AB23B0" w:rsidRDefault="00EC5BE2" w:rsidP="00DF52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Такая постановка вопроса имеет глубокий смысл и позволяет осуществлять </w:t>
      </w:r>
      <w:r w:rsidRPr="00AB23B0">
        <w:rPr>
          <w:rFonts w:ascii="Times New Roman" w:hAnsi="Times New Roman" w:cs="Times New Roman"/>
          <w:b/>
          <w:sz w:val="28"/>
          <w:szCs w:val="28"/>
        </w:rPr>
        <w:t>личностную ориентацию педагогического процесса</w:t>
      </w:r>
      <w:r w:rsidRPr="00AB23B0">
        <w:rPr>
          <w:rFonts w:ascii="Times New Roman" w:hAnsi="Times New Roman" w:cs="Times New Roman"/>
          <w:sz w:val="28"/>
          <w:szCs w:val="28"/>
        </w:rPr>
        <w:t xml:space="preserve"> как основа развития творческих способностей учащихся.</w:t>
      </w:r>
    </w:p>
    <w:p w:rsidR="00E53063" w:rsidRPr="00AB23B0" w:rsidRDefault="009464CF" w:rsidP="00C374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2015</w:t>
      </w:r>
      <w:r w:rsidR="00EC5BE2" w:rsidRPr="00AB23B0">
        <w:rPr>
          <w:rFonts w:ascii="Times New Roman" w:hAnsi="Times New Roman" w:cs="Times New Roman"/>
          <w:sz w:val="28"/>
          <w:szCs w:val="28"/>
        </w:rPr>
        <w:t>-2015</w:t>
      </w:r>
      <w:r>
        <w:rPr>
          <w:rFonts w:ascii="Times New Roman" w:hAnsi="Times New Roman" w:cs="Times New Roman"/>
          <w:sz w:val="28"/>
          <w:szCs w:val="28"/>
        </w:rPr>
        <w:t>6</w:t>
      </w:r>
      <w:r w:rsidR="00EC5BE2" w:rsidRPr="00AB23B0">
        <w:rPr>
          <w:rFonts w:ascii="Times New Roman" w:hAnsi="Times New Roman" w:cs="Times New Roman"/>
          <w:sz w:val="28"/>
          <w:szCs w:val="28"/>
        </w:rPr>
        <w:t xml:space="preserve"> учебном году коллектив школы</w:t>
      </w:r>
      <w:r w:rsidR="00DF526C" w:rsidRPr="00AB23B0">
        <w:rPr>
          <w:rFonts w:ascii="Times New Roman" w:hAnsi="Times New Roman" w:cs="Times New Roman"/>
          <w:sz w:val="28"/>
          <w:szCs w:val="28"/>
        </w:rPr>
        <w:t xml:space="preserve"> продолжил  работу </w:t>
      </w:r>
      <w:r w:rsidR="00EC5BE2" w:rsidRPr="00AB23B0">
        <w:rPr>
          <w:rFonts w:ascii="Times New Roman" w:hAnsi="Times New Roman" w:cs="Times New Roman"/>
          <w:sz w:val="28"/>
          <w:szCs w:val="28"/>
        </w:rPr>
        <w:t xml:space="preserve"> над проблемой </w:t>
      </w:r>
      <w:r w:rsidR="00DF526C" w:rsidRPr="00AB23B0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«Личностно-ориентированный подход в обучении и воспитании учащихся»</w:t>
      </w:r>
      <w:r w:rsidR="00EC5BE2" w:rsidRPr="00AB23B0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C5BE2" w:rsidRPr="00AB23B0" w:rsidRDefault="00EC5BE2" w:rsidP="00EC5B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>Перед коллективом были поставлены следующие задачи:</w:t>
      </w:r>
    </w:p>
    <w:p w:rsidR="00EC5BE2" w:rsidRPr="00AB23B0" w:rsidRDefault="00EC5BE2" w:rsidP="00EC5B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5BE2" w:rsidRPr="00AB23B0" w:rsidRDefault="00EC5BE2" w:rsidP="00EC5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1. Создание в школе условий для развития ключевых компетентностей педагога, определяющих качество современного образования.</w:t>
      </w:r>
    </w:p>
    <w:p w:rsidR="00EC5BE2" w:rsidRPr="00AB23B0" w:rsidRDefault="00EC5BE2" w:rsidP="00EC5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BE2" w:rsidRPr="00AB23B0" w:rsidRDefault="00EC5BE2" w:rsidP="00EC5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2. Продолжить внедрение принципов личностно ориентированного подхода в обучении:</w:t>
      </w:r>
    </w:p>
    <w:p w:rsidR="00EC5BE2" w:rsidRPr="00AB23B0" w:rsidRDefault="00EC5BE2" w:rsidP="00EC5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BE2" w:rsidRPr="00AB23B0" w:rsidRDefault="00EC5BE2" w:rsidP="00170337">
      <w:pPr>
        <w:pStyle w:val="a7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- Овладение всеми учителями эффективными педагогическими технологиями;</w:t>
      </w:r>
    </w:p>
    <w:p w:rsidR="00EC5BE2" w:rsidRPr="00AB23B0" w:rsidRDefault="00EC5BE2" w:rsidP="00EC5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BE2" w:rsidRPr="00AB23B0" w:rsidRDefault="00EC5BE2" w:rsidP="00170337">
      <w:pPr>
        <w:pStyle w:val="a7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- Формирование системы диагностики интересов, творческих возможностей и развитие личности школьника и учителя как основы перевода учебного процесса в учебно-исследовательское образование.</w:t>
      </w:r>
    </w:p>
    <w:p w:rsidR="00EC5BE2" w:rsidRPr="00AB23B0" w:rsidRDefault="00EC5BE2" w:rsidP="00EC5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BE2" w:rsidRPr="00AB23B0" w:rsidRDefault="00EC5BE2" w:rsidP="00EC5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3. Обеспечение базового и дополнительного образования:</w:t>
      </w:r>
    </w:p>
    <w:p w:rsidR="00EC5BE2" w:rsidRPr="00AB23B0" w:rsidRDefault="00EC5BE2" w:rsidP="00EC5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BE2" w:rsidRPr="00AB23B0" w:rsidRDefault="00EC5BE2" w:rsidP="00170337">
      <w:pPr>
        <w:pStyle w:val="a7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- Создать систему обучения, обеспечивающую развитие каждого ученика в соответствии с его склонностями, интересами и возможностями;</w:t>
      </w:r>
    </w:p>
    <w:p w:rsidR="00EC5BE2" w:rsidRPr="00AB23B0" w:rsidRDefault="00EC5BE2" w:rsidP="00EC5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BE2" w:rsidRPr="00AB23B0" w:rsidRDefault="00EC5BE2" w:rsidP="00EC5B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 xml:space="preserve">Приоритетные направления работы школы: </w:t>
      </w:r>
    </w:p>
    <w:p w:rsidR="00EC5BE2" w:rsidRPr="00AB23B0" w:rsidRDefault="00EC5BE2" w:rsidP="00EC5B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5BE2" w:rsidRPr="00AB23B0" w:rsidRDefault="00EC5BE2" w:rsidP="00170337">
      <w:pPr>
        <w:pStyle w:val="a7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-развитие благоприятной и мотивирующей на учёбу атмосферы в школе, обучение школьников навыкам самоконтроля, самообразования;</w:t>
      </w:r>
    </w:p>
    <w:p w:rsidR="00EC5BE2" w:rsidRPr="00AB23B0" w:rsidRDefault="00EC5BE2" w:rsidP="00EC5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BE2" w:rsidRPr="00AB23B0" w:rsidRDefault="00EC5BE2" w:rsidP="00170337">
      <w:pPr>
        <w:pStyle w:val="a7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-развитие творческих способностей обучающихся;</w:t>
      </w:r>
    </w:p>
    <w:p w:rsidR="00EC5BE2" w:rsidRPr="00AB23B0" w:rsidRDefault="00EC5BE2" w:rsidP="00EC5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BE2" w:rsidRPr="00AB23B0" w:rsidRDefault="00EC5BE2" w:rsidP="00170337">
      <w:pPr>
        <w:pStyle w:val="a7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-работа по развитию одарённости и адаптивных возможностей обучающихся;</w:t>
      </w:r>
    </w:p>
    <w:p w:rsidR="00EC5BE2" w:rsidRPr="00AB23B0" w:rsidRDefault="00EC5BE2" w:rsidP="00EC5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BE2" w:rsidRPr="00AB23B0" w:rsidRDefault="00EC5BE2" w:rsidP="00170337">
      <w:pPr>
        <w:pStyle w:val="a7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-совершенствование процедуры мониторинга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школьников с целью повышения качества образования;</w:t>
      </w:r>
    </w:p>
    <w:p w:rsidR="00EC5BE2" w:rsidRPr="00AB23B0" w:rsidRDefault="00EC5BE2" w:rsidP="00EC5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BE2" w:rsidRPr="00AB23B0" w:rsidRDefault="00EC5BE2" w:rsidP="00170337">
      <w:pPr>
        <w:pStyle w:val="a7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-проведение работы, направленной на сохранение и укрепление здоровья всех субъектов образовательного процесса.</w:t>
      </w:r>
    </w:p>
    <w:p w:rsidR="00DF526C" w:rsidRPr="00AB23B0" w:rsidRDefault="00DF526C" w:rsidP="00EC5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BE2" w:rsidRDefault="00EC5BE2" w:rsidP="00EC5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С целью решения проблемы, поставленной перед педагогическим коллективом, были проведены тематические педагогические советы:</w:t>
      </w:r>
    </w:p>
    <w:p w:rsidR="009464CF" w:rsidRDefault="009464CF" w:rsidP="00EC5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64CF" w:rsidRPr="00AB23B0" w:rsidRDefault="009464CF" w:rsidP="00EC5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BE2" w:rsidRPr="00AB23B0" w:rsidRDefault="00EC5BE2" w:rsidP="00EC5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4093" w:rsidRPr="00AB23B0" w:rsidRDefault="00EC5BE2" w:rsidP="00170337">
      <w:pPr>
        <w:pStyle w:val="a7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«Анализ образовательной деятельности школы за учебный год и задачи на новый учебный год».</w:t>
      </w:r>
    </w:p>
    <w:p w:rsidR="00EC5BE2" w:rsidRPr="00AB23B0" w:rsidRDefault="00EC5BE2" w:rsidP="00EC5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BE2" w:rsidRPr="00AB23B0" w:rsidRDefault="00EC5BE2" w:rsidP="00170337">
      <w:pPr>
        <w:pStyle w:val="a7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«Проблема преемственности начального и среднего звена»</w:t>
      </w:r>
    </w:p>
    <w:p w:rsidR="0072031F" w:rsidRPr="00AB23B0" w:rsidRDefault="0072031F" w:rsidP="00EC5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BE2" w:rsidRPr="00AB23B0" w:rsidRDefault="00EC5BE2" w:rsidP="00170337">
      <w:pPr>
        <w:pStyle w:val="a7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«Профилактика экстремизма и развитие толерантных установок у всех участников образовательного процесса»</w:t>
      </w:r>
    </w:p>
    <w:p w:rsidR="00EC5BE2" w:rsidRPr="00AB23B0" w:rsidRDefault="00EC5BE2" w:rsidP="00EC5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BE2" w:rsidRPr="00AB23B0" w:rsidRDefault="00EC5BE2" w:rsidP="00170337">
      <w:pPr>
        <w:pStyle w:val="a7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«Роль классного руководителя в современной системе образования»</w:t>
      </w:r>
    </w:p>
    <w:p w:rsidR="00EC5BE2" w:rsidRPr="00AB23B0" w:rsidRDefault="00EC5BE2" w:rsidP="00EC5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BE2" w:rsidRPr="00AB23B0" w:rsidRDefault="00EC5BE2" w:rsidP="00170337">
      <w:pPr>
        <w:pStyle w:val="a7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«Качество знаний учащихся: из чего они складываются?»</w:t>
      </w:r>
    </w:p>
    <w:p w:rsidR="00EC5BE2" w:rsidRPr="00AB23B0" w:rsidRDefault="00EC5BE2" w:rsidP="00EC5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BE2" w:rsidRPr="00AB23B0" w:rsidRDefault="00EC5BE2" w:rsidP="00170337">
      <w:pPr>
        <w:pStyle w:val="a7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«Нравственное и духовное воспитание современного человека»</w:t>
      </w:r>
    </w:p>
    <w:p w:rsidR="00EC5BE2" w:rsidRPr="00AB23B0" w:rsidRDefault="00EC5BE2" w:rsidP="00EC5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BB8" w:rsidRPr="00AB23B0" w:rsidRDefault="00EC5BE2" w:rsidP="00FE7B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План работы педагогического коллектива школы выполнен полностью в соответствии с целью школы и поставленными на учебный год задачами.</w:t>
      </w:r>
    </w:p>
    <w:p w:rsidR="00355798" w:rsidRPr="00AB23B0" w:rsidRDefault="00FE7BB8" w:rsidP="00FE7B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355798" w:rsidRPr="00AB23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1.    Методическая работа.</w:t>
      </w:r>
    </w:p>
    <w:p w:rsidR="00355798" w:rsidRPr="00AB23B0" w:rsidRDefault="00355798" w:rsidP="00FE7BB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Методическая проблема нашей школы в этом году была определена следующим образом: </w:t>
      </w:r>
      <w:r w:rsidRPr="00AB23B0">
        <w:rPr>
          <w:rFonts w:ascii="Times New Roman" w:hAnsi="Times New Roman" w:cs="Times New Roman"/>
          <w:color w:val="C00000"/>
          <w:sz w:val="28"/>
          <w:szCs w:val="28"/>
        </w:rPr>
        <w:t>«Совершенствование профессионального мастерства учителя как условие реализации личностно ориентированного обучения и воспитания учащихся».</w:t>
      </w:r>
      <w:r w:rsidRPr="00AB23B0">
        <w:rPr>
          <w:rFonts w:ascii="Times New Roman" w:hAnsi="Times New Roman" w:cs="Times New Roman"/>
          <w:sz w:val="28"/>
          <w:szCs w:val="28"/>
        </w:rPr>
        <w:t xml:space="preserve"> Это и стало темой всей методической работы в школе. Данная проблема актуальна для нашей школы, поскольку контингент обучающихся сложен: много детей из неблагополучных семей, из неполных семей, есть дети-сироты, проживающие у опекунов</w:t>
      </w:r>
      <w:proofErr w:type="gramStart"/>
      <w:r w:rsidRPr="00AB23B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B23B0">
        <w:rPr>
          <w:rFonts w:ascii="Times New Roman" w:hAnsi="Times New Roman" w:cs="Times New Roman"/>
          <w:sz w:val="28"/>
          <w:szCs w:val="28"/>
        </w:rPr>
        <w:t xml:space="preserve"> Познавательные интересы у ребят развиты не в полной мере, мотивация к обучению снижена, большой поддержки со стороны родителей обучающихся нет. В связи с этим необходимо максимально использовать школьные ресурсы, возможности урока, а значит, учителю необходимо постоянно самосовершенствоваться. В соответствии с поставленной проблемой определены цели:    </w:t>
      </w:r>
    </w:p>
    <w:p w:rsidR="00355798" w:rsidRPr="00AB23B0" w:rsidRDefault="00E53063" w:rsidP="00170337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с</w:t>
      </w:r>
      <w:r w:rsidR="00355798" w:rsidRPr="00AB23B0">
        <w:rPr>
          <w:rFonts w:ascii="Times New Roman" w:hAnsi="Times New Roman" w:cs="Times New Roman"/>
          <w:sz w:val="28"/>
          <w:szCs w:val="28"/>
        </w:rPr>
        <w:t xml:space="preserve">овершенствование профессионального мастерства учителей; </w:t>
      </w:r>
    </w:p>
    <w:p w:rsidR="00355798" w:rsidRPr="00AB23B0" w:rsidRDefault="00E53063" w:rsidP="00170337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в</w:t>
      </w:r>
      <w:r w:rsidR="00355798" w:rsidRPr="00AB23B0">
        <w:rPr>
          <w:rFonts w:ascii="Times New Roman" w:hAnsi="Times New Roman" w:cs="Times New Roman"/>
          <w:sz w:val="28"/>
          <w:szCs w:val="28"/>
        </w:rPr>
        <w:t>недрение новых технологий обучения и воспитания в учебный процесс;</w:t>
      </w:r>
    </w:p>
    <w:p w:rsidR="00355798" w:rsidRPr="00AB23B0" w:rsidRDefault="00E53063" w:rsidP="00170337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у</w:t>
      </w:r>
      <w:r w:rsidR="00355798" w:rsidRPr="00AB23B0">
        <w:rPr>
          <w:rFonts w:ascii="Times New Roman" w:hAnsi="Times New Roman" w:cs="Times New Roman"/>
          <w:sz w:val="28"/>
          <w:szCs w:val="28"/>
        </w:rPr>
        <w:t>довлетворение потребностей учащихся в интеллектуальном, культурном и нравственном     развитии через личностно ориентированный и дифференцированный подход.</w:t>
      </w:r>
    </w:p>
    <w:p w:rsidR="00E53063" w:rsidRPr="00AB23B0" w:rsidRDefault="00E53063" w:rsidP="00E53063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5798" w:rsidRPr="00AB23B0" w:rsidRDefault="00E53063" w:rsidP="00E530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Д</w:t>
      </w:r>
      <w:r w:rsidR="00355798" w:rsidRPr="00AB23B0">
        <w:rPr>
          <w:rFonts w:ascii="Times New Roman" w:hAnsi="Times New Roman" w:cs="Times New Roman"/>
          <w:sz w:val="28"/>
          <w:szCs w:val="28"/>
        </w:rPr>
        <w:t xml:space="preserve">ля достижения целей поставлены были следующие задачи:  </w:t>
      </w:r>
    </w:p>
    <w:p w:rsidR="0072031F" w:rsidRPr="00AB23B0" w:rsidRDefault="00355798" w:rsidP="00170337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организовать «творческие гру</w:t>
      </w:r>
      <w:r w:rsidR="00FE7BB8" w:rsidRPr="00AB23B0">
        <w:rPr>
          <w:rFonts w:ascii="Times New Roman" w:hAnsi="Times New Roman" w:cs="Times New Roman"/>
          <w:sz w:val="28"/>
          <w:szCs w:val="28"/>
        </w:rPr>
        <w:t xml:space="preserve">ппы» по направлениям: </w:t>
      </w:r>
    </w:p>
    <w:p w:rsidR="0072031F" w:rsidRPr="00AB23B0" w:rsidRDefault="00FE7BB8" w:rsidP="00170337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проектная</w:t>
      </w:r>
      <w:r w:rsidR="0072031F" w:rsidRPr="00AB23B0">
        <w:rPr>
          <w:rFonts w:ascii="Times New Roman" w:hAnsi="Times New Roman" w:cs="Times New Roman"/>
          <w:sz w:val="28"/>
          <w:szCs w:val="28"/>
        </w:rPr>
        <w:t xml:space="preserve"> </w:t>
      </w:r>
      <w:r w:rsidR="00355798" w:rsidRPr="00AB23B0">
        <w:rPr>
          <w:rFonts w:ascii="Times New Roman" w:hAnsi="Times New Roman" w:cs="Times New Roman"/>
          <w:sz w:val="28"/>
          <w:szCs w:val="28"/>
        </w:rPr>
        <w:t>деятельность,</w:t>
      </w:r>
    </w:p>
    <w:p w:rsidR="00355798" w:rsidRPr="00AB23B0" w:rsidRDefault="00355798" w:rsidP="00170337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подготовка выпускников к</w:t>
      </w:r>
      <w:r w:rsidR="0072031F" w:rsidRPr="00AB23B0">
        <w:rPr>
          <w:rFonts w:ascii="Times New Roman" w:hAnsi="Times New Roman" w:cs="Times New Roman"/>
          <w:sz w:val="28"/>
          <w:szCs w:val="28"/>
        </w:rPr>
        <w:t xml:space="preserve"> итоговой аттестации в форме ОГЭ.</w:t>
      </w:r>
    </w:p>
    <w:p w:rsidR="00355798" w:rsidRPr="00AB23B0" w:rsidRDefault="00355798" w:rsidP="00170337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оказывать систематическую методическую помощь учителям в  составлении и совершенствовании рабочих учебных программ и повышении качества учебно-воспитательного процесса; </w:t>
      </w:r>
    </w:p>
    <w:p w:rsidR="00355798" w:rsidRDefault="00355798" w:rsidP="00170337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создать условия для повышения интереса учителей к самообразованию;</w:t>
      </w:r>
    </w:p>
    <w:p w:rsidR="009464CF" w:rsidRDefault="009464CF" w:rsidP="009464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64CF" w:rsidRDefault="009464CF" w:rsidP="009464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64CF" w:rsidRPr="009464CF" w:rsidRDefault="009464CF" w:rsidP="009464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43B" w:rsidRPr="009464CF" w:rsidRDefault="00355798" w:rsidP="00170337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знакомить учителей с новыми педагогическими технологиями преподавания; </w:t>
      </w:r>
    </w:p>
    <w:p w:rsidR="00355798" w:rsidRPr="00AB23B0" w:rsidRDefault="00355798" w:rsidP="00170337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направить работу школьных методических объединений на активное внедрение в учебно-воспитательный процесс современных технологий обучения и воспитания;</w:t>
      </w:r>
    </w:p>
    <w:p w:rsidR="0072031F" w:rsidRPr="00AB23B0" w:rsidRDefault="00355798" w:rsidP="00170337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распространять опыт инновационной работы в обучении и воспитании  внутри школы и на уровне района;</w:t>
      </w:r>
    </w:p>
    <w:p w:rsidR="00355798" w:rsidRPr="00AB23B0" w:rsidRDefault="00355798" w:rsidP="00170337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принимать активное участие в конкурсах педагогического мастерства;</w:t>
      </w:r>
    </w:p>
    <w:p w:rsidR="00355798" w:rsidRPr="00AB23B0" w:rsidRDefault="00984093" w:rsidP="00170337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организовать работу с </w:t>
      </w:r>
      <w:proofErr w:type="gramStart"/>
      <w:r w:rsidRPr="00AB23B0">
        <w:rPr>
          <w:rFonts w:ascii="Times New Roman" w:hAnsi="Times New Roman" w:cs="Times New Roman"/>
          <w:sz w:val="28"/>
          <w:szCs w:val="28"/>
        </w:rPr>
        <w:t>обучающими</w:t>
      </w:r>
      <w:r w:rsidR="00355798" w:rsidRPr="00AB23B0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="00355798" w:rsidRPr="00AB23B0">
        <w:rPr>
          <w:rFonts w:ascii="Times New Roman" w:hAnsi="Times New Roman" w:cs="Times New Roman"/>
          <w:sz w:val="28"/>
          <w:szCs w:val="28"/>
        </w:rPr>
        <w:t xml:space="preserve">, направленную на выявление и развитие их способностей и талантов; </w:t>
      </w:r>
    </w:p>
    <w:p w:rsidR="00355798" w:rsidRPr="00AB23B0" w:rsidRDefault="00355798" w:rsidP="00170337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повысить качество участия обучающихся в конкурсах, олимпиадах, конференциях; </w:t>
      </w:r>
    </w:p>
    <w:p w:rsidR="00355798" w:rsidRPr="00AB23B0" w:rsidRDefault="00355798" w:rsidP="00170337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планомерно и систематически проводить подготовку выпускников к государственной (итоговой) аттестации с целью повышения качества результатов.  </w:t>
      </w:r>
    </w:p>
    <w:p w:rsidR="00CF1F95" w:rsidRPr="00AB23B0" w:rsidRDefault="00355798" w:rsidP="007203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 Методические объединения</w:t>
      </w:r>
      <w:r w:rsidR="00E53063" w:rsidRPr="00AB23B0">
        <w:rPr>
          <w:rFonts w:ascii="Times New Roman" w:hAnsi="Times New Roman" w:cs="Times New Roman"/>
          <w:sz w:val="28"/>
          <w:szCs w:val="28"/>
        </w:rPr>
        <w:t xml:space="preserve"> школы  </w:t>
      </w:r>
      <w:r w:rsidRPr="00AB23B0">
        <w:rPr>
          <w:rFonts w:ascii="Times New Roman" w:hAnsi="Times New Roman" w:cs="Times New Roman"/>
          <w:sz w:val="28"/>
          <w:szCs w:val="28"/>
        </w:rPr>
        <w:t xml:space="preserve"> ставили перед собой и более конкретные проблемы.</w:t>
      </w:r>
      <w:r w:rsidR="00E53063" w:rsidRPr="00AB23B0">
        <w:rPr>
          <w:rFonts w:ascii="Times New Roman" w:hAnsi="Times New Roman" w:cs="Times New Roman"/>
          <w:sz w:val="28"/>
          <w:szCs w:val="28"/>
        </w:rPr>
        <w:t xml:space="preserve">  </w:t>
      </w:r>
      <w:r w:rsidRPr="00AB23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23B0">
        <w:rPr>
          <w:rFonts w:ascii="Times New Roman" w:hAnsi="Times New Roman" w:cs="Times New Roman"/>
          <w:sz w:val="28"/>
          <w:szCs w:val="28"/>
        </w:rPr>
        <w:t>Языковеды</w:t>
      </w:r>
      <w:r w:rsidR="00816D4A" w:rsidRPr="00AB23B0">
        <w:rPr>
          <w:rFonts w:ascii="Times New Roman" w:hAnsi="Times New Roman" w:cs="Times New Roman"/>
          <w:sz w:val="28"/>
          <w:szCs w:val="28"/>
        </w:rPr>
        <w:t xml:space="preserve"> </w:t>
      </w:r>
      <w:r w:rsidR="00E53063" w:rsidRPr="00AB23B0">
        <w:rPr>
          <w:rFonts w:ascii="Times New Roman" w:hAnsi="Times New Roman" w:cs="Times New Roman"/>
          <w:sz w:val="28"/>
          <w:szCs w:val="28"/>
        </w:rPr>
        <w:t xml:space="preserve">-  </w:t>
      </w:r>
      <w:r w:rsidRPr="00AB23B0">
        <w:rPr>
          <w:rFonts w:ascii="Times New Roman" w:hAnsi="Times New Roman" w:cs="Times New Roman"/>
          <w:sz w:val="28"/>
          <w:szCs w:val="28"/>
        </w:rPr>
        <w:t xml:space="preserve"> работают над проблемой развития устной и письменной связной речи обучающихся,</w:t>
      </w:r>
      <w:r w:rsidR="00816D4A" w:rsidRPr="00AB23B0">
        <w:rPr>
          <w:rFonts w:ascii="Times New Roman" w:hAnsi="Times New Roman" w:cs="Times New Roman"/>
          <w:sz w:val="28"/>
          <w:szCs w:val="28"/>
        </w:rPr>
        <w:t xml:space="preserve"> с </w:t>
      </w:r>
      <w:r w:rsidRPr="00AB23B0">
        <w:rPr>
          <w:rFonts w:ascii="Times New Roman" w:hAnsi="Times New Roman" w:cs="Times New Roman"/>
          <w:sz w:val="28"/>
          <w:szCs w:val="28"/>
        </w:rPr>
        <w:t xml:space="preserve"> применением ИКТ на уроках русского языка  и литературы, учителя технологии, ИЗО  – над проблемой активизации познавательной деятельности обучающихся, учителя французского  языка – над совершенствованием уровня педагогического мастерства и повышением мотивации </w:t>
      </w:r>
      <w:r w:rsidR="00984093" w:rsidRPr="00AB23B0">
        <w:rPr>
          <w:rFonts w:ascii="Times New Roman" w:hAnsi="Times New Roman" w:cs="Times New Roman"/>
          <w:sz w:val="28"/>
          <w:szCs w:val="28"/>
        </w:rPr>
        <w:t xml:space="preserve"> </w:t>
      </w:r>
      <w:r w:rsidRPr="00AB23B0">
        <w:rPr>
          <w:rFonts w:ascii="Times New Roman" w:hAnsi="Times New Roman" w:cs="Times New Roman"/>
          <w:sz w:val="28"/>
          <w:szCs w:val="28"/>
        </w:rPr>
        <w:t>обучени</w:t>
      </w:r>
      <w:r w:rsidR="00984093" w:rsidRPr="00AB23B0">
        <w:rPr>
          <w:rFonts w:ascii="Times New Roman" w:hAnsi="Times New Roman" w:cs="Times New Roman"/>
          <w:sz w:val="28"/>
          <w:szCs w:val="28"/>
        </w:rPr>
        <w:t>и</w:t>
      </w:r>
      <w:r w:rsidR="00816D4A" w:rsidRPr="00AB23B0">
        <w:rPr>
          <w:rFonts w:ascii="Times New Roman" w:hAnsi="Times New Roman" w:cs="Times New Roman"/>
          <w:sz w:val="28"/>
          <w:szCs w:val="28"/>
        </w:rPr>
        <w:t xml:space="preserve">, учитель </w:t>
      </w:r>
      <w:r w:rsidRPr="00AB23B0">
        <w:rPr>
          <w:rFonts w:ascii="Times New Roman" w:hAnsi="Times New Roman" w:cs="Times New Roman"/>
          <w:sz w:val="28"/>
          <w:szCs w:val="28"/>
        </w:rPr>
        <w:t xml:space="preserve"> физкультуры и ОБЖ – над проблемой 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>,</w:t>
      </w:r>
      <w:r w:rsidR="00984093" w:rsidRPr="00AB23B0">
        <w:rPr>
          <w:rFonts w:ascii="Times New Roman" w:hAnsi="Times New Roman" w:cs="Times New Roman"/>
          <w:sz w:val="28"/>
          <w:szCs w:val="28"/>
        </w:rPr>
        <w:t xml:space="preserve"> </w:t>
      </w:r>
      <w:r w:rsidRPr="00AB23B0">
        <w:rPr>
          <w:rFonts w:ascii="Times New Roman" w:hAnsi="Times New Roman" w:cs="Times New Roman"/>
          <w:sz w:val="28"/>
          <w:szCs w:val="28"/>
        </w:rPr>
        <w:t xml:space="preserve"> учителя истории и обществознания – над воспитанием чувства патриотизма, уважения к истории и</w:t>
      </w:r>
      <w:proofErr w:type="gramEnd"/>
      <w:r w:rsidRPr="00AB23B0">
        <w:rPr>
          <w:rFonts w:ascii="Times New Roman" w:hAnsi="Times New Roman" w:cs="Times New Roman"/>
          <w:sz w:val="28"/>
          <w:szCs w:val="28"/>
        </w:rPr>
        <w:t xml:space="preserve"> традициям нашей Родины, формированием ценностных ориентаций. Учителя начальных классов работали по проблеме внедрения ФГОС нового поколения, занимались подготовкой программ обучения и воспитания.</w:t>
      </w:r>
    </w:p>
    <w:p w:rsidR="00355798" w:rsidRPr="00AB23B0" w:rsidRDefault="00E53063" w:rsidP="003557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23B0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</w:t>
      </w:r>
      <w:r w:rsidR="00355798" w:rsidRPr="00AB23B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Основные направления методической работы таковы</w:t>
      </w:r>
      <w:r w:rsidR="00355798" w:rsidRPr="00AB23B0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355798" w:rsidRPr="00AB23B0" w:rsidRDefault="00355798" w:rsidP="00170337">
      <w:pPr>
        <w:pStyle w:val="a7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- организационная работа, </w:t>
      </w:r>
    </w:p>
    <w:p w:rsidR="00355798" w:rsidRPr="00AB23B0" w:rsidRDefault="00355798" w:rsidP="00170337">
      <w:pPr>
        <w:pStyle w:val="a7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- работа с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педколлективом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школы по решению поставленных задач, по повышению квалификации, по аттестации, по выполнению основных мероприятий в соответствии с планом, </w:t>
      </w:r>
    </w:p>
    <w:p w:rsidR="00355798" w:rsidRPr="00AB23B0" w:rsidRDefault="00355798" w:rsidP="00170337">
      <w:pPr>
        <w:pStyle w:val="a7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AB23B0">
        <w:rPr>
          <w:rFonts w:ascii="Times New Roman" w:hAnsi="Times New Roman" w:cs="Times New Roman"/>
          <w:sz w:val="28"/>
          <w:szCs w:val="28"/>
        </w:rPr>
        <w:t>- работа с обучающимися</w:t>
      </w:r>
      <w:r w:rsidR="00F90E86" w:rsidRPr="00AB23B0">
        <w:rPr>
          <w:rFonts w:ascii="Times New Roman" w:hAnsi="Times New Roman" w:cs="Times New Roman"/>
          <w:sz w:val="28"/>
          <w:szCs w:val="28"/>
        </w:rPr>
        <w:t xml:space="preserve"> </w:t>
      </w:r>
      <w:r w:rsidRPr="00AB23B0">
        <w:rPr>
          <w:rFonts w:ascii="Times New Roman" w:hAnsi="Times New Roman" w:cs="Times New Roman"/>
          <w:sz w:val="28"/>
          <w:szCs w:val="28"/>
        </w:rPr>
        <w:t xml:space="preserve"> (с одаренными детьми, с учащимися «группы риска», а также с обучающимися индивидуально</w:t>
      </w:r>
      <w:r w:rsidR="00E53063" w:rsidRPr="00AB23B0">
        <w:rPr>
          <w:rFonts w:ascii="Times New Roman" w:hAnsi="Times New Roman" w:cs="Times New Roman"/>
          <w:sz w:val="28"/>
          <w:szCs w:val="28"/>
        </w:rPr>
        <w:t xml:space="preserve">го обучения </w:t>
      </w:r>
      <w:r w:rsidRPr="00AB23B0">
        <w:rPr>
          <w:rFonts w:ascii="Times New Roman" w:hAnsi="Times New Roman" w:cs="Times New Roman"/>
          <w:sz w:val="28"/>
          <w:szCs w:val="28"/>
        </w:rPr>
        <w:t xml:space="preserve"> по состоянию здоровья)</w:t>
      </w:r>
      <w:r w:rsidR="00F90E86" w:rsidRPr="00AB23B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E7BB8" w:rsidRPr="00AB23B0" w:rsidRDefault="00355798" w:rsidP="007203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Методическая работа в школе шла по утверждённому в начале учебного года плану и по планам методических объединений. </w:t>
      </w:r>
    </w:p>
    <w:p w:rsidR="009464CF" w:rsidRDefault="009464CF" w:rsidP="00E530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64CF" w:rsidRDefault="009464CF" w:rsidP="00E530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64CF" w:rsidRDefault="009464CF" w:rsidP="00E530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64CF" w:rsidRDefault="009464CF" w:rsidP="00E530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64CF" w:rsidRDefault="009464CF" w:rsidP="00E530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64CF" w:rsidRDefault="009464CF" w:rsidP="00E530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BB8" w:rsidRPr="00AB23B0" w:rsidRDefault="00CF1F95" w:rsidP="009464C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B23B0">
        <w:rPr>
          <w:rFonts w:ascii="Times New Roman" w:hAnsi="Times New Roman" w:cs="Times New Roman"/>
          <w:b/>
          <w:color w:val="C00000"/>
          <w:sz w:val="28"/>
          <w:szCs w:val="28"/>
        </w:rPr>
        <w:t>Формы методической работы.</w:t>
      </w:r>
    </w:p>
    <w:p w:rsidR="00FE7BB8" w:rsidRPr="00AB23B0" w:rsidRDefault="00FE7BB8" w:rsidP="003557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031F" w:rsidRPr="00AB23B0" w:rsidRDefault="00CF1F95" w:rsidP="00170337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педагогический совет;</w:t>
      </w:r>
    </w:p>
    <w:p w:rsidR="00CF1F95" w:rsidRPr="00AB23B0" w:rsidRDefault="00CF1F95" w:rsidP="00170337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методический совет;</w:t>
      </w:r>
    </w:p>
    <w:p w:rsidR="00CF1F95" w:rsidRDefault="00CF1F95" w:rsidP="00170337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рабочие и творческие группы;</w:t>
      </w:r>
    </w:p>
    <w:p w:rsidR="00C3743B" w:rsidRPr="00C3743B" w:rsidRDefault="00C3743B" w:rsidP="00C374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1F95" w:rsidRPr="00AB23B0" w:rsidRDefault="00CF1F95" w:rsidP="00170337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предметные недели;</w:t>
      </w:r>
    </w:p>
    <w:p w:rsidR="00CF1F95" w:rsidRPr="00AB23B0" w:rsidRDefault="00CF1F95" w:rsidP="00170337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методические  семинары;</w:t>
      </w:r>
    </w:p>
    <w:p w:rsidR="00CF1F95" w:rsidRPr="00AB23B0" w:rsidRDefault="00CF1F95" w:rsidP="00170337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обобщение работы, мастер- классы;</w:t>
      </w:r>
    </w:p>
    <w:p w:rsidR="00CF1F95" w:rsidRPr="00AB23B0" w:rsidRDefault="00CF1F95" w:rsidP="00170337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методические консультации;</w:t>
      </w:r>
    </w:p>
    <w:p w:rsidR="00355798" w:rsidRPr="002C2D4F" w:rsidRDefault="00CF1F95" w:rsidP="00170337">
      <w:pPr>
        <w:pStyle w:val="a7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открытые мероприятия.</w:t>
      </w:r>
    </w:p>
    <w:p w:rsidR="004B3CD1" w:rsidRPr="00AB23B0" w:rsidRDefault="00355798" w:rsidP="004B3C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У нас 5   школьных методических объединений. В основном, они</w:t>
      </w:r>
      <w:r w:rsidR="00C3743B">
        <w:rPr>
          <w:rFonts w:ascii="Times New Roman" w:hAnsi="Times New Roman" w:cs="Times New Roman"/>
          <w:sz w:val="28"/>
          <w:szCs w:val="28"/>
        </w:rPr>
        <w:t xml:space="preserve"> состоят из 2-4-х человек, самые  большие  </w:t>
      </w:r>
      <w:r w:rsidRPr="00AB23B0">
        <w:rPr>
          <w:rFonts w:ascii="Times New Roman" w:hAnsi="Times New Roman" w:cs="Times New Roman"/>
          <w:sz w:val="28"/>
          <w:szCs w:val="28"/>
        </w:rPr>
        <w:t xml:space="preserve"> – это МО учителей начальных классов, МО классных руководителей 5-9 классов (5  человек).   Заседания методического совета школы проводились регулярно, по 2 в каждую четверт</w:t>
      </w:r>
      <w:r w:rsidR="004B3CD1" w:rsidRPr="00AB23B0">
        <w:rPr>
          <w:rFonts w:ascii="Times New Roman" w:hAnsi="Times New Roman" w:cs="Times New Roman"/>
          <w:sz w:val="28"/>
          <w:szCs w:val="28"/>
        </w:rPr>
        <w:t>ь. Рассматривались такие вопросы:</w:t>
      </w:r>
      <w:r w:rsidRPr="00AB23B0">
        <w:rPr>
          <w:rFonts w:ascii="Times New Roman" w:hAnsi="Times New Roman" w:cs="Times New Roman"/>
          <w:sz w:val="28"/>
          <w:szCs w:val="28"/>
        </w:rPr>
        <w:t xml:space="preserve"> </w:t>
      </w:r>
      <w:r w:rsidR="004B3CD1" w:rsidRPr="00AB23B0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4B3CD1" w:rsidRPr="00AB23B0" w:rsidRDefault="00355798" w:rsidP="00170337">
      <w:pPr>
        <w:pStyle w:val="a7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составление и утверждение плана работы на учебный год,</w:t>
      </w:r>
    </w:p>
    <w:p w:rsidR="004B3CD1" w:rsidRPr="00AB23B0" w:rsidRDefault="00355798" w:rsidP="00170337">
      <w:pPr>
        <w:pStyle w:val="a7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организация работы кабинетов в школе, </w:t>
      </w:r>
    </w:p>
    <w:p w:rsidR="004B3CD1" w:rsidRPr="00AB23B0" w:rsidRDefault="00355798" w:rsidP="00170337">
      <w:pPr>
        <w:pStyle w:val="a7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организация школьного этапа Всероссийских предметных олимпиад,</w:t>
      </w:r>
    </w:p>
    <w:p w:rsidR="004B3CD1" w:rsidRPr="00AB23B0" w:rsidRDefault="00355798" w:rsidP="00170337">
      <w:pPr>
        <w:pStyle w:val="a7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подготовка и участие  школьников в муниципальном этапе Всероссийских предметных олимпиад, </w:t>
      </w:r>
    </w:p>
    <w:p w:rsidR="004B3CD1" w:rsidRPr="00AB23B0" w:rsidRDefault="00355798" w:rsidP="00170337">
      <w:pPr>
        <w:pStyle w:val="a7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обсуждение качества участия,</w:t>
      </w:r>
    </w:p>
    <w:p w:rsidR="004B3CD1" w:rsidRPr="00AB23B0" w:rsidRDefault="00355798" w:rsidP="00170337">
      <w:pPr>
        <w:pStyle w:val="a7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подготовка к аккредитации школы,</w:t>
      </w:r>
    </w:p>
    <w:p w:rsidR="004B3CD1" w:rsidRPr="00AB23B0" w:rsidRDefault="00355798" w:rsidP="00170337">
      <w:pPr>
        <w:pStyle w:val="a7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подготовка к государственной (итоговой) аттестации выпускников 9-го класса в</w:t>
      </w:r>
      <w:r w:rsidR="00984093" w:rsidRPr="00AB23B0">
        <w:rPr>
          <w:rFonts w:ascii="Times New Roman" w:hAnsi="Times New Roman" w:cs="Times New Roman"/>
          <w:sz w:val="28"/>
          <w:szCs w:val="28"/>
        </w:rPr>
        <w:t xml:space="preserve"> форме ОГЭ</w:t>
      </w:r>
      <w:r w:rsidR="004B3CD1" w:rsidRPr="00AB23B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B3CD1" w:rsidRPr="00AB23B0" w:rsidRDefault="00355798" w:rsidP="00170337">
      <w:pPr>
        <w:pStyle w:val="a7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подготовка и </w:t>
      </w:r>
      <w:r w:rsidR="004B3CD1" w:rsidRPr="00AB23B0">
        <w:rPr>
          <w:rFonts w:ascii="Times New Roman" w:hAnsi="Times New Roman" w:cs="Times New Roman"/>
          <w:sz w:val="28"/>
          <w:szCs w:val="28"/>
        </w:rPr>
        <w:t xml:space="preserve"> </w:t>
      </w:r>
      <w:r w:rsidRPr="00AB23B0">
        <w:rPr>
          <w:rFonts w:ascii="Times New Roman" w:hAnsi="Times New Roman" w:cs="Times New Roman"/>
          <w:sz w:val="28"/>
          <w:szCs w:val="28"/>
        </w:rPr>
        <w:t>проведен</w:t>
      </w:r>
      <w:r w:rsidR="004B3CD1" w:rsidRPr="00AB23B0">
        <w:rPr>
          <w:rFonts w:ascii="Times New Roman" w:hAnsi="Times New Roman" w:cs="Times New Roman"/>
          <w:sz w:val="28"/>
          <w:szCs w:val="28"/>
        </w:rPr>
        <w:t xml:space="preserve">ие педагогических и ученических </w:t>
      </w:r>
      <w:r w:rsidRPr="00AB23B0">
        <w:rPr>
          <w:rFonts w:ascii="Times New Roman" w:hAnsi="Times New Roman" w:cs="Times New Roman"/>
          <w:sz w:val="28"/>
          <w:szCs w:val="28"/>
        </w:rPr>
        <w:t xml:space="preserve">конференций, районных семинаров на базе нашей школы. </w:t>
      </w:r>
    </w:p>
    <w:p w:rsidR="00355798" w:rsidRPr="00AB23B0" w:rsidRDefault="00355798" w:rsidP="009840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Также обсуждалась предварит</w:t>
      </w:r>
      <w:r w:rsidR="00C3743B">
        <w:rPr>
          <w:rFonts w:ascii="Times New Roman" w:hAnsi="Times New Roman" w:cs="Times New Roman"/>
          <w:sz w:val="28"/>
          <w:szCs w:val="28"/>
        </w:rPr>
        <w:t>ельная нагрузка учителей на 2016-2017</w:t>
      </w:r>
      <w:r w:rsidRPr="00AB23B0">
        <w:rPr>
          <w:rFonts w:ascii="Times New Roman" w:hAnsi="Times New Roman" w:cs="Times New Roman"/>
          <w:sz w:val="28"/>
          <w:szCs w:val="28"/>
        </w:rPr>
        <w:t xml:space="preserve"> учебный год. </w:t>
      </w:r>
    </w:p>
    <w:p w:rsidR="009464CF" w:rsidRDefault="00355798" w:rsidP="003557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   Заседания школьных методических объединений проводились не реже одного раза в четверть.</w:t>
      </w:r>
      <w:r w:rsidR="00984093" w:rsidRPr="00AB23B0">
        <w:rPr>
          <w:rFonts w:ascii="Times New Roman" w:hAnsi="Times New Roman" w:cs="Times New Roman"/>
          <w:sz w:val="28"/>
          <w:szCs w:val="28"/>
        </w:rPr>
        <w:t xml:space="preserve"> </w:t>
      </w:r>
      <w:r w:rsidRPr="00AB23B0">
        <w:rPr>
          <w:rFonts w:ascii="Times New Roman" w:hAnsi="Times New Roman" w:cs="Times New Roman"/>
          <w:sz w:val="28"/>
          <w:szCs w:val="28"/>
        </w:rPr>
        <w:t>Результаты работы школьных методических объединений представлены в отчетах руководителей. План методической работы выполнен практически полностью, поставленные задачи решались в течение года в ходе учебно-воспитательного процесса: учителями используются такие современные</w:t>
      </w:r>
    </w:p>
    <w:p w:rsidR="00C3743B" w:rsidRDefault="00355798" w:rsidP="003557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образовательные технологии, как  исследовательские, проектные, информационно-коммуникационные и другие.  Проводятся уроки разного типа. </w:t>
      </w:r>
    </w:p>
    <w:p w:rsidR="00C3743B" w:rsidRDefault="00355798" w:rsidP="003557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В помощь учителям </w:t>
      </w:r>
      <w:r w:rsidR="00816D4A" w:rsidRPr="00AB23B0">
        <w:rPr>
          <w:rFonts w:ascii="Times New Roman" w:hAnsi="Times New Roman" w:cs="Times New Roman"/>
          <w:sz w:val="28"/>
          <w:szCs w:val="28"/>
        </w:rPr>
        <w:t xml:space="preserve"> </w:t>
      </w:r>
      <w:r w:rsidRPr="00AB23B0">
        <w:rPr>
          <w:rFonts w:ascii="Times New Roman" w:hAnsi="Times New Roman" w:cs="Times New Roman"/>
          <w:sz w:val="28"/>
          <w:szCs w:val="28"/>
        </w:rPr>
        <w:t xml:space="preserve">при составлении рабочих учебных программ проводились информационно-методические совещания, где рассматривалась структура РУП, перечень рекомендованных и допущенных учебников, виды планирования. Знакомство с новыми технологиями обучения и </w:t>
      </w:r>
      <w:r w:rsidR="00984093" w:rsidRPr="00AB23B0">
        <w:rPr>
          <w:rFonts w:ascii="Times New Roman" w:hAnsi="Times New Roman" w:cs="Times New Roman"/>
          <w:sz w:val="28"/>
          <w:szCs w:val="28"/>
        </w:rPr>
        <w:t xml:space="preserve">  </w:t>
      </w:r>
      <w:r w:rsidRPr="00AB23B0">
        <w:rPr>
          <w:rFonts w:ascii="Times New Roman" w:hAnsi="Times New Roman" w:cs="Times New Roman"/>
          <w:sz w:val="28"/>
          <w:szCs w:val="28"/>
        </w:rPr>
        <w:t xml:space="preserve">воспитания и их распространение реализовалось в соответствии с планом работы школьных </w:t>
      </w:r>
    </w:p>
    <w:p w:rsidR="00355798" w:rsidRPr="00AB23B0" w:rsidRDefault="00355798" w:rsidP="003557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методических объединений, а также на районных методических семинарах, в которых учителя нашей школы всегда принимают активное участие.</w:t>
      </w:r>
    </w:p>
    <w:p w:rsidR="002C2D4F" w:rsidRDefault="007019D9" w:rsidP="007019D9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B23B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</w:t>
      </w:r>
    </w:p>
    <w:p w:rsidR="002C2D4F" w:rsidRDefault="002C2D4F" w:rsidP="007019D9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C2D4F" w:rsidRDefault="002C2D4F" w:rsidP="007019D9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C2D4F" w:rsidRDefault="002C2D4F" w:rsidP="007019D9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C2D4F" w:rsidRPr="00AB23B0" w:rsidRDefault="002C2D4F" w:rsidP="007019D9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</w:t>
      </w:r>
      <w:r w:rsidR="00355798" w:rsidRPr="00AB23B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Обобщение и распространение опыта преподавателей</w:t>
      </w:r>
      <w:r w:rsidR="00F90E86" w:rsidRPr="00AB23B0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F90E86" w:rsidRPr="00AB23B0" w:rsidRDefault="00F90E86" w:rsidP="00F90E86">
      <w:pPr>
        <w:pStyle w:val="ae"/>
        <w:shd w:val="clear" w:color="auto" w:fill="FFFFFF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Успешное решение сложных задач качественного профессионального образования во многом зависит не только от  уровня организации учебно-воспитательного процесса в учреждении профобразования, но и от того, как в практику работы внедряются педагогические инновации.</w:t>
      </w:r>
    </w:p>
    <w:p w:rsidR="00C3743B" w:rsidRDefault="00F90E86" w:rsidP="00F90E86">
      <w:pPr>
        <w:pStyle w:val="ae"/>
        <w:shd w:val="clear" w:color="auto" w:fill="FFFFFF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Обобщение опыта – многообразный и всесторонний процесс, систематическая и планомерная работа, в которой в той или иной мере принимает участие каждый работник системы профобразования.</w:t>
      </w:r>
    </w:p>
    <w:p w:rsidR="00F90E86" w:rsidRPr="00AB23B0" w:rsidRDefault="00F90E86" w:rsidP="00F90E86">
      <w:pPr>
        <w:pStyle w:val="ae"/>
        <w:shd w:val="clear" w:color="auto" w:fill="FFFFFF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Изучение, обобщение и использование передового педагогического опыта невозможно без тщательно продуманной и научно обоснованной программы, а также без организации этой работы в каждом звене системы профобразования.</w:t>
      </w:r>
    </w:p>
    <w:p w:rsidR="00F90E86" w:rsidRPr="00AB23B0" w:rsidRDefault="00F90E86" w:rsidP="00F90E86">
      <w:pPr>
        <w:pStyle w:val="ae"/>
        <w:shd w:val="clear" w:color="auto" w:fill="FFFFFF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В словаре педагогический опыт определяется как "активное освоение и реализация педагогом в практике законов и принципов педагогики с учётом конкретных условий, особенностей детей, детского коллектива и собственной личности; передовой опыт характеризуется тем, что педагог получает лучшие результаты за счёт усовершенствования имеющихся средств, оптимальной организации педагогического процесса.</w:t>
      </w:r>
    </w:p>
    <w:p w:rsidR="009464CF" w:rsidRDefault="00F90E86" w:rsidP="009464CF">
      <w:pPr>
        <w:jc w:val="both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В нашей школе в</w:t>
      </w:r>
      <w:r w:rsidR="0079492E" w:rsidRPr="00AB23B0">
        <w:rPr>
          <w:rFonts w:ascii="Times New Roman" w:hAnsi="Times New Roman" w:cs="Times New Roman"/>
          <w:sz w:val="28"/>
          <w:szCs w:val="28"/>
        </w:rPr>
        <w:t xml:space="preserve">ажным направлением </w:t>
      </w:r>
      <w:r w:rsidR="00355798" w:rsidRPr="00AB23B0">
        <w:rPr>
          <w:rFonts w:ascii="Times New Roman" w:hAnsi="Times New Roman" w:cs="Times New Roman"/>
          <w:sz w:val="28"/>
          <w:szCs w:val="28"/>
        </w:rPr>
        <w:t>раб</w:t>
      </w:r>
      <w:r w:rsidRPr="00AB23B0">
        <w:rPr>
          <w:rFonts w:ascii="Times New Roman" w:hAnsi="Times New Roman" w:cs="Times New Roman"/>
          <w:sz w:val="28"/>
          <w:szCs w:val="28"/>
        </w:rPr>
        <w:t xml:space="preserve">оты является организация работы </w:t>
      </w:r>
      <w:r w:rsidR="00355798" w:rsidRPr="00AB23B0">
        <w:rPr>
          <w:rFonts w:ascii="Times New Roman" w:hAnsi="Times New Roman" w:cs="Times New Roman"/>
          <w:sz w:val="28"/>
          <w:szCs w:val="28"/>
        </w:rPr>
        <w:t>по формированию, изучению и распространению перспективного педагогического опыта. Одной из форм по распространению опыта, широко</w:t>
      </w:r>
      <w:r w:rsidR="0079492E" w:rsidRPr="00AB23B0">
        <w:rPr>
          <w:rFonts w:ascii="Times New Roman" w:hAnsi="Times New Roman" w:cs="Times New Roman"/>
          <w:sz w:val="28"/>
          <w:szCs w:val="28"/>
        </w:rPr>
        <w:t xml:space="preserve"> </w:t>
      </w:r>
      <w:r w:rsidR="00355798" w:rsidRPr="00AB23B0">
        <w:rPr>
          <w:rFonts w:ascii="Times New Roman" w:hAnsi="Times New Roman" w:cs="Times New Roman"/>
          <w:sz w:val="28"/>
          <w:szCs w:val="28"/>
        </w:rPr>
        <w:t xml:space="preserve"> используемой в нашей</w:t>
      </w:r>
      <w:r w:rsidR="00367D2F" w:rsidRPr="00AB23B0">
        <w:rPr>
          <w:rFonts w:ascii="Times New Roman" w:hAnsi="Times New Roman" w:cs="Times New Roman"/>
          <w:sz w:val="28"/>
          <w:szCs w:val="28"/>
        </w:rPr>
        <w:t xml:space="preserve"> </w:t>
      </w:r>
      <w:r w:rsidR="00355798" w:rsidRPr="00AB23B0">
        <w:rPr>
          <w:rFonts w:ascii="Times New Roman" w:hAnsi="Times New Roman" w:cs="Times New Roman"/>
          <w:sz w:val="28"/>
          <w:szCs w:val="28"/>
        </w:rPr>
        <w:t xml:space="preserve">школе, являются </w:t>
      </w:r>
      <w:r w:rsidR="00355798" w:rsidRPr="00AB23B0">
        <w:rPr>
          <w:rFonts w:ascii="Times New Roman" w:hAnsi="Times New Roman" w:cs="Times New Roman"/>
          <w:b/>
          <w:sz w:val="28"/>
          <w:szCs w:val="28"/>
        </w:rPr>
        <w:t>открытые уроки</w:t>
      </w:r>
      <w:r w:rsidR="00355798" w:rsidRPr="00AB23B0">
        <w:rPr>
          <w:rFonts w:ascii="Times New Roman" w:hAnsi="Times New Roman" w:cs="Times New Roman"/>
          <w:sz w:val="28"/>
          <w:szCs w:val="28"/>
        </w:rPr>
        <w:t>, которые проводят</w:t>
      </w:r>
      <w:r w:rsidR="009464CF">
        <w:rPr>
          <w:rFonts w:ascii="Times New Roman" w:hAnsi="Times New Roman" w:cs="Times New Roman"/>
          <w:sz w:val="28"/>
          <w:szCs w:val="28"/>
        </w:rPr>
        <w:t xml:space="preserve">ся ежегодно. Так, в течение 2015-2016 </w:t>
      </w:r>
      <w:r w:rsidR="00355798" w:rsidRPr="00AB23B0">
        <w:rPr>
          <w:rFonts w:ascii="Times New Roman" w:hAnsi="Times New Roman" w:cs="Times New Roman"/>
          <w:sz w:val="28"/>
          <w:szCs w:val="28"/>
        </w:rPr>
        <w:t xml:space="preserve">учебного года педагогами школы было проведено </w:t>
      </w:r>
      <w:r w:rsidR="009464CF">
        <w:rPr>
          <w:rFonts w:ascii="Times New Roman" w:hAnsi="Times New Roman" w:cs="Times New Roman"/>
          <w:b/>
          <w:sz w:val="28"/>
          <w:szCs w:val="28"/>
        </w:rPr>
        <w:t>6</w:t>
      </w:r>
      <w:r w:rsidR="00355798" w:rsidRPr="00AB23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5798" w:rsidRPr="00AB23B0">
        <w:rPr>
          <w:rFonts w:ascii="Times New Roman" w:hAnsi="Times New Roman" w:cs="Times New Roman"/>
          <w:sz w:val="28"/>
          <w:szCs w:val="28"/>
        </w:rPr>
        <w:t>открытых уроков для своих коллег на разнообразную тематику</w:t>
      </w:r>
      <w:r w:rsidR="0045372E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367D2F" w:rsidRPr="009464CF" w:rsidRDefault="009464CF" w:rsidP="009464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67D2F" w:rsidRPr="009464CF">
        <w:rPr>
          <w:rFonts w:ascii="Times New Roman" w:hAnsi="Times New Roman" w:cs="Times New Roman"/>
          <w:sz w:val="28"/>
          <w:szCs w:val="28"/>
        </w:rPr>
        <w:t xml:space="preserve"> </w:t>
      </w:r>
      <w:r w:rsidR="00367D2F" w:rsidRPr="009464C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Семинары, конференции, предметные недели.</w:t>
      </w:r>
    </w:p>
    <w:p w:rsidR="00014B93" w:rsidRPr="009464CF" w:rsidRDefault="00367D2F" w:rsidP="009464CF">
      <w:pPr>
        <w:jc w:val="both"/>
        <w:rPr>
          <w:rFonts w:ascii="Times New Roman" w:hAnsi="Times New Roman" w:cs="Times New Roman"/>
          <w:sz w:val="28"/>
          <w:szCs w:val="28"/>
        </w:rPr>
      </w:pPr>
      <w:r w:rsidRPr="009464CF">
        <w:rPr>
          <w:rFonts w:ascii="Times New Roman" w:hAnsi="Times New Roman" w:cs="Times New Roman"/>
          <w:sz w:val="28"/>
          <w:szCs w:val="28"/>
        </w:rPr>
        <w:t xml:space="preserve">В настоящее время проводится активная работа по организации </w:t>
      </w:r>
      <w:r w:rsidR="00014B93" w:rsidRPr="009464CF">
        <w:rPr>
          <w:rFonts w:ascii="Times New Roman" w:hAnsi="Times New Roman" w:cs="Times New Roman"/>
          <w:sz w:val="28"/>
          <w:szCs w:val="28"/>
        </w:rPr>
        <w:t>интеллектуальных олимпиад, спортивных соревнований, конференции и форумов для детей и подростков. Такие мероприятия способствуют раннему выявлению способностей у несовершеннолетних, начиная с дошкольного и младшего школьного возра</w:t>
      </w:r>
      <w:r w:rsidR="00C3743B" w:rsidRPr="009464CF">
        <w:rPr>
          <w:rFonts w:ascii="Times New Roman" w:hAnsi="Times New Roman" w:cs="Times New Roman"/>
          <w:sz w:val="28"/>
          <w:szCs w:val="28"/>
        </w:rPr>
        <w:t xml:space="preserve">ста, пробуждению у них интереса </w:t>
      </w:r>
      <w:r w:rsidR="00014B93" w:rsidRPr="009464CF">
        <w:rPr>
          <w:rFonts w:ascii="Times New Roman" w:hAnsi="Times New Roman" w:cs="Times New Roman"/>
          <w:sz w:val="28"/>
          <w:szCs w:val="28"/>
        </w:rPr>
        <w:t>к культуре, науке, спорту, формированию уверенности в себе, своих силах и своем будущем.</w:t>
      </w:r>
    </w:p>
    <w:p w:rsidR="00355798" w:rsidRPr="002C2D4F" w:rsidRDefault="00355798" w:rsidP="002C2D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AB23B0">
        <w:rPr>
          <w:rFonts w:ascii="Times New Roman" w:hAnsi="Times New Roman" w:cs="Times New Roman"/>
          <w:color w:val="C00000"/>
          <w:sz w:val="28"/>
          <w:szCs w:val="28"/>
        </w:rPr>
        <w:t xml:space="preserve">       </w:t>
      </w:r>
      <w:r w:rsidR="007019D9" w:rsidRPr="00AB23B0">
        <w:rPr>
          <w:rFonts w:ascii="Times New Roman" w:hAnsi="Times New Roman" w:cs="Times New Roman"/>
          <w:color w:val="C00000"/>
          <w:sz w:val="28"/>
          <w:szCs w:val="28"/>
        </w:rPr>
        <w:t xml:space="preserve">            </w:t>
      </w:r>
      <w:r w:rsidRPr="00AB23B0"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 w:rsidR="009464CF"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 w:rsidRPr="00AB23B0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AB23B0">
        <w:rPr>
          <w:rFonts w:ascii="Times New Roman" w:hAnsi="Times New Roman" w:cs="Times New Roman"/>
          <w:b/>
          <w:color w:val="C00000"/>
          <w:sz w:val="28"/>
          <w:szCs w:val="28"/>
        </w:rPr>
        <w:t>Аттестация педагогических работников</w:t>
      </w:r>
      <w:r w:rsidRPr="00AB23B0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55798" w:rsidRPr="00AB23B0" w:rsidRDefault="00355798" w:rsidP="0035579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bCs/>
          <w:color w:val="000000"/>
          <w:sz w:val="28"/>
          <w:szCs w:val="28"/>
        </w:rPr>
        <w:t>Аттестация педагогических работников школы</w:t>
      </w:r>
      <w:r w:rsidRPr="00AB23B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464CF">
        <w:rPr>
          <w:rFonts w:ascii="Times New Roman" w:hAnsi="Times New Roman" w:cs="Times New Roman"/>
          <w:color w:val="000000"/>
          <w:sz w:val="28"/>
          <w:szCs w:val="28"/>
        </w:rPr>
        <w:t>в 2015-2016</w:t>
      </w:r>
      <w:r w:rsidRPr="00AB23B0">
        <w:rPr>
          <w:rFonts w:ascii="Times New Roman" w:hAnsi="Times New Roman" w:cs="Times New Roman"/>
          <w:color w:val="000000"/>
          <w:sz w:val="28"/>
          <w:szCs w:val="28"/>
        </w:rPr>
        <w:t xml:space="preserve"> учебном году проводилась в соответствии с Положением о порядке аттестации педагогических и руководящих работников государственных и муниципальных учреждений (Приказ МО и  науки РФ от 24 марта 2010 г №209) и </w:t>
      </w:r>
      <w:r w:rsidRPr="00AB23B0">
        <w:rPr>
          <w:rFonts w:ascii="Times New Roman" w:hAnsi="Times New Roman" w:cs="Times New Roman"/>
          <w:sz w:val="28"/>
          <w:szCs w:val="28"/>
        </w:rPr>
        <w:t xml:space="preserve">на основании личных заявлений. </w:t>
      </w:r>
    </w:p>
    <w:p w:rsidR="002C2D4F" w:rsidRDefault="00355798" w:rsidP="00B27B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В школе были созданы необходимые условия для проведения аттестации: своевременно изданы распорядительные документы, определены сроки прохождения аттестации для каждого аттестуемого, проведены </w:t>
      </w:r>
      <w:r w:rsidR="002C2D4F">
        <w:rPr>
          <w:rFonts w:ascii="Times New Roman" w:hAnsi="Times New Roman" w:cs="Times New Roman"/>
          <w:sz w:val="28"/>
          <w:szCs w:val="28"/>
        </w:rPr>
        <w:t>консультации,</w:t>
      </w:r>
    </w:p>
    <w:p w:rsidR="002C2D4F" w:rsidRDefault="002C2D4F" w:rsidP="00B27B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2D4F" w:rsidRDefault="002C2D4F" w:rsidP="00B27B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2D4F" w:rsidRDefault="002C2D4F" w:rsidP="00B27B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5798" w:rsidRPr="00AB23B0" w:rsidRDefault="00355798" w:rsidP="002C2D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мероприятия по плану ВШК.  Оформлен уголок по аттестации, в котором помещены все основные информационные материалы, необходимые аттестуемым педагогам во время прохождения аттестации: Положение о порядке аттестации педагогических и руководящих работников; список аттестуемых в текущем году педагогов, требования к оценке квалификации и уровня профессиональной компетентности; образец заявления. </w:t>
      </w:r>
      <w:r w:rsidRPr="00AB23B0">
        <w:rPr>
          <w:rFonts w:ascii="Times New Roman" w:hAnsi="Times New Roman" w:cs="Times New Roman"/>
          <w:color w:val="000000"/>
          <w:sz w:val="28"/>
          <w:szCs w:val="28"/>
        </w:rPr>
        <w:t>Аттестация способствовала росту профессионального мастерства педагогических работников школы и положительно сказалась на результатах их труда</w:t>
      </w:r>
      <w:r w:rsidR="00B27B4B" w:rsidRPr="00AB23B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3743B" w:rsidRPr="009464CF" w:rsidRDefault="00A34C9C" w:rsidP="00C3743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23B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="00355798" w:rsidRPr="00AB23B0">
        <w:rPr>
          <w:rFonts w:ascii="Times New Roman" w:hAnsi="Times New Roman" w:cs="Times New Roman"/>
          <w:b/>
          <w:color w:val="C00000"/>
          <w:sz w:val="28"/>
          <w:szCs w:val="28"/>
        </w:rPr>
        <w:t>Учеба на курсах повышения квалификации</w:t>
      </w:r>
      <w:r w:rsidR="00C3743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</w:t>
      </w:r>
    </w:p>
    <w:p w:rsidR="00355798" w:rsidRPr="00C3743B" w:rsidRDefault="00355798" w:rsidP="00C3743B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проходила в целях совершенствования, обогащения профессиональных знаний, изучения достижений современной науки, актуального и новаторского опыта.</w:t>
      </w:r>
    </w:p>
    <w:p w:rsidR="00355798" w:rsidRPr="00AB23B0" w:rsidRDefault="00B27B4B" w:rsidP="009464CF">
      <w:pPr>
        <w:pStyle w:val="af"/>
        <w:tabs>
          <w:tab w:val="left" w:pos="360"/>
        </w:tabs>
        <w:spacing w:after="0"/>
        <w:ind w:left="0"/>
        <w:jc w:val="both"/>
        <w:rPr>
          <w:sz w:val="28"/>
          <w:szCs w:val="28"/>
        </w:rPr>
      </w:pPr>
      <w:r w:rsidRPr="00AB23B0">
        <w:rPr>
          <w:sz w:val="28"/>
          <w:szCs w:val="28"/>
        </w:rPr>
        <w:t>1.</w:t>
      </w:r>
      <w:r w:rsidR="009464CF">
        <w:rPr>
          <w:sz w:val="28"/>
          <w:szCs w:val="28"/>
        </w:rPr>
        <w:t>Тлисова А.М. -  математика</w:t>
      </w:r>
    </w:p>
    <w:p w:rsidR="00355798" w:rsidRPr="00AB23B0" w:rsidRDefault="00355798" w:rsidP="00355798">
      <w:pPr>
        <w:pStyle w:val="af"/>
        <w:tabs>
          <w:tab w:val="left" w:pos="360"/>
        </w:tabs>
        <w:spacing w:after="0"/>
        <w:ind w:left="0"/>
        <w:jc w:val="both"/>
        <w:rPr>
          <w:b/>
          <w:sz w:val="28"/>
          <w:szCs w:val="28"/>
        </w:rPr>
      </w:pPr>
      <w:r w:rsidRPr="00AB23B0">
        <w:rPr>
          <w:b/>
          <w:sz w:val="28"/>
          <w:szCs w:val="28"/>
        </w:rPr>
        <w:t>б) подписка на предметные издания.</w:t>
      </w:r>
    </w:p>
    <w:p w:rsidR="00355798" w:rsidRPr="00AB23B0" w:rsidRDefault="00355798" w:rsidP="00355798">
      <w:pPr>
        <w:pStyle w:val="af"/>
        <w:tabs>
          <w:tab w:val="left" w:pos="360"/>
        </w:tabs>
        <w:spacing w:after="0"/>
        <w:ind w:left="0"/>
        <w:jc w:val="both"/>
        <w:rPr>
          <w:sz w:val="28"/>
          <w:szCs w:val="28"/>
        </w:rPr>
      </w:pPr>
      <w:r w:rsidRPr="00AB23B0">
        <w:rPr>
          <w:sz w:val="28"/>
          <w:szCs w:val="28"/>
        </w:rPr>
        <w:t xml:space="preserve">Школа ежегодно выписывает «Учительскую газету» и «Вестник образования».  </w:t>
      </w:r>
    </w:p>
    <w:p w:rsidR="00355798" w:rsidRPr="00AB23B0" w:rsidRDefault="00355798" w:rsidP="00355798">
      <w:pPr>
        <w:pStyle w:val="af"/>
        <w:tabs>
          <w:tab w:val="left" w:pos="360"/>
        </w:tabs>
        <w:spacing w:after="0"/>
        <w:ind w:left="0"/>
        <w:jc w:val="both"/>
        <w:rPr>
          <w:b/>
          <w:sz w:val="28"/>
          <w:szCs w:val="28"/>
        </w:rPr>
      </w:pPr>
      <w:r w:rsidRPr="00AB23B0">
        <w:rPr>
          <w:sz w:val="28"/>
          <w:szCs w:val="28"/>
        </w:rPr>
        <w:t xml:space="preserve">                   </w:t>
      </w:r>
      <w:r w:rsidRPr="00AB23B0">
        <w:rPr>
          <w:b/>
          <w:sz w:val="28"/>
          <w:szCs w:val="28"/>
        </w:rPr>
        <w:t>Предметные недели учебного года.</w:t>
      </w:r>
    </w:p>
    <w:p w:rsidR="00355798" w:rsidRPr="00AB23B0" w:rsidRDefault="00355798" w:rsidP="00170337">
      <w:pPr>
        <w:pStyle w:val="af"/>
        <w:numPr>
          <w:ilvl w:val="0"/>
          <w:numId w:val="8"/>
        </w:numPr>
        <w:tabs>
          <w:tab w:val="left" w:pos="360"/>
        </w:tabs>
        <w:spacing w:after="0"/>
        <w:jc w:val="both"/>
        <w:rPr>
          <w:sz w:val="28"/>
          <w:szCs w:val="28"/>
        </w:rPr>
      </w:pPr>
      <w:r w:rsidRPr="00AB23B0">
        <w:rPr>
          <w:sz w:val="28"/>
          <w:szCs w:val="28"/>
        </w:rPr>
        <w:t>Неделя русского языка и литературы.</w:t>
      </w:r>
      <w:r w:rsidRPr="00AB23B0">
        <w:rPr>
          <w:sz w:val="28"/>
          <w:szCs w:val="28"/>
        </w:rPr>
        <w:tab/>
      </w:r>
    </w:p>
    <w:p w:rsidR="00355798" w:rsidRPr="00AB23B0" w:rsidRDefault="00355798" w:rsidP="00170337">
      <w:pPr>
        <w:pStyle w:val="af"/>
        <w:numPr>
          <w:ilvl w:val="0"/>
          <w:numId w:val="8"/>
        </w:numPr>
        <w:tabs>
          <w:tab w:val="left" w:pos="360"/>
        </w:tabs>
        <w:spacing w:after="0"/>
        <w:jc w:val="both"/>
        <w:rPr>
          <w:sz w:val="28"/>
          <w:szCs w:val="28"/>
        </w:rPr>
      </w:pPr>
      <w:r w:rsidRPr="00AB23B0">
        <w:rPr>
          <w:sz w:val="28"/>
          <w:szCs w:val="28"/>
        </w:rPr>
        <w:t>Неделя начальных классов.</w:t>
      </w:r>
    </w:p>
    <w:p w:rsidR="00355798" w:rsidRPr="00AB23B0" w:rsidRDefault="00355798" w:rsidP="00170337">
      <w:pPr>
        <w:pStyle w:val="af"/>
        <w:numPr>
          <w:ilvl w:val="0"/>
          <w:numId w:val="8"/>
        </w:numPr>
        <w:tabs>
          <w:tab w:val="left" w:pos="360"/>
        </w:tabs>
        <w:spacing w:after="0"/>
        <w:jc w:val="both"/>
        <w:rPr>
          <w:sz w:val="28"/>
          <w:szCs w:val="28"/>
        </w:rPr>
      </w:pPr>
      <w:r w:rsidRPr="00AB23B0">
        <w:rPr>
          <w:sz w:val="28"/>
          <w:szCs w:val="28"/>
        </w:rPr>
        <w:t>Неделя математики и информатики.</w:t>
      </w:r>
    </w:p>
    <w:p w:rsidR="00355798" w:rsidRPr="00AB23B0" w:rsidRDefault="00355798" w:rsidP="00170337">
      <w:pPr>
        <w:pStyle w:val="af"/>
        <w:numPr>
          <w:ilvl w:val="0"/>
          <w:numId w:val="8"/>
        </w:numPr>
        <w:tabs>
          <w:tab w:val="left" w:pos="360"/>
        </w:tabs>
        <w:spacing w:after="0"/>
        <w:jc w:val="both"/>
        <w:rPr>
          <w:sz w:val="28"/>
          <w:szCs w:val="28"/>
        </w:rPr>
      </w:pPr>
      <w:r w:rsidRPr="00AB23B0">
        <w:rPr>
          <w:sz w:val="28"/>
          <w:szCs w:val="28"/>
        </w:rPr>
        <w:t>Неделя химии и биологии.</w:t>
      </w:r>
    </w:p>
    <w:p w:rsidR="00A34C9C" w:rsidRDefault="00A34C9C" w:rsidP="00A34C9C">
      <w:pPr>
        <w:pStyle w:val="af"/>
        <w:tabs>
          <w:tab w:val="left" w:pos="360"/>
        </w:tabs>
        <w:spacing w:after="0"/>
        <w:jc w:val="both"/>
        <w:rPr>
          <w:sz w:val="28"/>
          <w:szCs w:val="28"/>
        </w:rPr>
      </w:pPr>
    </w:p>
    <w:p w:rsidR="006E5DB8" w:rsidRDefault="006E5DB8" w:rsidP="00A34C9C">
      <w:pPr>
        <w:pStyle w:val="af"/>
        <w:tabs>
          <w:tab w:val="left" w:pos="360"/>
        </w:tabs>
        <w:spacing w:after="0"/>
        <w:jc w:val="both"/>
        <w:rPr>
          <w:sz w:val="28"/>
          <w:szCs w:val="28"/>
        </w:rPr>
      </w:pPr>
    </w:p>
    <w:p w:rsidR="002C2D4F" w:rsidRDefault="009464CF" w:rsidP="00170337">
      <w:pPr>
        <w:pStyle w:val="af"/>
        <w:numPr>
          <w:ilvl w:val="0"/>
          <w:numId w:val="32"/>
        </w:numPr>
        <w:tabs>
          <w:tab w:val="left" w:pos="360"/>
        </w:tabs>
        <w:spacing w:after="0"/>
        <w:jc w:val="both"/>
        <w:rPr>
          <w:color w:val="C00000"/>
          <w:sz w:val="28"/>
          <w:szCs w:val="28"/>
        </w:rPr>
      </w:pPr>
      <w:r w:rsidRPr="009464CF">
        <w:rPr>
          <w:color w:val="C00000"/>
          <w:sz w:val="28"/>
          <w:szCs w:val="28"/>
        </w:rPr>
        <w:t xml:space="preserve">Меры по укреплению  УМБ, отремонтировано, закуплено, </w:t>
      </w:r>
    </w:p>
    <w:p w:rsidR="00A34C9C" w:rsidRPr="002C2D4F" w:rsidRDefault="009464CF" w:rsidP="002C2D4F">
      <w:pPr>
        <w:pStyle w:val="af"/>
        <w:tabs>
          <w:tab w:val="left" w:pos="360"/>
        </w:tabs>
        <w:spacing w:after="0"/>
        <w:ind w:left="0"/>
        <w:jc w:val="both"/>
        <w:rPr>
          <w:color w:val="C00000"/>
          <w:sz w:val="28"/>
          <w:szCs w:val="28"/>
        </w:rPr>
      </w:pPr>
      <w:r w:rsidRPr="009464CF">
        <w:rPr>
          <w:color w:val="C00000"/>
          <w:sz w:val="28"/>
          <w:szCs w:val="28"/>
        </w:rPr>
        <w:t>спонсорска</w:t>
      </w:r>
      <w:r w:rsidR="002C2D4F">
        <w:rPr>
          <w:color w:val="C00000"/>
          <w:sz w:val="28"/>
          <w:szCs w:val="28"/>
        </w:rPr>
        <w:t>я</w:t>
      </w:r>
      <w:r w:rsidRPr="009464CF">
        <w:rPr>
          <w:color w:val="C00000"/>
          <w:sz w:val="28"/>
          <w:szCs w:val="28"/>
        </w:rPr>
        <w:t xml:space="preserve"> помощь.</w:t>
      </w:r>
    </w:p>
    <w:p w:rsidR="002C2D4F" w:rsidRDefault="00994C8A" w:rsidP="002C2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2C2D4F" w:rsidRPr="00AB23B0">
        <w:rPr>
          <w:rFonts w:ascii="Times New Roman" w:eastAsia="Times New Roman" w:hAnsi="Times New Roman" w:cs="Times New Roman"/>
          <w:bCs/>
          <w:sz w:val="28"/>
          <w:szCs w:val="28"/>
        </w:rPr>
        <w:t>В летний период при подголовке школы к новому учебному году будут проведены ряд косметических работ кабинетов силами самих учителей.</w:t>
      </w:r>
    </w:p>
    <w:p w:rsidR="002C2D4F" w:rsidRDefault="0023015A" w:rsidP="002C2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C00000"/>
          <w:sz w:val="28"/>
          <w:szCs w:val="28"/>
        </w:rPr>
        <w:t xml:space="preserve">                               </w:t>
      </w:r>
      <w:r w:rsidR="002C2D4F" w:rsidRPr="002C2D4F">
        <w:rPr>
          <w:rFonts w:ascii="Times New Roman" w:eastAsia="Times New Roman" w:hAnsi="Times New Roman" w:cs="Times New Roman"/>
          <w:bCs/>
          <w:color w:val="C00000"/>
          <w:sz w:val="28"/>
          <w:szCs w:val="28"/>
        </w:rPr>
        <w:t>Спонсорская помощь.</w:t>
      </w:r>
    </w:p>
    <w:p w:rsidR="002C2D4F" w:rsidRDefault="002C2D4F" w:rsidP="00170337">
      <w:pPr>
        <w:pStyle w:val="a7"/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2D4F">
        <w:rPr>
          <w:rFonts w:ascii="Times New Roman" w:eastAsia="Times New Roman" w:hAnsi="Times New Roman" w:cs="Times New Roman"/>
          <w:bCs/>
          <w:sz w:val="28"/>
          <w:szCs w:val="28"/>
        </w:rPr>
        <w:t>Фирма « Сатурн»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приобрела всю необходимую посуду и инвентарь для пищеблока.</w:t>
      </w:r>
    </w:p>
    <w:p w:rsidR="009F5A50" w:rsidRDefault="009F5A50" w:rsidP="00170337">
      <w:pPr>
        <w:pStyle w:val="a7"/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Запасной выход в спортзале,  деревянная дверь  заменили </w:t>
      </w:r>
    </w:p>
    <w:p w:rsidR="002C2D4F" w:rsidRDefault="009F5A50" w:rsidP="009F5A50">
      <w:pPr>
        <w:pStyle w:val="a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на металлическую дверь.</w:t>
      </w:r>
    </w:p>
    <w:p w:rsidR="009F5A50" w:rsidRPr="009F5A50" w:rsidRDefault="009F5A50" w:rsidP="00170337">
      <w:pPr>
        <w:pStyle w:val="a7"/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 кабинете биологии и в фойе первого этажа</w:t>
      </w:r>
      <w:r w:rsidR="009827BD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="009827BD">
        <w:rPr>
          <w:rFonts w:ascii="Times New Roman" w:eastAsia="Times New Roman" w:hAnsi="Times New Roman" w:cs="Times New Roman"/>
          <w:bCs/>
          <w:sz w:val="28"/>
          <w:szCs w:val="28"/>
        </w:rPr>
        <w:t xml:space="preserve">8 деревянных окон,  </w:t>
      </w:r>
      <w:proofErr w:type="gramStart"/>
      <w:r w:rsidR="009827BD">
        <w:rPr>
          <w:rFonts w:ascii="Times New Roman" w:eastAsia="Times New Roman" w:hAnsi="Times New Roman" w:cs="Times New Roman"/>
          <w:bCs/>
          <w:sz w:val="28"/>
          <w:szCs w:val="28"/>
        </w:rPr>
        <w:t>заменили на пластиковые</w:t>
      </w:r>
      <w:proofErr w:type="gramEnd"/>
      <w:r w:rsidR="009827BD">
        <w:rPr>
          <w:rFonts w:ascii="Times New Roman" w:eastAsia="Times New Roman" w:hAnsi="Times New Roman" w:cs="Times New Roman"/>
          <w:bCs/>
          <w:sz w:val="28"/>
          <w:szCs w:val="28"/>
        </w:rPr>
        <w:t xml:space="preserve"> окна.</w:t>
      </w:r>
    </w:p>
    <w:p w:rsidR="009F5A50" w:rsidRDefault="009827BD" w:rsidP="00170337">
      <w:pPr>
        <w:pStyle w:val="a7"/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C00000"/>
          <w:sz w:val="28"/>
          <w:szCs w:val="28"/>
        </w:rPr>
        <w:t xml:space="preserve"> </w:t>
      </w:r>
      <w:r w:rsidR="0023015A">
        <w:rPr>
          <w:rFonts w:ascii="Times New Roman" w:eastAsia="Times New Roman" w:hAnsi="Times New Roman" w:cs="Times New Roman"/>
          <w:bCs/>
          <w:color w:val="C00000"/>
          <w:sz w:val="28"/>
          <w:szCs w:val="28"/>
        </w:rPr>
        <w:t xml:space="preserve">                   </w:t>
      </w:r>
      <w:r>
        <w:rPr>
          <w:rFonts w:ascii="Times New Roman" w:eastAsia="Times New Roman" w:hAnsi="Times New Roman" w:cs="Times New Roman"/>
          <w:bCs/>
          <w:color w:val="C00000"/>
          <w:sz w:val="28"/>
          <w:szCs w:val="28"/>
        </w:rPr>
        <w:t>Требует капремонта, в аварийном состоянии.</w:t>
      </w:r>
    </w:p>
    <w:p w:rsidR="009827BD" w:rsidRDefault="004D5F3F" w:rsidP="009827BD">
      <w:pPr>
        <w:pStyle w:val="a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Капитального ремонта требуется провести в спортзале.</w:t>
      </w:r>
    </w:p>
    <w:p w:rsidR="0023015A" w:rsidRPr="009827BD" w:rsidRDefault="0023015A" w:rsidP="009827BD">
      <w:pPr>
        <w:pStyle w:val="a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D5F3F" w:rsidRDefault="0023015A" w:rsidP="00170337">
      <w:pPr>
        <w:pStyle w:val="a7"/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C00000"/>
          <w:sz w:val="28"/>
          <w:szCs w:val="28"/>
        </w:rPr>
        <w:t xml:space="preserve">                </w:t>
      </w:r>
      <w:r w:rsidR="004D5F3F">
        <w:rPr>
          <w:rFonts w:ascii="Times New Roman" w:eastAsia="Times New Roman" w:hAnsi="Times New Roman" w:cs="Times New Roman"/>
          <w:bCs/>
          <w:color w:val="C00000"/>
          <w:sz w:val="28"/>
          <w:szCs w:val="28"/>
        </w:rPr>
        <w:t>Анализ успеваемости учащихся.</w:t>
      </w:r>
    </w:p>
    <w:p w:rsidR="0023015A" w:rsidRDefault="004D5F3F" w:rsidP="004D5F3F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D5F3F">
        <w:rPr>
          <w:rFonts w:ascii="Times New Roman" w:hAnsi="Times New Roman" w:cs="Times New Roman"/>
          <w:sz w:val="28"/>
          <w:szCs w:val="28"/>
        </w:rPr>
        <w:t>Основной задачей школы была и остается создание максимально благоприятных  условий для успешного обучения, воспитание и развитие учащихся с учетом их интересов и способностей.</w:t>
      </w:r>
      <w:r>
        <w:rPr>
          <w:rFonts w:ascii="Times New Roman" w:eastAsia="Times New Roman" w:hAnsi="Times New Roman" w:cs="Times New Roman"/>
          <w:bCs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начало 2015-2016 </w:t>
      </w:r>
      <w:r w:rsidRPr="00AB23B0">
        <w:rPr>
          <w:rFonts w:ascii="Times New Roman" w:hAnsi="Times New Roman" w:cs="Times New Roman"/>
          <w:sz w:val="28"/>
          <w:szCs w:val="28"/>
        </w:rPr>
        <w:t>учебного года в школе обучал</w:t>
      </w:r>
      <w:r>
        <w:rPr>
          <w:rFonts w:ascii="Times New Roman" w:hAnsi="Times New Roman" w:cs="Times New Roman"/>
          <w:sz w:val="28"/>
          <w:szCs w:val="28"/>
        </w:rPr>
        <w:t>ись с 0-9 классы 65</w:t>
      </w:r>
      <w:r w:rsidRPr="00AB23B0">
        <w:rPr>
          <w:rFonts w:ascii="Times New Roman" w:hAnsi="Times New Roman" w:cs="Times New Roman"/>
          <w:sz w:val="28"/>
          <w:szCs w:val="28"/>
        </w:rPr>
        <w:t xml:space="preserve"> учащихся. На момент окончания учебного года в школе обучаются 61 учащихся.  Вы</w:t>
      </w:r>
      <w:r>
        <w:rPr>
          <w:rFonts w:ascii="Times New Roman" w:hAnsi="Times New Roman" w:cs="Times New Roman"/>
          <w:sz w:val="28"/>
          <w:szCs w:val="28"/>
        </w:rPr>
        <w:t xml:space="preserve">пущено из </w:t>
      </w:r>
    </w:p>
    <w:p w:rsidR="0023015A" w:rsidRDefault="0023015A" w:rsidP="004D5F3F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4D5F3F" w:rsidRPr="0023015A" w:rsidRDefault="004D5F3F" w:rsidP="0023015A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школы 4</w:t>
      </w:r>
      <w:r w:rsidRPr="00AB23B0">
        <w:rPr>
          <w:rFonts w:ascii="Times New Roman" w:hAnsi="Times New Roman" w:cs="Times New Roman"/>
          <w:sz w:val="28"/>
          <w:szCs w:val="28"/>
        </w:rPr>
        <w:t xml:space="preserve">  ученика</w:t>
      </w:r>
      <w:proofErr w:type="gramStart"/>
      <w:r w:rsidRPr="00AB23B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B23B0">
        <w:rPr>
          <w:rFonts w:ascii="Times New Roman" w:hAnsi="Times New Roman" w:cs="Times New Roman"/>
          <w:sz w:val="28"/>
          <w:szCs w:val="28"/>
        </w:rPr>
        <w:t xml:space="preserve"> Количество классов комплектов-9, средняя 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накопляемость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в классах составила 6,7 ученика. Программный материал усвоен всеми учениками, аттестованы все, неуспевающих нет, второгодников нет. </w:t>
      </w:r>
      <w:proofErr w:type="gramStart"/>
      <w:r w:rsidRPr="00AB23B0">
        <w:rPr>
          <w:rFonts w:ascii="Times New Roman" w:hAnsi="Times New Roman" w:cs="Times New Roman"/>
          <w:sz w:val="28"/>
          <w:szCs w:val="28"/>
        </w:rPr>
        <w:t>Программный   материал выполнен в полном объеме, практическая часть отработана в соответствии с</w:t>
      </w:r>
      <w:r w:rsidR="00787E9F">
        <w:rPr>
          <w:rFonts w:ascii="Times New Roman" w:hAnsi="Times New Roman" w:cs="Times New Roman"/>
          <w:sz w:val="28"/>
          <w:szCs w:val="28"/>
        </w:rPr>
        <w:t xml:space="preserve"> программными требованиями.    57</w:t>
      </w:r>
      <w:r w:rsidRPr="00AB23B0">
        <w:rPr>
          <w:rFonts w:ascii="Times New Roman" w:hAnsi="Times New Roman" w:cs="Times New Roman"/>
          <w:sz w:val="28"/>
          <w:szCs w:val="28"/>
        </w:rPr>
        <w:t xml:space="preserve"> учащихся пе</w:t>
      </w:r>
      <w:r w:rsidR="00787E9F">
        <w:rPr>
          <w:rFonts w:ascii="Times New Roman" w:hAnsi="Times New Roman" w:cs="Times New Roman"/>
          <w:sz w:val="28"/>
          <w:szCs w:val="28"/>
        </w:rPr>
        <w:t xml:space="preserve">реведены в следующие  классы, 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B23B0">
        <w:rPr>
          <w:rFonts w:ascii="Times New Roman" w:hAnsi="Times New Roman" w:cs="Times New Roman"/>
          <w:sz w:val="28"/>
          <w:szCs w:val="28"/>
        </w:rPr>
        <w:t xml:space="preserve"> учащихся окончили  основную общую школу.</w:t>
      </w:r>
      <w:proofErr w:type="gramEnd"/>
      <w:r w:rsidRPr="00AB23B0">
        <w:rPr>
          <w:rFonts w:ascii="Times New Roman" w:hAnsi="Times New Roman" w:cs="Times New Roman"/>
          <w:sz w:val="28"/>
          <w:szCs w:val="28"/>
        </w:rPr>
        <w:t xml:space="preserve"> Успеваемость составила 100%, качество знаний- 2</w:t>
      </w:r>
      <w:r w:rsidR="00787E9F">
        <w:rPr>
          <w:rFonts w:ascii="Times New Roman" w:hAnsi="Times New Roman" w:cs="Times New Roman"/>
          <w:sz w:val="28"/>
          <w:szCs w:val="28"/>
        </w:rPr>
        <w:t>5 %, 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23B0">
        <w:rPr>
          <w:rFonts w:ascii="Times New Roman" w:hAnsi="Times New Roman" w:cs="Times New Roman"/>
          <w:sz w:val="28"/>
          <w:szCs w:val="28"/>
        </w:rPr>
        <w:t xml:space="preserve">хорошистов. </w:t>
      </w:r>
    </w:p>
    <w:p w:rsidR="004D5F3F" w:rsidRPr="00AB23B0" w:rsidRDefault="004D5F3F" w:rsidP="004D5F3F">
      <w:pPr>
        <w:ind w:hanging="993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</w:t>
      </w:r>
    </w:p>
    <w:p w:rsidR="004D5F3F" w:rsidRPr="0023015A" w:rsidRDefault="004D5F3F" w:rsidP="004D5F3F">
      <w:pPr>
        <w:ind w:hanging="993"/>
        <w:rPr>
          <w:rFonts w:ascii="Times New Roman" w:hAnsi="Times New Roman" w:cs="Times New Roman"/>
          <w:color w:val="FF0000"/>
          <w:sz w:val="28"/>
          <w:szCs w:val="28"/>
        </w:rPr>
      </w:pPr>
      <w:r w:rsidRPr="0023015A">
        <w:rPr>
          <w:rFonts w:ascii="Times New Roman" w:hAnsi="Times New Roman" w:cs="Times New Roman"/>
          <w:color w:val="FF0000"/>
          <w:sz w:val="28"/>
          <w:szCs w:val="28"/>
        </w:rPr>
        <w:t xml:space="preserve">              </w:t>
      </w:r>
      <w:r w:rsidR="0023015A" w:rsidRPr="0023015A">
        <w:rPr>
          <w:rFonts w:ascii="Times New Roman" w:hAnsi="Times New Roman" w:cs="Times New Roman"/>
          <w:color w:val="FF0000"/>
          <w:sz w:val="28"/>
          <w:szCs w:val="28"/>
        </w:rPr>
        <w:t xml:space="preserve">             </w:t>
      </w:r>
      <w:r w:rsidR="0023015A">
        <w:rPr>
          <w:rFonts w:ascii="Times New Roman" w:hAnsi="Times New Roman" w:cs="Times New Roman"/>
          <w:color w:val="FF0000"/>
          <w:sz w:val="28"/>
          <w:szCs w:val="28"/>
        </w:rPr>
        <w:t>4.</w:t>
      </w:r>
      <w:r w:rsidR="0023015A" w:rsidRPr="0023015A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Pr="0023015A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23015A">
        <w:rPr>
          <w:rFonts w:ascii="Times New Roman" w:hAnsi="Times New Roman" w:cs="Times New Roman"/>
          <w:b/>
          <w:color w:val="FF0000"/>
          <w:sz w:val="28"/>
          <w:szCs w:val="28"/>
        </w:rPr>
        <w:t>Отчет по успеваемости за 2015-2016учебный год.</w:t>
      </w:r>
    </w:p>
    <w:tbl>
      <w:tblPr>
        <w:tblStyle w:val="a8"/>
        <w:tblW w:w="0" w:type="auto"/>
        <w:tblLook w:val="04A0"/>
      </w:tblPr>
      <w:tblGrid>
        <w:gridCol w:w="4514"/>
        <w:gridCol w:w="4336"/>
      </w:tblGrid>
      <w:tr w:rsidR="004D5F3F" w:rsidRPr="00AB23B0" w:rsidTr="0023015A">
        <w:tc>
          <w:tcPr>
            <w:tcW w:w="4514" w:type="dxa"/>
          </w:tcPr>
          <w:p w:rsidR="004D5F3F" w:rsidRPr="00AB23B0" w:rsidRDefault="004D5F3F" w:rsidP="0023015A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школы</w:t>
            </w:r>
          </w:p>
        </w:tc>
        <w:tc>
          <w:tcPr>
            <w:tcW w:w="4336" w:type="dxa"/>
          </w:tcPr>
          <w:p w:rsidR="004D5F3F" w:rsidRPr="00AB23B0" w:rsidRDefault="004D5F3F" w:rsidP="0023015A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МКОУ «ООШ х. </w:t>
            </w:r>
            <w:proofErr w:type="spellStart"/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Дубянск</w:t>
            </w:r>
            <w:proofErr w:type="spellEnd"/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</w:tr>
      <w:tr w:rsidR="004D5F3F" w:rsidRPr="00AB23B0" w:rsidTr="0023015A">
        <w:tc>
          <w:tcPr>
            <w:tcW w:w="4514" w:type="dxa"/>
          </w:tcPr>
          <w:p w:rsidR="004D5F3F" w:rsidRPr="00AB23B0" w:rsidRDefault="004D5F3F" w:rsidP="0023015A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Общее количество учащихся</w:t>
            </w:r>
          </w:p>
        </w:tc>
        <w:tc>
          <w:tcPr>
            <w:tcW w:w="4336" w:type="dxa"/>
          </w:tcPr>
          <w:p w:rsidR="004D5F3F" w:rsidRPr="00AB23B0" w:rsidRDefault="00787E9F" w:rsidP="0023015A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57</w:t>
            </w:r>
          </w:p>
        </w:tc>
      </w:tr>
      <w:tr w:rsidR="004D5F3F" w:rsidRPr="00AB23B0" w:rsidTr="0023015A">
        <w:tc>
          <w:tcPr>
            <w:tcW w:w="4514" w:type="dxa"/>
          </w:tcPr>
          <w:p w:rsidR="004D5F3F" w:rsidRPr="00AB23B0" w:rsidRDefault="004D5F3F" w:rsidP="0023015A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Аттестовано </w:t>
            </w:r>
          </w:p>
        </w:tc>
        <w:tc>
          <w:tcPr>
            <w:tcW w:w="4336" w:type="dxa"/>
          </w:tcPr>
          <w:p w:rsidR="004D5F3F" w:rsidRPr="00AB23B0" w:rsidRDefault="00787E9F" w:rsidP="0023015A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</w:t>
            </w:r>
          </w:p>
        </w:tc>
      </w:tr>
      <w:tr w:rsidR="004D5F3F" w:rsidRPr="00AB23B0" w:rsidTr="0023015A">
        <w:tc>
          <w:tcPr>
            <w:tcW w:w="4514" w:type="dxa"/>
          </w:tcPr>
          <w:p w:rsidR="004D5F3F" w:rsidRPr="00AB23B0" w:rsidRDefault="004D5F3F" w:rsidP="0023015A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Всего обучается на «4» и»5»</w:t>
            </w:r>
          </w:p>
        </w:tc>
        <w:tc>
          <w:tcPr>
            <w:tcW w:w="4336" w:type="dxa"/>
          </w:tcPr>
          <w:p w:rsidR="004D5F3F" w:rsidRPr="00AB23B0" w:rsidRDefault="00787E9F" w:rsidP="0023015A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</w:tr>
      <w:tr w:rsidR="004D5F3F" w:rsidRPr="00AB23B0" w:rsidTr="0023015A">
        <w:tc>
          <w:tcPr>
            <w:tcW w:w="4514" w:type="dxa"/>
          </w:tcPr>
          <w:p w:rsidR="004D5F3F" w:rsidRPr="00AB23B0" w:rsidRDefault="004D5F3F" w:rsidP="0023015A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Всего не успевают</w:t>
            </w:r>
          </w:p>
        </w:tc>
        <w:tc>
          <w:tcPr>
            <w:tcW w:w="4336" w:type="dxa"/>
          </w:tcPr>
          <w:p w:rsidR="004D5F3F" w:rsidRPr="00AB23B0" w:rsidRDefault="004D5F3F" w:rsidP="0023015A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4D5F3F" w:rsidRPr="00AB23B0" w:rsidTr="0023015A">
        <w:tc>
          <w:tcPr>
            <w:tcW w:w="4514" w:type="dxa"/>
          </w:tcPr>
          <w:p w:rsidR="004D5F3F" w:rsidRPr="00AB23B0" w:rsidRDefault="004D5F3F" w:rsidP="0023015A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Учащиеся 1 класса</w:t>
            </w:r>
          </w:p>
        </w:tc>
        <w:tc>
          <w:tcPr>
            <w:tcW w:w="4336" w:type="dxa"/>
          </w:tcPr>
          <w:p w:rsidR="004D5F3F" w:rsidRPr="00AB23B0" w:rsidRDefault="00787E9F" w:rsidP="0023015A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</w:tr>
      <w:tr w:rsidR="004D5F3F" w:rsidRPr="00AB23B0" w:rsidTr="0023015A">
        <w:tc>
          <w:tcPr>
            <w:tcW w:w="4514" w:type="dxa"/>
          </w:tcPr>
          <w:p w:rsidR="004D5F3F" w:rsidRPr="00AB23B0" w:rsidRDefault="004D5F3F" w:rsidP="0023015A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2-4 классы </w:t>
            </w:r>
          </w:p>
        </w:tc>
        <w:tc>
          <w:tcPr>
            <w:tcW w:w="4336" w:type="dxa"/>
          </w:tcPr>
          <w:p w:rsidR="004D5F3F" w:rsidRPr="00AB23B0" w:rsidRDefault="004D5F3F" w:rsidP="0023015A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D5F3F" w:rsidRPr="00AB23B0" w:rsidTr="0023015A">
        <w:tc>
          <w:tcPr>
            <w:tcW w:w="4514" w:type="dxa"/>
          </w:tcPr>
          <w:p w:rsidR="004D5F3F" w:rsidRPr="00AB23B0" w:rsidRDefault="004D5F3F" w:rsidP="0023015A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Всего</w:t>
            </w:r>
          </w:p>
        </w:tc>
        <w:tc>
          <w:tcPr>
            <w:tcW w:w="4336" w:type="dxa"/>
          </w:tcPr>
          <w:p w:rsidR="004D5F3F" w:rsidRPr="00AB23B0" w:rsidRDefault="00787E9F" w:rsidP="0023015A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</w:tr>
      <w:tr w:rsidR="004D5F3F" w:rsidRPr="00AB23B0" w:rsidTr="0023015A">
        <w:tc>
          <w:tcPr>
            <w:tcW w:w="4514" w:type="dxa"/>
          </w:tcPr>
          <w:p w:rsidR="004D5F3F" w:rsidRPr="00AB23B0" w:rsidRDefault="004D5F3F" w:rsidP="0023015A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«4» и»5»</w:t>
            </w:r>
          </w:p>
        </w:tc>
        <w:tc>
          <w:tcPr>
            <w:tcW w:w="4336" w:type="dxa"/>
          </w:tcPr>
          <w:p w:rsidR="004D5F3F" w:rsidRPr="00AB23B0" w:rsidRDefault="00787E9F" w:rsidP="0023015A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4D5F3F" w:rsidRPr="00AB23B0" w:rsidTr="0023015A">
        <w:tc>
          <w:tcPr>
            <w:tcW w:w="4514" w:type="dxa"/>
          </w:tcPr>
          <w:p w:rsidR="004D5F3F" w:rsidRPr="00AB23B0" w:rsidRDefault="004D5F3F" w:rsidP="0023015A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успевают</w:t>
            </w:r>
          </w:p>
        </w:tc>
        <w:tc>
          <w:tcPr>
            <w:tcW w:w="4336" w:type="dxa"/>
          </w:tcPr>
          <w:p w:rsidR="004D5F3F" w:rsidRPr="00AB23B0" w:rsidRDefault="004D5F3F" w:rsidP="0023015A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4D5F3F" w:rsidRPr="00AB23B0" w:rsidTr="0023015A">
        <w:tblPrEx>
          <w:tblLook w:val="0000"/>
        </w:tblPrEx>
        <w:trPr>
          <w:trHeight w:val="360"/>
        </w:trPr>
        <w:tc>
          <w:tcPr>
            <w:tcW w:w="4514" w:type="dxa"/>
          </w:tcPr>
          <w:p w:rsidR="004D5F3F" w:rsidRPr="00AB23B0" w:rsidRDefault="004D5F3F" w:rsidP="0023015A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%успеваемости</w:t>
            </w:r>
          </w:p>
        </w:tc>
        <w:tc>
          <w:tcPr>
            <w:tcW w:w="4336" w:type="dxa"/>
          </w:tcPr>
          <w:p w:rsidR="004D5F3F" w:rsidRPr="00AB23B0" w:rsidRDefault="004D5F3F" w:rsidP="0023015A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100%</w:t>
            </w:r>
          </w:p>
        </w:tc>
      </w:tr>
      <w:tr w:rsidR="004D5F3F" w:rsidRPr="00AB23B0" w:rsidTr="0023015A">
        <w:tblPrEx>
          <w:tblLook w:val="0000"/>
        </w:tblPrEx>
        <w:trPr>
          <w:trHeight w:val="462"/>
        </w:trPr>
        <w:tc>
          <w:tcPr>
            <w:tcW w:w="4514" w:type="dxa"/>
          </w:tcPr>
          <w:p w:rsidR="004D5F3F" w:rsidRPr="00AB23B0" w:rsidRDefault="004D5F3F" w:rsidP="0023015A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Качество знаний %</w:t>
            </w:r>
          </w:p>
        </w:tc>
        <w:tc>
          <w:tcPr>
            <w:tcW w:w="4336" w:type="dxa"/>
          </w:tcPr>
          <w:p w:rsidR="004D5F3F" w:rsidRPr="00AB23B0" w:rsidRDefault="005B2496" w:rsidP="0023015A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  <w:r w:rsidR="004D5F3F"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%</w:t>
            </w:r>
          </w:p>
        </w:tc>
      </w:tr>
      <w:tr w:rsidR="004D5F3F" w:rsidRPr="00AB23B0" w:rsidTr="0023015A">
        <w:tblPrEx>
          <w:tblLook w:val="0000"/>
        </w:tblPrEx>
        <w:trPr>
          <w:trHeight w:val="390"/>
        </w:trPr>
        <w:tc>
          <w:tcPr>
            <w:tcW w:w="4514" w:type="dxa"/>
          </w:tcPr>
          <w:p w:rsidR="004D5F3F" w:rsidRPr="00AB23B0" w:rsidRDefault="004D5F3F" w:rsidP="0023015A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5-9 классы</w:t>
            </w:r>
          </w:p>
        </w:tc>
        <w:tc>
          <w:tcPr>
            <w:tcW w:w="4336" w:type="dxa"/>
          </w:tcPr>
          <w:p w:rsidR="004D5F3F" w:rsidRPr="00AB23B0" w:rsidRDefault="004D5F3F" w:rsidP="0023015A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D5F3F" w:rsidRPr="00AB23B0" w:rsidTr="0023015A">
        <w:tblPrEx>
          <w:tblLook w:val="0000"/>
        </w:tblPrEx>
        <w:trPr>
          <w:trHeight w:val="450"/>
        </w:trPr>
        <w:tc>
          <w:tcPr>
            <w:tcW w:w="4514" w:type="dxa"/>
            <w:tcBorders>
              <w:bottom w:val="single" w:sz="4" w:space="0" w:color="auto"/>
            </w:tcBorders>
          </w:tcPr>
          <w:p w:rsidR="004D5F3F" w:rsidRPr="00AB23B0" w:rsidRDefault="004D5F3F" w:rsidP="0023015A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Всего</w:t>
            </w:r>
          </w:p>
        </w:tc>
        <w:tc>
          <w:tcPr>
            <w:tcW w:w="4336" w:type="dxa"/>
            <w:tcBorders>
              <w:bottom w:val="single" w:sz="4" w:space="0" w:color="auto"/>
            </w:tcBorders>
          </w:tcPr>
          <w:p w:rsidR="004D5F3F" w:rsidRPr="00AB23B0" w:rsidRDefault="005B2496" w:rsidP="0023015A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</w:tr>
      <w:tr w:rsidR="004D5F3F" w:rsidRPr="00AB23B0" w:rsidTr="0023015A">
        <w:tblPrEx>
          <w:tblLook w:val="0000"/>
        </w:tblPrEx>
        <w:trPr>
          <w:trHeight w:val="420"/>
        </w:trPr>
        <w:tc>
          <w:tcPr>
            <w:tcW w:w="4514" w:type="dxa"/>
          </w:tcPr>
          <w:p w:rsidR="004D5F3F" w:rsidRPr="00AB23B0" w:rsidRDefault="004D5F3F" w:rsidP="0023015A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«4» и»5»</w:t>
            </w:r>
          </w:p>
        </w:tc>
        <w:tc>
          <w:tcPr>
            <w:tcW w:w="4336" w:type="dxa"/>
          </w:tcPr>
          <w:p w:rsidR="004D5F3F" w:rsidRPr="00AB23B0" w:rsidRDefault="005B2496" w:rsidP="0023015A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</w:tr>
      <w:tr w:rsidR="004D5F3F" w:rsidRPr="00AB23B0" w:rsidTr="0023015A">
        <w:tblPrEx>
          <w:tblLook w:val="0000"/>
        </w:tblPrEx>
        <w:trPr>
          <w:trHeight w:val="420"/>
        </w:trPr>
        <w:tc>
          <w:tcPr>
            <w:tcW w:w="4514" w:type="dxa"/>
          </w:tcPr>
          <w:p w:rsidR="004D5F3F" w:rsidRPr="00AB23B0" w:rsidRDefault="004D5F3F" w:rsidP="0023015A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успевают</w:t>
            </w:r>
          </w:p>
        </w:tc>
        <w:tc>
          <w:tcPr>
            <w:tcW w:w="4336" w:type="dxa"/>
          </w:tcPr>
          <w:p w:rsidR="004D5F3F" w:rsidRPr="00AB23B0" w:rsidRDefault="004D5F3F" w:rsidP="0023015A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4D5F3F" w:rsidRPr="00AB23B0" w:rsidTr="0023015A">
        <w:tblPrEx>
          <w:tblLook w:val="0000"/>
        </w:tblPrEx>
        <w:trPr>
          <w:trHeight w:val="428"/>
        </w:trPr>
        <w:tc>
          <w:tcPr>
            <w:tcW w:w="4514" w:type="dxa"/>
          </w:tcPr>
          <w:p w:rsidR="004D5F3F" w:rsidRPr="00AB23B0" w:rsidRDefault="004D5F3F" w:rsidP="0023015A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% успеваемости </w:t>
            </w:r>
          </w:p>
        </w:tc>
        <w:tc>
          <w:tcPr>
            <w:tcW w:w="4336" w:type="dxa"/>
          </w:tcPr>
          <w:p w:rsidR="004D5F3F" w:rsidRPr="00AB23B0" w:rsidRDefault="004D5F3F" w:rsidP="0023015A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100%</w:t>
            </w:r>
          </w:p>
        </w:tc>
      </w:tr>
      <w:tr w:rsidR="004D5F3F" w:rsidRPr="00AB23B0" w:rsidTr="0023015A">
        <w:tblPrEx>
          <w:tblLook w:val="0000"/>
        </w:tblPrEx>
        <w:trPr>
          <w:trHeight w:val="450"/>
        </w:trPr>
        <w:tc>
          <w:tcPr>
            <w:tcW w:w="4514" w:type="dxa"/>
          </w:tcPr>
          <w:p w:rsidR="004D5F3F" w:rsidRPr="00AB23B0" w:rsidRDefault="004D5F3F" w:rsidP="0023015A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Качество знаний %</w:t>
            </w:r>
          </w:p>
        </w:tc>
        <w:tc>
          <w:tcPr>
            <w:tcW w:w="4336" w:type="dxa"/>
          </w:tcPr>
          <w:p w:rsidR="004D5F3F" w:rsidRPr="00AB23B0" w:rsidRDefault="004D5F3F" w:rsidP="0023015A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%</w:t>
            </w:r>
          </w:p>
        </w:tc>
      </w:tr>
      <w:tr w:rsidR="004D5F3F" w:rsidRPr="00433997" w:rsidTr="0023015A">
        <w:tblPrEx>
          <w:tblLook w:val="0000"/>
        </w:tblPrEx>
        <w:trPr>
          <w:trHeight w:val="450"/>
        </w:trPr>
        <w:tc>
          <w:tcPr>
            <w:tcW w:w="4514" w:type="dxa"/>
          </w:tcPr>
          <w:p w:rsidR="004D5F3F" w:rsidRPr="00AB23B0" w:rsidRDefault="004D5F3F" w:rsidP="0023015A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Общая успеваемость по школе</w:t>
            </w:r>
          </w:p>
        </w:tc>
        <w:tc>
          <w:tcPr>
            <w:tcW w:w="4336" w:type="dxa"/>
          </w:tcPr>
          <w:p w:rsidR="004D5F3F" w:rsidRPr="00AB23B0" w:rsidRDefault="004D5F3F" w:rsidP="0023015A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100%</w:t>
            </w:r>
          </w:p>
        </w:tc>
      </w:tr>
      <w:tr w:rsidR="004D5F3F" w:rsidRPr="00AB23B0" w:rsidTr="0023015A">
        <w:tblPrEx>
          <w:tblLook w:val="0000"/>
        </w:tblPrEx>
        <w:trPr>
          <w:trHeight w:val="450"/>
        </w:trPr>
        <w:tc>
          <w:tcPr>
            <w:tcW w:w="4514" w:type="dxa"/>
          </w:tcPr>
          <w:p w:rsidR="004D5F3F" w:rsidRPr="00AB23B0" w:rsidRDefault="004D5F3F" w:rsidP="0023015A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Качество знаний по школе</w:t>
            </w:r>
          </w:p>
        </w:tc>
        <w:tc>
          <w:tcPr>
            <w:tcW w:w="4336" w:type="dxa"/>
          </w:tcPr>
          <w:p w:rsidR="004D5F3F" w:rsidRPr="00AB23B0" w:rsidRDefault="005B2496" w:rsidP="0023015A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34 </w:t>
            </w:r>
            <w:r w:rsidR="004D5F3F"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%</w:t>
            </w:r>
          </w:p>
        </w:tc>
      </w:tr>
    </w:tbl>
    <w:p w:rsidR="004D5F3F" w:rsidRDefault="004D5F3F" w:rsidP="00787E9F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4D5F3F" w:rsidRPr="00433997" w:rsidRDefault="00433997" w:rsidP="004D5F3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33997">
        <w:rPr>
          <w:rFonts w:ascii="Times New Roman" w:hAnsi="Times New Roman" w:cs="Times New Roman"/>
          <w:b/>
          <w:color w:val="C00000"/>
          <w:sz w:val="28"/>
          <w:szCs w:val="28"/>
        </w:rPr>
        <w:t>5.</w:t>
      </w:r>
      <w:r w:rsidR="004D5F3F" w:rsidRPr="00433997">
        <w:rPr>
          <w:rFonts w:ascii="Times New Roman" w:hAnsi="Times New Roman" w:cs="Times New Roman"/>
          <w:b/>
          <w:color w:val="C00000"/>
          <w:sz w:val="28"/>
          <w:szCs w:val="28"/>
        </w:rPr>
        <w:t>Отчет  о работе учителей по уровню качества знаний                           учащихся</w:t>
      </w: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5"/>
        <w:gridCol w:w="1844"/>
        <w:gridCol w:w="1383"/>
        <w:gridCol w:w="1134"/>
        <w:gridCol w:w="1234"/>
        <w:gridCol w:w="1044"/>
        <w:gridCol w:w="807"/>
        <w:gridCol w:w="918"/>
        <w:gridCol w:w="1418"/>
      </w:tblGrid>
      <w:tr w:rsidR="004D5F3F" w:rsidRPr="00AB23B0" w:rsidTr="0023015A">
        <w:trPr>
          <w:trHeight w:val="313"/>
        </w:trPr>
        <w:tc>
          <w:tcPr>
            <w:tcW w:w="425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844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ФИО учителя</w:t>
            </w:r>
          </w:p>
        </w:tc>
        <w:tc>
          <w:tcPr>
            <w:tcW w:w="1383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1134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234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уч-ся</w:t>
            </w:r>
          </w:p>
        </w:tc>
        <w:tc>
          <w:tcPr>
            <w:tcW w:w="1044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На 5и4</w:t>
            </w:r>
          </w:p>
        </w:tc>
        <w:tc>
          <w:tcPr>
            <w:tcW w:w="807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усп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18" w:type="dxa"/>
            <w:tcBorders>
              <w:right w:val="single" w:sz="4" w:space="0" w:color="auto"/>
            </w:tcBorders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усп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% качества знаний</w:t>
            </w:r>
          </w:p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5F3F" w:rsidRPr="00AB23B0" w:rsidTr="0023015A">
        <w:tc>
          <w:tcPr>
            <w:tcW w:w="425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844" w:type="dxa"/>
          </w:tcPr>
          <w:p w:rsidR="004D5F3F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Галина Илларионовна</w:t>
            </w:r>
          </w:p>
        </w:tc>
        <w:tc>
          <w:tcPr>
            <w:tcW w:w="1383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Подготови</w:t>
            </w:r>
            <w:proofErr w:type="spellEnd"/>
          </w:p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тельный</w:t>
            </w:r>
          </w:p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34" w:type="dxa"/>
          </w:tcPr>
          <w:p w:rsidR="004D5F3F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44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07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8" w:type="dxa"/>
            <w:tcBorders>
              <w:right w:val="single" w:sz="4" w:space="0" w:color="auto"/>
            </w:tcBorders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B2496" w:rsidRPr="00AB23B0" w:rsidTr="0023015A">
        <w:tc>
          <w:tcPr>
            <w:tcW w:w="425" w:type="dxa"/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4" w:type="dxa"/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Зарема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Рамазановна</w:t>
            </w:r>
            <w:proofErr w:type="spellEnd"/>
          </w:p>
        </w:tc>
        <w:tc>
          <w:tcPr>
            <w:tcW w:w="1383" w:type="dxa"/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4" w:type="dxa"/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44" w:type="dxa"/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07" w:type="dxa"/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8" w:type="dxa"/>
            <w:tcBorders>
              <w:right w:val="single" w:sz="4" w:space="0" w:color="auto"/>
            </w:tcBorders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B2496" w:rsidRPr="00AB23B0" w:rsidTr="0023015A">
        <w:tc>
          <w:tcPr>
            <w:tcW w:w="425" w:type="dxa"/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4" w:type="dxa"/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Татьяна Васильевна</w:t>
            </w:r>
          </w:p>
        </w:tc>
        <w:tc>
          <w:tcPr>
            <w:tcW w:w="1383" w:type="dxa"/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34" w:type="dxa"/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44" w:type="dxa"/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7" w:type="dxa"/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8" w:type="dxa"/>
            <w:tcBorders>
              <w:right w:val="single" w:sz="4" w:space="0" w:color="auto"/>
            </w:tcBorders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</w:tr>
      <w:tr w:rsidR="005B2496" w:rsidRPr="00AB23B0" w:rsidTr="0023015A">
        <w:tc>
          <w:tcPr>
            <w:tcW w:w="425" w:type="dxa"/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4" w:type="dxa"/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Кужева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Бэлла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Якубовна</w:t>
            </w:r>
            <w:proofErr w:type="spellEnd"/>
          </w:p>
        </w:tc>
        <w:tc>
          <w:tcPr>
            <w:tcW w:w="1383" w:type="dxa"/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34" w:type="dxa"/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4" w:type="dxa"/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7" w:type="dxa"/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8" w:type="dxa"/>
            <w:tcBorders>
              <w:right w:val="single" w:sz="4" w:space="0" w:color="auto"/>
            </w:tcBorders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5B2496" w:rsidRPr="00AB23B0" w:rsidTr="0023015A">
        <w:tc>
          <w:tcPr>
            <w:tcW w:w="425" w:type="dxa"/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4" w:type="dxa"/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Кабардаева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Мадина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Керимовна</w:t>
            </w:r>
            <w:proofErr w:type="spellEnd"/>
          </w:p>
        </w:tc>
        <w:tc>
          <w:tcPr>
            <w:tcW w:w="1383" w:type="dxa"/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34" w:type="dxa"/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44" w:type="dxa"/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7" w:type="dxa"/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8" w:type="dxa"/>
            <w:tcBorders>
              <w:right w:val="single" w:sz="4" w:space="0" w:color="auto"/>
            </w:tcBorders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B2496" w:rsidRPr="00AB23B0" w:rsidRDefault="005B249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B29C5" w:rsidRPr="00AB23B0" w:rsidTr="00EB29C5">
        <w:trPr>
          <w:trHeight w:val="2640"/>
        </w:trPr>
        <w:tc>
          <w:tcPr>
            <w:tcW w:w="425" w:type="dxa"/>
            <w:vMerge w:val="restart"/>
          </w:tcPr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4" w:type="dxa"/>
            <w:vMerge w:val="restart"/>
          </w:tcPr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Даневич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Анна Васильевна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EB29C5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 </w:t>
            </w:r>
          </w:p>
          <w:p w:rsidR="00EB29C5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9C5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34" w:type="dxa"/>
            <w:tcBorders>
              <w:bottom w:val="single" w:sz="4" w:space="0" w:color="auto"/>
            </w:tcBorders>
          </w:tcPr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4(1)</w:t>
            </w:r>
          </w:p>
        </w:tc>
        <w:tc>
          <w:tcPr>
            <w:tcW w:w="1044" w:type="dxa"/>
            <w:tcBorders>
              <w:bottom w:val="single" w:sz="4" w:space="0" w:color="auto"/>
            </w:tcBorders>
          </w:tcPr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7" w:type="dxa"/>
            <w:tcBorders>
              <w:bottom w:val="single" w:sz="4" w:space="0" w:color="auto"/>
            </w:tcBorders>
          </w:tcPr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8" w:type="dxa"/>
            <w:tcBorders>
              <w:bottom w:val="single" w:sz="4" w:space="0" w:color="auto"/>
              <w:right w:val="single" w:sz="4" w:space="0" w:color="auto"/>
            </w:tcBorders>
          </w:tcPr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EB29C5" w:rsidRPr="00AB23B0" w:rsidRDefault="00EB29C5" w:rsidP="00EB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EB29C5" w:rsidRPr="00AB23B0" w:rsidTr="00EB29C5">
        <w:trPr>
          <w:trHeight w:val="3630"/>
        </w:trPr>
        <w:tc>
          <w:tcPr>
            <w:tcW w:w="425" w:type="dxa"/>
            <w:vMerge/>
          </w:tcPr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vMerge/>
          </w:tcPr>
          <w:p w:rsidR="00EB29C5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B29C5" w:rsidRPr="00AB23B0" w:rsidRDefault="00EB29C5" w:rsidP="00EB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EB29C5" w:rsidRPr="00AB23B0" w:rsidRDefault="00EB29C5" w:rsidP="00EB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EB29C5" w:rsidRPr="00AB23B0" w:rsidRDefault="00EB29C5" w:rsidP="00EB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EB29C5" w:rsidRPr="00AB23B0" w:rsidRDefault="00EB29C5" w:rsidP="00EB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EB29C5" w:rsidRPr="00AB23B0" w:rsidRDefault="00EB29C5" w:rsidP="00EB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34" w:type="dxa"/>
            <w:tcBorders>
              <w:top w:val="single" w:sz="4" w:space="0" w:color="auto"/>
            </w:tcBorders>
          </w:tcPr>
          <w:p w:rsidR="00EB29C5" w:rsidRPr="00AB23B0" w:rsidRDefault="00EB29C5" w:rsidP="00EB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EB29C5" w:rsidRPr="00AB23B0" w:rsidRDefault="00EB29C5" w:rsidP="00EB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B29C5" w:rsidRPr="00AB23B0" w:rsidRDefault="00EB29C5" w:rsidP="00EB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EB29C5" w:rsidRPr="00AB23B0" w:rsidRDefault="00EB29C5" w:rsidP="00EB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B29C5" w:rsidRDefault="00EB29C5" w:rsidP="00EB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4(1)</w:t>
            </w:r>
          </w:p>
        </w:tc>
        <w:tc>
          <w:tcPr>
            <w:tcW w:w="1044" w:type="dxa"/>
            <w:tcBorders>
              <w:top w:val="single" w:sz="4" w:space="0" w:color="auto"/>
            </w:tcBorders>
          </w:tcPr>
          <w:p w:rsidR="00EB29C5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EB29C5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B29C5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EB29C5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B29C5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7" w:type="dxa"/>
            <w:tcBorders>
              <w:top w:val="single" w:sz="4" w:space="0" w:color="auto"/>
            </w:tcBorders>
          </w:tcPr>
          <w:p w:rsidR="00EB29C5" w:rsidRPr="00AB23B0" w:rsidRDefault="00EB29C5" w:rsidP="00EB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EB29C5" w:rsidRPr="00AB23B0" w:rsidRDefault="00EB29C5" w:rsidP="00EB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EB29C5" w:rsidRPr="00AB23B0" w:rsidRDefault="00EB29C5" w:rsidP="00EB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EB29C5" w:rsidRPr="00AB23B0" w:rsidRDefault="00EB29C5" w:rsidP="00EB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EB29C5" w:rsidRDefault="00EB29C5" w:rsidP="00EB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" w:type="dxa"/>
            <w:tcBorders>
              <w:top w:val="single" w:sz="4" w:space="0" w:color="auto"/>
              <w:right w:val="single" w:sz="4" w:space="0" w:color="auto"/>
            </w:tcBorders>
          </w:tcPr>
          <w:p w:rsidR="00EB29C5" w:rsidRPr="00AB23B0" w:rsidRDefault="00EB29C5" w:rsidP="00EB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EB29C5" w:rsidRPr="00AB23B0" w:rsidRDefault="00EB29C5" w:rsidP="00EB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EB29C5" w:rsidRPr="00AB23B0" w:rsidRDefault="00EB29C5" w:rsidP="00EB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EB29C5" w:rsidRPr="00AB23B0" w:rsidRDefault="00EB29C5" w:rsidP="00EB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EB29C5" w:rsidRDefault="00EB29C5" w:rsidP="00EB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EB29C5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37,5</w:t>
            </w:r>
          </w:p>
          <w:p w:rsidR="00EB29C5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EB29C5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EB29C5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EB29C5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EB29C5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29C5" w:rsidRPr="00AB23B0" w:rsidTr="0023015A">
        <w:tc>
          <w:tcPr>
            <w:tcW w:w="425" w:type="dxa"/>
          </w:tcPr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  <w:tc>
          <w:tcPr>
            <w:tcW w:w="1844" w:type="dxa"/>
          </w:tcPr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Баракаева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Асият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Султановна</w:t>
            </w:r>
            <w:proofErr w:type="spellEnd"/>
          </w:p>
        </w:tc>
        <w:tc>
          <w:tcPr>
            <w:tcW w:w="1383" w:type="dxa"/>
          </w:tcPr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Французский язык</w:t>
            </w:r>
          </w:p>
        </w:tc>
        <w:tc>
          <w:tcPr>
            <w:tcW w:w="1134" w:type="dxa"/>
          </w:tcPr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34" w:type="dxa"/>
          </w:tcPr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4" w:type="dxa"/>
          </w:tcPr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7" w:type="dxa"/>
          </w:tcPr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8" w:type="dxa"/>
            <w:tcBorders>
              <w:right w:val="single" w:sz="4" w:space="0" w:color="auto"/>
            </w:tcBorders>
          </w:tcPr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EB29C5" w:rsidRPr="00AB23B0" w:rsidTr="007C6D6E">
        <w:trPr>
          <w:trHeight w:val="315"/>
        </w:trPr>
        <w:tc>
          <w:tcPr>
            <w:tcW w:w="425" w:type="dxa"/>
            <w:tcBorders>
              <w:bottom w:val="single" w:sz="4" w:space="0" w:color="auto"/>
            </w:tcBorders>
          </w:tcPr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Китокова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Ирина Евгеньевна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34" w:type="dxa"/>
            <w:tcBorders>
              <w:bottom w:val="single" w:sz="4" w:space="0" w:color="auto"/>
            </w:tcBorders>
          </w:tcPr>
          <w:p w:rsidR="00EB29C5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EB29C5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B29C5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44" w:type="dxa"/>
            <w:tcBorders>
              <w:bottom w:val="single" w:sz="4" w:space="0" w:color="auto"/>
            </w:tcBorders>
          </w:tcPr>
          <w:p w:rsidR="00EB29C5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B29C5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B29C5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7" w:type="dxa"/>
            <w:tcBorders>
              <w:bottom w:val="single" w:sz="4" w:space="0" w:color="auto"/>
            </w:tcBorders>
          </w:tcPr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8" w:type="dxa"/>
            <w:tcBorders>
              <w:bottom w:val="single" w:sz="4" w:space="0" w:color="auto"/>
              <w:right w:val="single" w:sz="4" w:space="0" w:color="auto"/>
            </w:tcBorders>
          </w:tcPr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EB29C5" w:rsidRPr="00AB23B0" w:rsidRDefault="00EB29C5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:rsidR="00EB29C5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12.5</w:t>
            </w:r>
          </w:p>
          <w:p w:rsidR="00EB29C5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EB29C5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7C6D6E" w:rsidRPr="00AB23B0" w:rsidTr="007C6D6E">
        <w:trPr>
          <w:trHeight w:val="1541"/>
        </w:trPr>
        <w:tc>
          <w:tcPr>
            <w:tcW w:w="425" w:type="dxa"/>
            <w:tcBorders>
              <w:top w:val="single" w:sz="4" w:space="0" w:color="auto"/>
            </w:tcBorders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</w:tcPr>
          <w:p w:rsidR="007C6D6E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Кумукова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Мекке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Адемеевна</w:t>
            </w:r>
            <w:proofErr w:type="spellEnd"/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Французский язык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34" w:type="dxa"/>
            <w:tcBorders>
              <w:top w:val="single" w:sz="4" w:space="0" w:color="auto"/>
            </w:tcBorders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7C6D6E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44" w:type="dxa"/>
            <w:tcBorders>
              <w:top w:val="single" w:sz="4" w:space="0" w:color="auto"/>
            </w:tcBorders>
          </w:tcPr>
          <w:p w:rsidR="007C6D6E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" w:type="dxa"/>
            <w:tcBorders>
              <w:top w:val="single" w:sz="4" w:space="0" w:color="auto"/>
            </w:tcBorders>
          </w:tcPr>
          <w:p w:rsidR="007C6D6E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8" w:type="dxa"/>
            <w:tcBorders>
              <w:top w:val="single" w:sz="4" w:space="0" w:color="auto"/>
              <w:right w:val="single" w:sz="4" w:space="0" w:color="auto"/>
            </w:tcBorders>
          </w:tcPr>
          <w:p w:rsidR="007C6D6E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7C6D6E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7C6D6E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7C6D6E" w:rsidRPr="00AB23B0" w:rsidTr="0023015A">
        <w:tc>
          <w:tcPr>
            <w:tcW w:w="425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4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Назир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Кахунович</w:t>
            </w:r>
            <w:proofErr w:type="spellEnd"/>
          </w:p>
        </w:tc>
        <w:tc>
          <w:tcPr>
            <w:tcW w:w="1383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134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34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4(1)</w:t>
            </w:r>
          </w:p>
        </w:tc>
        <w:tc>
          <w:tcPr>
            <w:tcW w:w="1044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7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8" w:type="dxa"/>
            <w:tcBorders>
              <w:right w:val="single" w:sz="4" w:space="0" w:color="auto"/>
            </w:tcBorders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7C6D6E" w:rsidRPr="00AB23B0" w:rsidTr="0023015A">
        <w:tc>
          <w:tcPr>
            <w:tcW w:w="425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4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Аминат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Меджидовна</w:t>
            </w:r>
            <w:proofErr w:type="spellEnd"/>
          </w:p>
        </w:tc>
        <w:tc>
          <w:tcPr>
            <w:tcW w:w="1383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134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34" w:type="dxa"/>
          </w:tcPr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360E6">
              <w:rPr>
                <w:rFonts w:ascii="Times New Roman" w:hAnsi="Times New Roman" w:cs="Times New Roman"/>
                <w:sz w:val="28"/>
                <w:szCs w:val="28"/>
              </w:rPr>
              <w:t>(1)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4" w:type="dxa"/>
          </w:tcPr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7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8" w:type="dxa"/>
            <w:tcBorders>
              <w:right w:val="single" w:sz="4" w:space="0" w:color="auto"/>
            </w:tcBorders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7C6D6E" w:rsidRPr="00AB23B0" w:rsidTr="0023015A">
        <w:tc>
          <w:tcPr>
            <w:tcW w:w="425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44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Кужева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Бэлла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Якубовна</w:t>
            </w:r>
            <w:proofErr w:type="spellEnd"/>
          </w:p>
        </w:tc>
        <w:tc>
          <w:tcPr>
            <w:tcW w:w="1383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134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34" w:type="dxa"/>
          </w:tcPr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4" w:type="dxa"/>
          </w:tcPr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7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8" w:type="dxa"/>
            <w:tcBorders>
              <w:right w:val="single" w:sz="4" w:space="0" w:color="auto"/>
            </w:tcBorders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37.5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7C6D6E" w:rsidRPr="00AB23B0" w:rsidTr="0023015A">
        <w:tc>
          <w:tcPr>
            <w:tcW w:w="425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4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Кабардаева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Мадина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Керимовна</w:t>
            </w:r>
            <w:proofErr w:type="spellEnd"/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География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4" w:type="dxa"/>
          </w:tcPr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4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7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8" w:type="dxa"/>
            <w:tcBorders>
              <w:right w:val="single" w:sz="4" w:space="0" w:color="auto"/>
            </w:tcBorders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360E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C6D6E" w:rsidRPr="00AB23B0" w:rsidTr="0023015A">
        <w:tc>
          <w:tcPr>
            <w:tcW w:w="425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1844" w:type="dxa"/>
          </w:tcPr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Зарема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Рамазановна</w:t>
            </w:r>
            <w:proofErr w:type="spellEnd"/>
          </w:p>
        </w:tc>
        <w:tc>
          <w:tcPr>
            <w:tcW w:w="1383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Общество</w:t>
            </w:r>
          </w:p>
        </w:tc>
        <w:tc>
          <w:tcPr>
            <w:tcW w:w="1134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7C6D6E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F360E6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34" w:type="dxa"/>
          </w:tcPr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C6D6E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F360E6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4" w:type="dxa"/>
          </w:tcPr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C6D6E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F360E6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7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F360E6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8" w:type="dxa"/>
            <w:tcBorders>
              <w:right w:val="single" w:sz="4" w:space="0" w:color="auto"/>
            </w:tcBorders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F360E6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7C6D6E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F360E6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7C6D6E" w:rsidRPr="00AB23B0" w:rsidTr="0023015A">
        <w:tc>
          <w:tcPr>
            <w:tcW w:w="425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44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Кравцова Надежда Михайловна</w:t>
            </w:r>
          </w:p>
        </w:tc>
        <w:tc>
          <w:tcPr>
            <w:tcW w:w="1383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1134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34" w:type="dxa"/>
          </w:tcPr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4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7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8" w:type="dxa"/>
            <w:tcBorders>
              <w:right w:val="single" w:sz="4" w:space="0" w:color="auto"/>
            </w:tcBorders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F360E6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7C6D6E" w:rsidRPr="00AB23B0" w:rsidTr="0023015A">
        <w:tc>
          <w:tcPr>
            <w:tcW w:w="425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44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Курто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Галина Александровна</w:t>
            </w:r>
          </w:p>
        </w:tc>
        <w:tc>
          <w:tcPr>
            <w:tcW w:w="1383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Технология (девочки)</w:t>
            </w:r>
          </w:p>
        </w:tc>
        <w:tc>
          <w:tcPr>
            <w:tcW w:w="1134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34" w:type="dxa"/>
          </w:tcPr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4" w:type="dxa"/>
          </w:tcPr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7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8" w:type="dxa"/>
            <w:tcBorders>
              <w:right w:val="single" w:sz="4" w:space="0" w:color="auto"/>
            </w:tcBorders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7C6D6E" w:rsidRPr="00AB23B0" w:rsidTr="0023015A">
        <w:tc>
          <w:tcPr>
            <w:tcW w:w="425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44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Кужев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Расим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Патович</w:t>
            </w:r>
            <w:proofErr w:type="spellEnd"/>
          </w:p>
        </w:tc>
        <w:tc>
          <w:tcPr>
            <w:tcW w:w="1383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Физическое воспитание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Технология (мальчик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и)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1134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7C6D6E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DD5F50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34" w:type="dxa"/>
          </w:tcPr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4" w:type="dxa"/>
          </w:tcPr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7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8" w:type="dxa"/>
            <w:tcBorders>
              <w:right w:val="single" w:sz="4" w:space="0" w:color="auto"/>
            </w:tcBorders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7C6D6E" w:rsidRPr="00AB23B0" w:rsidTr="0023015A">
        <w:tc>
          <w:tcPr>
            <w:tcW w:w="425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1844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Курто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Галина Илларионовна</w:t>
            </w:r>
          </w:p>
        </w:tc>
        <w:tc>
          <w:tcPr>
            <w:tcW w:w="1383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134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34" w:type="dxa"/>
          </w:tcPr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4" w:type="dxa"/>
          </w:tcPr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C6D6E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7" w:type="dxa"/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8" w:type="dxa"/>
            <w:tcBorders>
              <w:right w:val="single" w:sz="4" w:space="0" w:color="auto"/>
            </w:tcBorders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Pr="00AB23B0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C6D6E" w:rsidRDefault="007C6D6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DD5F50" w:rsidRPr="00AB23B0" w:rsidRDefault="00DD5F50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7C6D6E" w:rsidRDefault="007C6D6E" w:rsidP="004D5F3F">
      <w:pPr>
        <w:rPr>
          <w:rFonts w:ascii="Times New Roman" w:hAnsi="Times New Roman" w:cs="Times New Roman"/>
          <w:sz w:val="28"/>
          <w:szCs w:val="28"/>
        </w:rPr>
      </w:pPr>
    </w:p>
    <w:p w:rsidR="00EB29C5" w:rsidRDefault="00EB29C5" w:rsidP="004D5F3F">
      <w:pPr>
        <w:rPr>
          <w:rFonts w:ascii="Times New Roman" w:hAnsi="Times New Roman" w:cs="Times New Roman"/>
          <w:sz w:val="28"/>
          <w:szCs w:val="28"/>
        </w:rPr>
      </w:pPr>
    </w:p>
    <w:p w:rsidR="004D5F3F" w:rsidRPr="00AB23B0" w:rsidRDefault="004D5F3F" w:rsidP="004D5F3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498"/>
        <w:gridCol w:w="2395"/>
        <w:gridCol w:w="1660"/>
        <w:gridCol w:w="1629"/>
        <w:gridCol w:w="2102"/>
        <w:gridCol w:w="1842"/>
      </w:tblGrid>
      <w:tr w:rsidR="004D5F3F" w:rsidRPr="00AB23B0" w:rsidTr="00B4484E">
        <w:trPr>
          <w:trHeight w:val="428"/>
        </w:trPr>
        <w:tc>
          <w:tcPr>
            <w:tcW w:w="498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395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660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Кол-во учащихся</w:t>
            </w:r>
          </w:p>
        </w:tc>
        <w:tc>
          <w:tcPr>
            <w:tcW w:w="1629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На «4» и «5»</w:t>
            </w:r>
          </w:p>
        </w:tc>
        <w:tc>
          <w:tcPr>
            <w:tcW w:w="2102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Успеваемость </w:t>
            </w:r>
          </w:p>
          <w:p w:rsidR="004D5F3F" w:rsidRPr="00AB23B0" w:rsidRDefault="004D5F3F" w:rsidP="002301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842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Качество</w:t>
            </w:r>
          </w:p>
          <w:p w:rsidR="004D5F3F" w:rsidRPr="00AB23B0" w:rsidRDefault="004D5F3F" w:rsidP="002301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4D5F3F" w:rsidRPr="00AB23B0" w:rsidTr="00B4484E">
        <w:tc>
          <w:tcPr>
            <w:tcW w:w="498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660" w:type="dxa"/>
          </w:tcPr>
          <w:p w:rsidR="004D5F3F" w:rsidRPr="00AB23B0" w:rsidRDefault="00B4484E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629" w:type="dxa"/>
          </w:tcPr>
          <w:p w:rsidR="004D5F3F" w:rsidRPr="00AB23B0" w:rsidRDefault="004D5F3F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4484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02" w:type="dxa"/>
          </w:tcPr>
          <w:p w:rsidR="004D5F3F" w:rsidRPr="00AB23B0" w:rsidRDefault="004D5F3F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2" w:type="dxa"/>
          </w:tcPr>
          <w:p w:rsidR="004D5F3F" w:rsidRPr="00AB23B0" w:rsidRDefault="00B4484E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4D5F3F" w:rsidRPr="00AB23B0" w:rsidTr="00B4484E">
        <w:tc>
          <w:tcPr>
            <w:tcW w:w="498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5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660" w:type="dxa"/>
          </w:tcPr>
          <w:p w:rsidR="004D5F3F" w:rsidRPr="00AB23B0" w:rsidRDefault="00B4484E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629" w:type="dxa"/>
          </w:tcPr>
          <w:p w:rsidR="004D5F3F" w:rsidRPr="00AB23B0" w:rsidRDefault="00B4484E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02" w:type="dxa"/>
          </w:tcPr>
          <w:p w:rsidR="004D5F3F" w:rsidRPr="00AB23B0" w:rsidRDefault="004D5F3F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2" w:type="dxa"/>
          </w:tcPr>
          <w:p w:rsidR="004D5F3F" w:rsidRPr="00AB23B0" w:rsidRDefault="00B4484E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B4484E" w:rsidRPr="00AB23B0" w:rsidTr="00B4484E">
        <w:trPr>
          <w:trHeight w:val="720"/>
        </w:trPr>
        <w:tc>
          <w:tcPr>
            <w:tcW w:w="498" w:type="dxa"/>
            <w:vMerge w:val="restart"/>
          </w:tcPr>
          <w:p w:rsidR="00B4484E" w:rsidRPr="00AB23B0" w:rsidRDefault="00B4484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5" w:type="dxa"/>
          </w:tcPr>
          <w:p w:rsidR="00B4484E" w:rsidRPr="00AB23B0" w:rsidRDefault="00B4484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французский язык</w:t>
            </w:r>
          </w:p>
        </w:tc>
        <w:tc>
          <w:tcPr>
            <w:tcW w:w="1660" w:type="dxa"/>
          </w:tcPr>
          <w:p w:rsidR="00B4484E" w:rsidRPr="00AB23B0" w:rsidRDefault="00B4484E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629" w:type="dxa"/>
          </w:tcPr>
          <w:p w:rsidR="00B4484E" w:rsidRPr="00AB23B0" w:rsidRDefault="00B4484E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02" w:type="dxa"/>
          </w:tcPr>
          <w:p w:rsidR="00B4484E" w:rsidRPr="00AB23B0" w:rsidRDefault="00B4484E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2" w:type="dxa"/>
          </w:tcPr>
          <w:p w:rsidR="00B4484E" w:rsidRDefault="00B4484E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37.5</w:t>
            </w:r>
          </w:p>
          <w:p w:rsidR="00B4484E" w:rsidRPr="00AB23B0" w:rsidRDefault="00B4484E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484E" w:rsidRPr="00AB23B0" w:rsidTr="00B4484E">
        <w:trPr>
          <w:trHeight w:val="555"/>
        </w:trPr>
        <w:tc>
          <w:tcPr>
            <w:tcW w:w="498" w:type="dxa"/>
            <w:vMerge/>
          </w:tcPr>
          <w:p w:rsidR="00B4484E" w:rsidRPr="00AB23B0" w:rsidRDefault="00B4484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5" w:type="dxa"/>
          </w:tcPr>
          <w:p w:rsidR="00B4484E" w:rsidRPr="00AB23B0" w:rsidRDefault="00B4484E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660" w:type="dxa"/>
          </w:tcPr>
          <w:p w:rsidR="00B4484E" w:rsidRDefault="00B4484E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629" w:type="dxa"/>
          </w:tcPr>
          <w:p w:rsidR="00B4484E" w:rsidRDefault="00B4484E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02" w:type="dxa"/>
          </w:tcPr>
          <w:p w:rsidR="00B4484E" w:rsidRPr="00AB23B0" w:rsidRDefault="00B4484E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2" w:type="dxa"/>
          </w:tcPr>
          <w:p w:rsidR="00B4484E" w:rsidRDefault="00B4484E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  <w:p w:rsidR="00B4484E" w:rsidRDefault="00B4484E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5F3F" w:rsidRPr="00AB23B0" w:rsidTr="00B4484E">
        <w:tc>
          <w:tcPr>
            <w:tcW w:w="498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5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660" w:type="dxa"/>
          </w:tcPr>
          <w:p w:rsidR="004D5F3F" w:rsidRPr="00AB23B0" w:rsidRDefault="0092601A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629" w:type="dxa"/>
          </w:tcPr>
          <w:p w:rsidR="004D5F3F" w:rsidRPr="00AB23B0" w:rsidRDefault="00B4484E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02" w:type="dxa"/>
          </w:tcPr>
          <w:p w:rsidR="004D5F3F" w:rsidRPr="00AB23B0" w:rsidRDefault="004D5F3F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2" w:type="dxa"/>
          </w:tcPr>
          <w:p w:rsidR="004D5F3F" w:rsidRPr="00AB23B0" w:rsidRDefault="00B4484E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260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D5F3F" w:rsidRPr="00AB23B0" w:rsidTr="00B4484E">
        <w:tc>
          <w:tcPr>
            <w:tcW w:w="498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5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1660" w:type="dxa"/>
          </w:tcPr>
          <w:p w:rsidR="004D5F3F" w:rsidRPr="00AB23B0" w:rsidRDefault="0092601A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629" w:type="dxa"/>
          </w:tcPr>
          <w:p w:rsidR="004D5F3F" w:rsidRPr="00AB23B0" w:rsidRDefault="0092601A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02" w:type="dxa"/>
          </w:tcPr>
          <w:p w:rsidR="004D5F3F" w:rsidRPr="00AB23B0" w:rsidRDefault="004D5F3F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2" w:type="dxa"/>
          </w:tcPr>
          <w:p w:rsidR="004D5F3F" w:rsidRPr="00AB23B0" w:rsidRDefault="0092601A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4D5F3F" w:rsidRPr="00AB23B0" w:rsidTr="00B4484E">
        <w:tc>
          <w:tcPr>
            <w:tcW w:w="498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5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1660" w:type="dxa"/>
          </w:tcPr>
          <w:p w:rsidR="004D5F3F" w:rsidRPr="00AB23B0" w:rsidRDefault="004D5F3F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629" w:type="dxa"/>
          </w:tcPr>
          <w:p w:rsidR="004D5F3F" w:rsidRPr="00AB23B0" w:rsidRDefault="0092601A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02" w:type="dxa"/>
          </w:tcPr>
          <w:p w:rsidR="004D5F3F" w:rsidRPr="00AB23B0" w:rsidRDefault="004D5F3F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2" w:type="dxa"/>
          </w:tcPr>
          <w:p w:rsidR="004D5F3F" w:rsidRPr="00AB23B0" w:rsidRDefault="0092601A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4D5F3F" w:rsidRPr="00AB23B0" w:rsidTr="00B4484E">
        <w:tc>
          <w:tcPr>
            <w:tcW w:w="498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5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660" w:type="dxa"/>
          </w:tcPr>
          <w:p w:rsidR="004D5F3F" w:rsidRPr="00AB23B0" w:rsidRDefault="0092601A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29" w:type="dxa"/>
          </w:tcPr>
          <w:p w:rsidR="004D5F3F" w:rsidRPr="00AB23B0" w:rsidRDefault="0092601A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02" w:type="dxa"/>
          </w:tcPr>
          <w:p w:rsidR="004D5F3F" w:rsidRPr="00AB23B0" w:rsidRDefault="004D5F3F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2" w:type="dxa"/>
          </w:tcPr>
          <w:p w:rsidR="004D5F3F" w:rsidRPr="00AB23B0" w:rsidRDefault="0092601A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4D5F3F" w:rsidRPr="00AB23B0" w:rsidTr="00B4484E">
        <w:tc>
          <w:tcPr>
            <w:tcW w:w="498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95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660" w:type="dxa"/>
          </w:tcPr>
          <w:p w:rsidR="004D5F3F" w:rsidRPr="00AB23B0" w:rsidRDefault="0092601A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629" w:type="dxa"/>
          </w:tcPr>
          <w:p w:rsidR="004D5F3F" w:rsidRPr="00AB23B0" w:rsidRDefault="0092601A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02" w:type="dxa"/>
          </w:tcPr>
          <w:p w:rsidR="004D5F3F" w:rsidRPr="00AB23B0" w:rsidRDefault="004D5F3F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2" w:type="dxa"/>
          </w:tcPr>
          <w:p w:rsidR="004D5F3F" w:rsidRPr="00AB23B0" w:rsidRDefault="0092601A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4D5F3F" w:rsidRPr="00AB23B0" w:rsidTr="00B4484E">
        <w:tc>
          <w:tcPr>
            <w:tcW w:w="498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95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660" w:type="dxa"/>
          </w:tcPr>
          <w:p w:rsidR="004D5F3F" w:rsidRPr="00AB23B0" w:rsidRDefault="0092601A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629" w:type="dxa"/>
          </w:tcPr>
          <w:p w:rsidR="004D5F3F" w:rsidRPr="00AB23B0" w:rsidRDefault="0092601A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02" w:type="dxa"/>
          </w:tcPr>
          <w:p w:rsidR="004D5F3F" w:rsidRPr="00AB23B0" w:rsidRDefault="004D5F3F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2" w:type="dxa"/>
          </w:tcPr>
          <w:p w:rsidR="004D5F3F" w:rsidRPr="00AB23B0" w:rsidRDefault="0092601A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4D5F3F" w:rsidRPr="00AB23B0" w:rsidTr="00B4484E">
        <w:tc>
          <w:tcPr>
            <w:tcW w:w="498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95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660" w:type="dxa"/>
          </w:tcPr>
          <w:p w:rsidR="004D5F3F" w:rsidRPr="00AB23B0" w:rsidRDefault="0092601A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629" w:type="dxa"/>
          </w:tcPr>
          <w:p w:rsidR="004D5F3F" w:rsidRPr="00AB23B0" w:rsidRDefault="0092601A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02" w:type="dxa"/>
          </w:tcPr>
          <w:p w:rsidR="004D5F3F" w:rsidRPr="00AB23B0" w:rsidRDefault="004D5F3F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2" w:type="dxa"/>
          </w:tcPr>
          <w:p w:rsidR="004D5F3F" w:rsidRPr="00AB23B0" w:rsidRDefault="0092601A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4D5F3F" w:rsidRPr="00AB23B0" w:rsidTr="00B4484E">
        <w:tc>
          <w:tcPr>
            <w:tcW w:w="498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95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660" w:type="dxa"/>
          </w:tcPr>
          <w:p w:rsidR="004D5F3F" w:rsidRPr="00AB23B0" w:rsidRDefault="0092601A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629" w:type="dxa"/>
          </w:tcPr>
          <w:p w:rsidR="004D5F3F" w:rsidRPr="00AB23B0" w:rsidRDefault="0092601A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02" w:type="dxa"/>
          </w:tcPr>
          <w:p w:rsidR="004D5F3F" w:rsidRPr="00AB23B0" w:rsidRDefault="004D5F3F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2" w:type="dxa"/>
          </w:tcPr>
          <w:p w:rsidR="004D5F3F" w:rsidRPr="00AB23B0" w:rsidRDefault="0092601A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37.5</w:t>
            </w:r>
          </w:p>
        </w:tc>
      </w:tr>
      <w:tr w:rsidR="004D5F3F" w:rsidRPr="00AB23B0" w:rsidTr="00B4484E">
        <w:tc>
          <w:tcPr>
            <w:tcW w:w="498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95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660" w:type="dxa"/>
          </w:tcPr>
          <w:p w:rsidR="004D5F3F" w:rsidRPr="00AB23B0" w:rsidRDefault="00433997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29" w:type="dxa"/>
          </w:tcPr>
          <w:p w:rsidR="004D5F3F" w:rsidRPr="00AB23B0" w:rsidRDefault="00433997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02" w:type="dxa"/>
          </w:tcPr>
          <w:p w:rsidR="004D5F3F" w:rsidRPr="00AB23B0" w:rsidRDefault="004D5F3F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2" w:type="dxa"/>
          </w:tcPr>
          <w:p w:rsidR="004D5F3F" w:rsidRPr="00AB23B0" w:rsidRDefault="00433997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4D5F3F" w:rsidRPr="00AB23B0" w:rsidTr="00B4484E">
        <w:trPr>
          <w:trHeight w:val="379"/>
        </w:trPr>
        <w:tc>
          <w:tcPr>
            <w:tcW w:w="498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95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660" w:type="dxa"/>
          </w:tcPr>
          <w:p w:rsidR="004D5F3F" w:rsidRPr="00AB23B0" w:rsidRDefault="0092601A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29" w:type="dxa"/>
          </w:tcPr>
          <w:p w:rsidR="004D5F3F" w:rsidRPr="00AB23B0" w:rsidRDefault="00433997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02" w:type="dxa"/>
          </w:tcPr>
          <w:p w:rsidR="004D5F3F" w:rsidRPr="00AB23B0" w:rsidRDefault="004D5F3F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2" w:type="dxa"/>
          </w:tcPr>
          <w:p w:rsidR="004D5F3F" w:rsidRPr="00AB23B0" w:rsidRDefault="00433997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4D5F3F" w:rsidRPr="00AB23B0" w:rsidTr="00B4484E">
        <w:tc>
          <w:tcPr>
            <w:tcW w:w="498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95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1660" w:type="dxa"/>
          </w:tcPr>
          <w:p w:rsidR="004D5F3F" w:rsidRPr="00AB23B0" w:rsidRDefault="00433997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629" w:type="dxa"/>
          </w:tcPr>
          <w:p w:rsidR="004D5F3F" w:rsidRPr="00AB23B0" w:rsidRDefault="004D5F3F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02" w:type="dxa"/>
          </w:tcPr>
          <w:p w:rsidR="004D5F3F" w:rsidRPr="00AB23B0" w:rsidRDefault="004D5F3F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2" w:type="dxa"/>
          </w:tcPr>
          <w:p w:rsidR="004D5F3F" w:rsidRPr="00AB23B0" w:rsidRDefault="00433997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4D5F3F" w:rsidRPr="00AB23B0" w:rsidTr="00B4484E">
        <w:tc>
          <w:tcPr>
            <w:tcW w:w="498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395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1660" w:type="dxa"/>
          </w:tcPr>
          <w:p w:rsidR="004D5F3F" w:rsidRPr="00AB23B0" w:rsidRDefault="00433997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629" w:type="dxa"/>
          </w:tcPr>
          <w:p w:rsidR="004D5F3F" w:rsidRPr="00AB23B0" w:rsidRDefault="00433997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102" w:type="dxa"/>
          </w:tcPr>
          <w:p w:rsidR="004D5F3F" w:rsidRPr="00AB23B0" w:rsidRDefault="004D5F3F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2" w:type="dxa"/>
          </w:tcPr>
          <w:p w:rsidR="004D5F3F" w:rsidRPr="00AB23B0" w:rsidRDefault="004D5F3F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4D5F3F" w:rsidRPr="00AB23B0" w:rsidTr="00B4484E">
        <w:tc>
          <w:tcPr>
            <w:tcW w:w="498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95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660" w:type="dxa"/>
          </w:tcPr>
          <w:p w:rsidR="004D5F3F" w:rsidRPr="00AB23B0" w:rsidRDefault="00433997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629" w:type="dxa"/>
          </w:tcPr>
          <w:p w:rsidR="004D5F3F" w:rsidRPr="00AB23B0" w:rsidRDefault="00433997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102" w:type="dxa"/>
          </w:tcPr>
          <w:p w:rsidR="004D5F3F" w:rsidRPr="00AB23B0" w:rsidRDefault="004D5F3F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2" w:type="dxa"/>
          </w:tcPr>
          <w:p w:rsidR="004D5F3F" w:rsidRPr="00AB23B0" w:rsidRDefault="004D5F3F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4D5F3F" w:rsidRPr="00AB23B0" w:rsidTr="00B4484E">
        <w:tc>
          <w:tcPr>
            <w:tcW w:w="498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95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1660" w:type="dxa"/>
          </w:tcPr>
          <w:p w:rsidR="004D5F3F" w:rsidRPr="00AB23B0" w:rsidRDefault="004D5F3F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629" w:type="dxa"/>
          </w:tcPr>
          <w:p w:rsidR="004D5F3F" w:rsidRPr="00AB23B0" w:rsidRDefault="004D5F3F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102" w:type="dxa"/>
          </w:tcPr>
          <w:p w:rsidR="004D5F3F" w:rsidRPr="00AB23B0" w:rsidRDefault="004D5F3F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2" w:type="dxa"/>
          </w:tcPr>
          <w:p w:rsidR="004D5F3F" w:rsidRPr="00AB23B0" w:rsidRDefault="004D5F3F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4D5F3F" w:rsidRPr="00AB23B0" w:rsidTr="00B4484E">
        <w:tc>
          <w:tcPr>
            <w:tcW w:w="498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395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  <w:proofErr w:type="spellEnd"/>
          </w:p>
        </w:tc>
        <w:tc>
          <w:tcPr>
            <w:tcW w:w="1660" w:type="dxa"/>
          </w:tcPr>
          <w:p w:rsidR="004D5F3F" w:rsidRPr="00AB23B0" w:rsidRDefault="00433997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29" w:type="dxa"/>
          </w:tcPr>
          <w:p w:rsidR="004D5F3F" w:rsidRPr="00AB23B0" w:rsidRDefault="00433997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02" w:type="dxa"/>
          </w:tcPr>
          <w:p w:rsidR="004D5F3F" w:rsidRPr="00AB23B0" w:rsidRDefault="004D5F3F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2" w:type="dxa"/>
          </w:tcPr>
          <w:p w:rsidR="004D5F3F" w:rsidRPr="00AB23B0" w:rsidRDefault="004D5F3F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4D5F3F" w:rsidRPr="00AB23B0" w:rsidTr="00B4484E">
        <w:tc>
          <w:tcPr>
            <w:tcW w:w="498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395" w:type="dxa"/>
          </w:tcPr>
          <w:p w:rsidR="004D5F3F" w:rsidRPr="00AB23B0" w:rsidRDefault="004D5F3F" w:rsidP="00230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660" w:type="dxa"/>
          </w:tcPr>
          <w:p w:rsidR="004D5F3F" w:rsidRPr="00AB23B0" w:rsidRDefault="00433997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629" w:type="dxa"/>
          </w:tcPr>
          <w:p w:rsidR="004D5F3F" w:rsidRPr="00AB23B0" w:rsidRDefault="00433997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102" w:type="dxa"/>
          </w:tcPr>
          <w:p w:rsidR="004D5F3F" w:rsidRPr="00AB23B0" w:rsidRDefault="004D5F3F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2" w:type="dxa"/>
          </w:tcPr>
          <w:p w:rsidR="004D5F3F" w:rsidRPr="00AB23B0" w:rsidRDefault="004D5F3F" w:rsidP="00230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4D5F3F" w:rsidRPr="00AB23B0" w:rsidRDefault="004D5F3F" w:rsidP="004D5F3F">
      <w:pPr>
        <w:rPr>
          <w:rFonts w:ascii="Times New Roman" w:hAnsi="Times New Roman" w:cs="Times New Roman"/>
          <w:sz w:val="28"/>
          <w:szCs w:val="28"/>
        </w:rPr>
      </w:pPr>
    </w:p>
    <w:p w:rsidR="009464CF" w:rsidRDefault="009464CF" w:rsidP="009464C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3997" w:rsidRPr="0045372E" w:rsidRDefault="0023015A" w:rsidP="004339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 w:rsidR="00433997" w:rsidRPr="00AB23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399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6. Анализ сдачи ОГЭ</w:t>
      </w:r>
      <w:r w:rsidR="00433997" w:rsidRPr="00AB23B0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433997" w:rsidRPr="00AB23B0" w:rsidRDefault="00433997" w:rsidP="004339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Государственная итоговая аттестация </w:t>
      </w:r>
      <w:proofErr w:type="gramStart"/>
      <w:r w:rsidR="0023015A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="002301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 класса в 2015-2016</w:t>
      </w:r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учебном году проходила в определ</w:t>
      </w:r>
      <w:r w:rsidR="002301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енный аттестационный период с 28 </w:t>
      </w:r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мая по 16 июня, проведение определялось соответствующими нормативн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о-правовыми документами.  В 2015-2016</w:t>
      </w:r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>учеб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ном году в 9 кассе  обучались 4 ученика 1</w:t>
      </w:r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индивидуальном обучении.  Все были допущены к государственной итоговой аттестации. Программный материал по предметам усвоен всеми обучающимися. Практическая часть программы выполнена.</w:t>
      </w:r>
    </w:p>
    <w:p w:rsidR="00433997" w:rsidRPr="00AB23B0" w:rsidRDefault="00433997" w:rsidP="004339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>Письменный экзамен по алгебре  и русскому языку</w:t>
      </w:r>
      <w:r w:rsidR="00A84D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два предмета по выбору </w:t>
      </w:r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учащиеся сдавали по новой форме региональной экспертной комиссии.</w:t>
      </w:r>
    </w:p>
    <w:p w:rsidR="00433997" w:rsidRPr="00AB23B0" w:rsidRDefault="00433997" w:rsidP="00433997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B23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</w:t>
      </w:r>
      <w:r w:rsidRPr="00AB23B0">
        <w:rPr>
          <w:rFonts w:ascii="Times New Roman" w:hAnsi="Times New Roman" w:cs="Times New Roman"/>
          <w:b/>
          <w:color w:val="C00000"/>
          <w:sz w:val="28"/>
          <w:szCs w:val="28"/>
        </w:rPr>
        <w:t>Результат итоговой аттестации по математике.</w:t>
      </w:r>
    </w:p>
    <w:p w:rsidR="00433997" w:rsidRPr="00AB23B0" w:rsidRDefault="00433997" w:rsidP="00433997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B23B0">
        <w:rPr>
          <w:rFonts w:ascii="Times New Roman" w:hAnsi="Times New Roman" w:cs="Times New Roman"/>
          <w:b/>
          <w:color w:val="C00000"/>
          <w:sz w:val="28"/>
          <w:szCs w:val="28"/>
        </w:rPr>
        <w:t>в новой форме.</w:t>
      </w:r>
    </w:p>
    <w:tbl>
      <w:tblPr>
        <w:tblStyle w:val="a8"/>
        <w:tblW w:w="9356" w:type="dxa"/>
        <w:tblInd w:w="-176" w:type="dxa"/>
        <w:tblLayout w:type="fixed"/>
        <w:tblLook w:val="04A0"/>
      </w:tblPr>
      <w:tblGrid>
        <w:gridCol w:w="993"/>
        <w:gridCol w:w="1134"/>
        <w:gridCol w:w="709"/>
        <w:gridCol w:w="567"/>
        <w:gridCol w:w="709"/>
        <w:gridCol w:w="708"/>
        <w:gridCol w:w="709"/>
        <w:gridCol w:w="851"/>
        <w:gridCol w:w="1559"/>
        <w:gridCol w:w="1417"/>
      </w:tblGrid>
      <w:tr w:rsidR="00433997" w:rsidRPr="00AB23B0" w:rsidTr="0023015A">
        <w:tc>
          <w:tcPr>
            <w:tcW w:w="993" w:type="dxa"/>
          </w:tcPr>
          <w:p w:rsidR="00433997" w:rsidRPr="00AB23B0" w:rsidRDefault="00433997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Класс </w:t>
            </w:r>
          </w:p>
        </w:tc>
        <w:tc>
          <w:tcPr>
            <w:tcW w:w="1134" w:type="dxa"/>
          </w:tcPr>
          <w:p w:rsidR="00433997" w:rsidRPr="00AB23B0" w:rsidRDefault="00433997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Кол-во </w:t>
            </w:r>
            <w:proofErr w:type="gramStart"/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писавших</w:t>
            </w:r>
            <w:proofErr w:type="gramEnd"/>
          </w:p>
        </w:tc>
        <w:tc>
          <w:tcPr>
            <w:tcW w:w="709" w:type="dxa"/>
          </w:tcPr>
          <w:p w:rsidR="00433997" w:rsidRPr="00AB23B0" w:rsidRDefault="00433997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567" w:type="dxa"/>
          </w:tcPr>
          <w:p w:rsidR="00433997" w:rsidRPr="00AB23B0" w:rsidRDefault="00433997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709" w:type="dxa"/>
          </w:tcPr>
          <w:p w:rsidR="00433997" w:rsidRPr="00AB23B0" w:rsidRDefault="00433997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708" w:type="dxa"/>
          </w:tcPr>
          <w:p w:rsidR="00433997" w:rsidRPr="00AB23B0" w:rsidRDefault="00433997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709" w:type="dxa"/>
          </w:tcPr>
          <w:p w:rsidR="00433997" w:rsidRPr="00AB23B0" w:rsidRDefault="00433997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851" w:type="dxa"/>
          </w:tcPr>
          <w:p w:rsidR="00433997" w:rsidRPr="00AB23B0" w:rsidRDefault="00433997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559" w:type="dxa"/>
          </w:tcPr>
          <w:p w:rsidR="00433997" w:rsidRPr="00AB23B0" w:rsidRDefault="00433997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Успеваемость %</w:t>
            </w:r>
          </w:p>
        </w:tc>
        <w:tc>
          <w:tcPr>
            <w:tcW w:w="1417" w:type="dxa"/>
          </w:tcPr>
          <w:p w:rsidR="00433997" w:rsidRPr="00AB23B0" w:rsidRDefault="00433997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%качество</w:t>
            </w:r>
          </w:p>
        </w:tc>
      </w:tr>
      <w:tr w:rsidR="00433997" w:rsidRPr="00AB23B0" w:rsidTr="0023015A">
        <w:tc>
          <w:tcPr>
            <w:tcW w:w="993" w:type="dxa"/>
          </w:tcPr>
          <w:p w:rsidR="00433997" w:rsidRPr="00AB23B0" w:rsidRDefault="00433997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433997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433997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433997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709" w:type="dxa"/>
          </w:tcPr>
          <w:p w:rsidR="00433997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433997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66</w:t>
            </w:r>
          </w:p>
        </w:tc>
        <w:tc>
          <w:tcPr>
            <w:tcW w:w="709" w:type="dxa"/>
          </w:tcPr>
          <w:p w:rsidR="00433997" w:rsidRPr="00AB23B0" w:rsidRDefault="00433997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</w:tcPr>
          <w:p w:rsidR="00433997" w:rsidRPr="00AB23B0" w:rsidRDefault="00433997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</w:tcPr>
          <w:p w:rsidR="00433997" w:rsidRPr="00AB23B0" w:rsidRDefault="00433997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1417" w:type="dxa"/>
          </w:tcPr>
          <w:p w:rsidR="00433997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</w:tr>
    </w:tbl>
    <w:p w:rsidR="00433997" w:rsidRPr="00AB23B0" w:rsidRDefault="00433997" w:rsidP="004339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3997" w:rsidRPr="00AB23B0" w:rsidRDefault="00433997" w:rsidP="004339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Анализ выполненных работ показал, что наибольшую трудность в выполнении экзаменационной работы вызвало  решение второй части работы.  Экзаменационная комиссия отметила в работах обучающихся типичные ошибки. </w:t>
      </w:r>
    </w:p>
    <w:p w:rsidR="00433997" w:rsidRPr="00AB23B0" w:rsidRDefault="00433997" w:rsidP="0043399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23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Рекомендации:</w:t>
      </w:r>
    </w:p>
    <w:p w:rsidR="00433997" w:rsidRPr="00AB23B0" w:rsidRDefault="00A84D12" w:rsidP="004339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Учителю математики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Тлисовой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А.М </w:t>
      </w:r>
      <w:r w:rsidR="00433997"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 обратить внимание на типичные ошибки, учитывать их при подготовке к итоговой аттестации. МО учителей математики</w:t>
      </w:r>
      <w:proofErr w:type="gramStart"/>
      <w:r w:rsidR="00433997"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433997"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физики и информатики необходимо провести заседание по итогам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33997"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>экзамена, сделать глубокий анализ ошибок, разработать мероприятия,  направленные на ликвидацию пробелов в знаниях, организовать повторение тем для предупреждения повтора ошибок.</w:t>
      </w:r>
    </w:p>
    <w:p w:rsidR="00433997" w:rsidRPr="00AB23B0" w:rsidRDefault="00433997" w:rsidP="00433997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B23B0">
        <w:rPr>
          <w:rFonts w:ascii="Times New Roman" w:hAnsi="Times New Roman" w:cs="Times New Roman"/>
          <w:b/>
          <w:color w:val="C00000"/>
          <w:sz w:val="28"/>
          <w:szCs w:val="28"/>
        </w:rPr>
        <w:t>Результаты государственной итоговой аттестации по   русскому языку.</w:t>
      </w:r>
    </w:p>
    <w:p w:rsidR="00433997" w:rsidRPr="00AB23B0" w:rsidRDefault="00433997" w:rsidP="00433997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B23B0">
        <w:rPr>
          <w:rFonts w:ascii="Times New Roman" w:hAnsi="Times New Roman" w:cs="Times New Roman"/>
          <w:b/>
          <w:color w:val="C00000"/>
          <w:sz w:val="28"/>
          <w:szCs w:val="28"/>
        </w:rPr>
        <w:t>в новой форме.</w:t>
      </w:r>
    </w:p>
    <w:tbl>
      <w:tblPr>
        <w:tblStyle w:val="a8"/>
        <w:tblW w:w="9498" w:type="dxa"/>
        <w:tblInd w:w="-176" w:type="dxa"/>
        <w:tblLayout w:type="fixed"/>
        <w:tblLook w:val="04A0"/>
      </w:tblPr>
      <w:tblGrid>
        <w:gridCol w:w="916"/>
        <w:gridCol w:w="1413"/>
        <w:gridCol w:w="703"/>
        <w:gridCol w:w="681"/>
        <w:gridCol w:w="703"/>
        <w:gridCol w:w="689"/>
        <w:gridCol w:w="703"/>
        <w:gridCol w:w="690"/>
        <w:gridCol w:w="2008"/>
        <w:gridCol w:w="992"/>
      </w:tblGrid>
      <w:tr w:rsidR="00433997" w:rsidRPr="00AB23B0" w:rsidTr="0023015A">
        <w:tc>
          <w:tcPr>
            <w:tcW w:w="916" w:type="dxa"/>
          </w:tcPr>
          <w:p w:rsidR="00433997" w:rsidRPr="00AB23B0" w:rsidRDefault="00433997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Класс </w:t>
            </w:r>
          </w:p>
        </w:tc>
        <w:tc>
          <w:tcPr>
            <w:tcW w:w="1413" w:type="dxa"/>
          </w:tcPr>
          <w:p w:rsidR="00433997" w:rsidRPr="00AB23B0" w:rsidRDefault="00433997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Кол-во </w:t>
            </w:r>
            <w:proofErr w:type="gramStart"/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писавших</w:t>
            </w:r>
            <w:proofErr w:type="gramEnd"/>
          </w:p>
        </w:tc>
        <w:tc>
          <w:tcPr>
            <w:tcW w:w="703" w:type="dxa"/>
          </w:tcPr>
          <w:p w:rsidR="00433997" w:rsidRPr="00AB23B0" w:rsidRDefault="00433997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681" w:type="dxa"/>
          </w:tcPr>
          <w:p w:rsidR="00433997" w:rsidRPr="00AB23B0" w:rsidRDefault="00433997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703" w:type="dxa"/>
          </w:tcPr>
          <w:p w:rsidR="00433997" w:rsidRPr="00AB23B0" w:rsidRDefault="00433997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689" w:type="dxa"/>
          </w:tcPr>
          <w:p w:rsidR="00433997" w:rsidRPr="00AB23B0" w:rsidRDefault="00433997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703" w:type="dxa"/>
          </w:tcPr>
          <w:p w:rsidR="00433997" w:rsidRPr="00AB23B0" w:rsidRDefault="00433997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690" w:type="dxa"/>
          </w:tcPr>
          <w:p w:rsidR="00433997" w:rsidRPr="00AB23B0" w:rsidRDefault="00433997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2008" w:type="dxa"/>
          </w:tcPr>
          <w:p w:rsidR="00433997" w:rsidRPr="00AB23B0" w:rsidRDefault="00433997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Успеваемость%</w:t>
            </w:r>
            <w:proofErr w:type="spellEnd"/>
          </w:p>
        </w:tc>
        <w:tc>
          <w:tcPr>
            <w:tcW w:w="992" w:type="dxa"/>
          </w:tcPr>
          <w:p w:rsidR="00433997" w:rsidRPr="00AB23B0" w:rsidRDefault="00433997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Качество %</w:t>
            </w:r>
          </w:p>
        </w:tc>
      </w:tr>
      <w:tr w:rsidR="00433997" w:rsidRPr="00AB23B0" w:rsidTr="0023015A">
        <w:tc>
          <w:tcPr>
            <w:tcW w:w="916" w:type="dxa"/>
          </w:tcPr>
          <w:p w:rsidR="00433997" w:rsidRPr="00AB23B0" w:rsidRDefault="00433997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413" w:type="dxa"/>
          </w:tcPr>
          <w:p w:rsidR="00433997" w:rsidRPr="00AB23B0" w:rsidRDefault="00A84D12" w:rsidP="0023015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703" w:type="dxa"/>
          </w:tcPr>
          <w:p w:rsidR="00433997" w:rsidRPr="00AB23B0" w:rsidRDefault="00A84D12" w:rsidP="0023015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81" w:type="dxa"/>
          </w:tcPr>
          <w:p w:rsidR="00433997" w:rsidRPr="00AB23B0" w:rsidRDefault="00A84D12" w:rsidP="0023015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703" w:type="dxa"/>
          </w:tcPr>
          <w:p w:rsidR="00433997" w:rsidRPr="00AB23B0" w:rsidRDefault="00433997" w:rsidP="0023015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89" w:type="dxa"/>
          </w:tcPr>
          <w:p w:rsidR="00433997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66</w:t>
            </w:r>
          </w:p>
        </w:tc>
        <w:tc>
          <w:tcPr>
            <w:tcW w:w="703" w:type="dxa"/>
          </w:tcPr>
          <w:p w:rsidR="00433997" w:rsidRPr="00AB23B0" w:rsidRDefault="00433997" w:rsidP="0023015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90" w:type="dxa"/>
          </w:tcPr>
          <w:p w:rsidR="00433997" w:rsidRPr="00AB23B0" w:rsidRDefault="00433997" w:rsidP="0023015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08" w:type="dxa"/>
          </w:tcPr>
          <w:p w:rsidR="00433997" w:rsidRPr="00AB23B0" w:rsidRDefault="00433997" w:rsidP="0023015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433997" w:rsidRPr="00AB23B0" w:rsidRDefault="00A84D12" w:rsidP="0023015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</w:tr>
    </w:tbl>
    <w:p w:rsidR="00433997" w:rsidRPr="00AB23B0" w:rsidRDefault="00433997" w:rsidP="004339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3997" w:rsidRDefault="00433997" w:rsidP="004339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Рекомендации: </w:t>
      </w:r>
      <w:proofErr w:type="gramStart"/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 учителей русского языка  следует обратить внимание на выявленные пробелы в знаниях  обучающихся  9 класса, необходимо рассматривать на заседаниях МО наиболее  трудные для обучающихся темы, </w:t>
      </w:r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глубже проанализировать причины затруднений обучающихся, систематически проводить работу   по формированию навыков грамотности, использовать для подготовки к экзаменам разно уровневые задания, проводить индивидуальную работу с одаренными учащимися и со слабо успевающими.</w:t>
      </w:r>
      <w:proofErr w:type="gramEnd"/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организации повторения вводить в задания материалы Кимов из   ОГЭ по русскому языку за 9 класс. </w:t>
      </w:r>
    </w:p>
    <w:p w:rsidR="00A84D12" w:rsidRDefault="00A84D12" w:rsidP="004339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Предметы по выбору.</w:t>
      </w:r>
    </w:p>
    <w:p w:rsidR="00A84D12" w:rsidRDefault="00A84D12" w:rsidP="004339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Химия - </w:t>
      </w:r>
    </w:p>
    <w:tbl>
      <w:tblPr>
        <w:tblStyle w:val="a8"/>
        <w:tblW w:w="9498" w:type="dxa"/>
        <w:tblInd w:w="-176" w:type="dxa"/>
        <w:tblLayout w:type="fixed"/>
        <w:tblLook w:val="04A0"/>
      </w:tblPr>
      <w:tblGrid>
        <w:gridCol w:w="916"/>
        <w:gridCol w:w="1413"/>
        <w:gridCol w:w="703"/>
        <w:gridCol w:w="681"/>
        <w:gridCol w:w="703"/>
        <w:gridCol w:w="689"/>
        <w:gridCol w:w="703"/>
        <w:gridCol w:w="690"/>
        <w:gridCol w:w="2008"/>
        <w:gridCol w:w="992"/>
      </w:tblGrid>
      <w:tr w:rsidR="00A84D12" w:rsidRPr="00AB23B0" w:rsidTr="0023015A">
        <w:tc>
          <w:tcPr>
            <w:tcW w:w="916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Класс </w:t>
            </w:r>
          </w:p>
        </w:tc>
        <w:tc>
          <w:tcPr>
            <w:tcW w:w="1413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Кол-во </w:t>
            </w:r>
            <w:proofErr w:type="gramStart"/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писавших</w:t>
            </w:r>
            <w:proofErr w:type="gramEnd"/>
          </w:p>
        </w:tc>
        <w:tc>
          <w:tcPr>
            <w:tcW w:w="703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681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703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689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703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690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2008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Успеваемость%</w:t>
            </w:r>
            <w:proofErr w:type="spellEnd"/>
          </w:p>
        </w:tc>
        <w:tc>
          <w:tcPr>
            <w:tcW w:w="992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Качество %</w:t>
            </w:r>
          </w:p>
        </w:tc>
      </w:tr>
      <w:tr w:rsidR="00A84D12" w:rsidRPr="00AB23B0" w:rsidTr="0023015A">
        <w:tc>
          <w:tcPr>
            <w:tcW w:w="916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3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3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81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3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9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3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90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08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</w:tr>
    </w:tbl>
    <w:p w:rsidR="00A84D12" w:rsidRDefault="00A84D12" w:rsidP="004339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4D12" w:rsidRDefault="00A84D12" w:rsidP="004339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Биология</w:t>
      </w:r>
    </w:p>
    <w:tbl>
      <w:tblPr>
        <w:tblStyle w:val="a8"/>
        <w:tblW w:w="9498" w:type="dxa"/>
        <w:tblInd w:w="-176" w:type="dxa"/>
        <w:tblLayout w:type="fixed"/>
        <w:tblLook w:val="04A0"/>
      </w:tblPr>
      <w:tblGrid>
        <w:gridCol w:w="916"/>
        <w:gridCol w:w="1413"/>
        <w:gridCol w:w="703"/>
        <w:gridCol w:w="681"/>
        <w:gridCol w:w="703"/>
        <w:gridCol w:w="689"/>
        <w:gridCol w:w="703"/>
        <w:gridCol w:w="690"/>
        <w:gridCol w:w="2008"/>
        <w:gridCol w:w="992"/>
      </w:tblGrid>
      <w:tr w:rsidR="00A84D12" w:rsidRPr="00AB23B0" w:rsidTr="0023015A">
        <w:tc>
          <w:tcPr>
            <w:tcW w:w="916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Класс </w:t>
            </w:r>
          </w:p>
        </w:tc>
        <w:tc>
          <w:tcPr>
            <w:tcW w:w="1413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Кол-во </w:t>
            </w:r>
            <w:proofErr w:type="gramStart"/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писавших</w:t>
            </w:r>
            <w:proofErr w:type="gramEnd"/>
          </w:p>
        </w:tc>
        <w:tc>
          <w:tcPr>
            <w:tcW w:w="703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681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703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689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703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690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2008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Успеваемость%</w:t>
            </w:r>
            <w:proofErr w:type="spellEnd"/>
          </w:p>
        </w:tc>
        <w:tc>
          <w:tcPr>
            <w:tcW w:w="992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Качество %</w:t>
            </w:r>
          </w:p>
        </w:tc>
      </w:tr>
      <w:tr w:rsidR="00A84D12" w:rsidRPr="00AB23B0" w:rsidTr="0023015A">
        <w:tc>
          <w:tcPr>
            <w:tcW w:w="916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3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03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81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703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703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90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08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</w:tr>
    </w:tbl>
    <w:p w:rsidR="00A84D12" w:rsidRDefault="00A84D12" w:rsidP="004339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4D12" w:rsidRDefault="00A84D12" w:rsidP="004339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Обществознание</w:t>
      </w:r>
    </w:p>
    <w:tbl>
      <w:tblPr>
        <w:tblStyle w:val="a8"/>
        <w:tblW w:w="9498" w:type="dxa"/>
        <w:tblInd w:w="-176" w:type="dxa"/>
        <w:tblLayout w:type="fixed"/>
        <w:tblLook w:val="04A0"/>
      </w:tblPr>
      <w:tblGrid>
        <w:gridCol w:w="916"/>
        <w:gridCol w:w="1413"/>
        <w:gridCol w:w="703"/>
        <w:gridCol w:w="681"/>
        <w:gridCol w:w="703"/>
        <w:gridCol w:w="689"/>
        <w:gridCol w:w="703"/>
        <w:gridCol w:w="690"/>
        <w:gridCol w:w="2008"/>
        <w:gridCol w:w="992"/>
      </w:tblGrid>
      <w:tr w:rsidR="00A84D12" w:rsidRPr="00AB23B0" w:rsidTr="0023015A">
        <w:tc>
          <w:tcPr>
            <w:tcW w:w="916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Класс </w:t>
            </w:r>
          </w:p>
        </w:tc>
        <w:tc>
          <w:tcPr>
            <w:tcW w:w="1413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Кол-во </w:t>
            </w:r>
            <w:proofErr w:type="gramStart"/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писавших</w:t>
            </w:r>
            <w:proofErr w:type="gramEnd"/>
          </w:p>
        </w:tc>
        <w:tc>
          <w:tcPr>
            <w:tcW w:w="703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681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703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689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703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«3»</w:t>
            </w:r>
          </w:p>
        </w:tc>
        <w:tc>
          <w:tcPr>
            <w:tcW w:w="690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2008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Успеваемость%</w:t>
            </w:r>
            <w:proofErr w:type="spellEnd"/>
          </w:p>
        </w:tc>
        <w:tc>
          <w:tcPr>
            <w:tcW w:w="992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Качество %</w:t>
            </w:r>
          </w:p>
        </w:tc>
      </w:tr>
      <w:tr w:rsidR="00A84D12" w:rsidRPr="00AB23B0" w:rsidTr="0023015A">
        <w:tc>
          <w:tcPr>
            <w:tcW w:w="916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3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03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1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3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89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703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90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08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</w:tr>
    </w:tbl>
    <w:p w:rsidR="00A84D12" w:rsidRDefault="00A84D12" w:rsidP="004339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4D12" w:rsidRDefault="00A84D12" w:rsidP="004339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География</w:t>
      </w:r>
    </w:p>
    <w:tbl>
      <w:tblPr>
        <w:tblStyle w:val="a8"/>
        <w:tblW w:w="9498" w:type="dxa"/>
        <w:tblInd w:w="-176" w:type="dxa"/>
        <w:tblLayout w:type="fixed"/>
        <w:tblLook w:val="04A0"/>
      </w:tblPr>
      <w:tblGrid>
        <w:gridCol w:w="916"/>
        <w:gridCol w:w="1413"/>
        <w:gridCol w:w="703"/>
        <w:gridCol w:w="681"/>
        <w:gridCol w:w="703"/>
        <w:gridCol w:w="689"/>
        <w:gridCol w:w="703"/>
        <w:gridCol w:w="690"/>
        <w:gridCol w:w="2008"/>
        <w:gridCol w:w="992"/>
      </w:tblGrid>
      <w:tr w:rsidR="00A84D12" w:rsidRPr="00AB23B0" w:rsidTr="0023015A">
        <w:tc>
          <w:tcPr>
            <w:tcW w:w="916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Класс </w:t>
            </w:r>
          </w:p>
        </w:tc>
        <w:tc>
          <w:tcPr>
            <w:tcW w:w="1413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Кол-во </w:t>
            </w:r>
            <w:proofErr w:type="gramStart"/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писавших</w:t>
            </w:r>
            <w:proofErr w:type="gramEnd"/>
          </w:p>
        </w:tc>
        <w:tc>
          <w:tcPr>
            <w:tcW w:w="703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«5»</w:t>
            </w:r>
          </w:p>
        </w:tc>
        <w:tc>
          <w:tcPr>
            <w:tcW w:w="681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703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«4»</w:t>
            </w:r>
          </w:p>
        </w:tc>
        <w:tc>
          <w:tcPr>
            <w:tcW w:w="689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703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«2</w:t>
            </w: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690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2008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Успеваемость%</w:t>
            </w:r>
            <w:proofErr w:type="spellEnd"/>
          </w:p>
        </w:tc>
        <w:tc>
          <w:tcPr>
            <w:tcW w:w="992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Качество %</w:t>
            </w:r>
          </w:p>
        </w:tc>
      </w:tr>
      <w:tr w:rsidR="00A84D12" w:rsidRPr="00AB23B0" w:rsidTr="0023015A">
        <w:tc>
          <w:tcPr>
            <w:tcW w:w="916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3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3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1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3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9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3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90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08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A84D12" w:rsidRPr="00AB23B0" w:rsidRDefault="00A84D12" w:rsidP="002301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</w:tbl>
    <w:p w:rsidR="00A84D12" w:rsidRPr="00AB23B0" w:rsidRDefault="00A84D12" w:rsidP="004339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3997" w:rsidRPr="00AB23B0" w:rsidRDefault="00433997" w:rsidP="004339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>Выводы:</w:t>
      </w:r>
    </w:p>
    <w:p w:rsidR="00433997" w:rsidRPr="00AB23B0" w:rsidRDefault="00A84D12" w:rsidP="00170337">
      <w:pPr>
        <w:pStyle w:val="a7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433997"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обучающихся 9 класса окончили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9 класс  «протокол педсовета № 6 от 20.05.2016 г., протокол педсовета № 7 от 23 .06.2016</w:t>
      </w:r>
      <w:r w:rsidR="00433997"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>г.), о  получении аттестата об основном общем образовании.</w:t>
      </w:r>
      <w:proofErr w:type="gramEnd"/>
    </w:p>
    <w:p w:rsidR="00433997" w:rsidRPr="00AB23B0" w:rsidRDefault="00433997" w:rsidP="00170337">
      <w:pPr>
        <w:pStyle w:val="a7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проведении государственной итоговой аттестации </w:t>
      </w:r>
      <w:proofErr w:type="gramStart"/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выпускном 9 классе  школа руководствовалась Положением о проведении итоговой аттестации. В школе создана соответствующая нормативно-правовая база документации, проведен мониторинг, анализ экзаменационных работ.</w:t>
      </w:r>
    </w:p>
    <w:p w:rsidR="00433997" w:rsidRPr="00AB23B0" w:rsidRDefault="00433997" w:rsidP="0043399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23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Рекомендации:</w:t>
      </w:r>
    </w:p>
    <w:p w:rsidR="00433997" w:rsidRPr="00AB23B0" w:rsidRDefault="00433997" w:rsidP="00170337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Учителям – предметникам организовывать подготовку к итоговой аттестации на более высоком методическом уровне, проводить занятия регулярно, использовать дифференцированный подход, выявлять своевременно пробелы в знаниях, работать над исправлением типичных ошибок. Использовать передовой педагогический опыт учителей района, при подготовке к итоговой аттестации использовать предыдущие  материалы  Кимов  ОГЭ</w:t>
      </w:r>
      <w:proofErr w:type="gramStart"/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p w:rsidR="00433997" w:rsidRDefault="00433997" w:rsidP="00170337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Администрации усилить </w:t>
      </w:r>
      <w:proofErr w:type="gramStart"/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>контроль  за</w:t>
      </w:r>
      <w:proofErr w:type="gramEnd"/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проведением итоговой аттестации.</w:t>
      </w:r>
    </w:p>
    <w:p w:rsidR="00A84D12" w:rsidRPr="00A84D12" w:rsidRDefault="00A84D12" w:rsidP="00170337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3997" w:rsidRPr="00AB23B0" w:rsidRDefault="00F97756" w:rsidP="00433997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8 </w:t>
      </w:r>
      <w:r w:rsidR="00433997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433997" w:rsidRPr="00AB23B0">
        <w:rPr>
          <w:rFonts w:ascii="Times New Roman" w:hAnsi="Times New Roman" w:cs="Times New Roman"/>
          <w:b/>
          <w:color w:val="FF0000"/>
          <w:sz w:val="28"/>
          <w:szCs w:val="28"/>
        </w:rPr>
        <w:t>Предварительное распределение выпускников 9 класса.</w:t>
      </w:r>
    </w:p>
    <w:p w:rsidR="00433997" w:rsidRPr="00A84D12" w:rsidRDefault="00A84D12" w:rsidP="00170337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Ильинов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 Игоревич </w:t>
      </w:r>
      <w:r w:rsidR="00433997" w:rsidRPr="00AB23B0">
        <w:rPr>
          <w:rFonts w:ascii="Times New Roman" w:hAnsi="Times New Roman" w:cs="Times New Roman"/>
          <w:sz w:val="28"/>
          <w:szCs w:val="28"/>
        </w:rPr>
        <w:t xml:space="preserve">  –- </w:t>
      </w:r>
      <w:proofErr w:type="spellStart"/>
      <w:r w:rsidR="00433997" w:rsidRPr="00AB23B0">
        <w:rPr>
          <w:rFonts w:ascii="Times New Roman" w:hAnsi="Times New Roman" w:cs="Times New Roman"/>
          <w:sz w:val="28"/>
          <w:szCs w:val="28"/>
        </w:rPr>
        <w:t>Не</w:t>
      </w:r>
      <w:r w:rsidR="0023015A">
        <w:rPr>
          <w:rFonts w:ascii="Times New Roman" w:hAnsi="Times New Roman" w:cs="Times New Roman"/>
          <w:sz w:val="28"/>
          <w:szCs w:val="28"/>
        </w:rPr>
        <w:t>винномысский</w:t>
      </w:r>
      <w:proofErr w:type="spellEnd"/>
      <w:r w:rsidR="0023015A">
        <w:rPr>
          <w:rFonts w:ascii="Times New Roman" w:hAnsi="Times New Roman" w:cs="Times New Roman"/>
          <w:sz w:val="28"/>
          <w:szCs w:val="28"/>
        </w:rPr>
        <w:t xml:space="preserve"> энерге</w:t>
      </w:r>
      <w:r>
        <w:rPr>
          <w:rFonts w:ascii="Times New Roman" w:hAnsi="Times New Roman" w:cs="Times New Roman"/>
          <w:sz w:val="28"/>
          <w:szCs w:val="28"/>
        </w:rPr>
        <w:t>тический колледж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33997" w:rsidRPr="00AB23B0" w:rsidRDefault="00A84D12" w:rsidP="00170337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Панкратова Ангелина Вл</w:t>
      </w:r>
      <w:r w:rsidR="0023015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димировна</w:t>
      </w:r>
      <w:r w:rsidR="00433997" w:rsidRPr="00AB23B0">
        <w:rPr>
          <w:rFonts w:ascii="Times New Roman" w:hAnsi="Times New Roman" w:cs="Times New Roman"/>
          <w:sz w:val="28"/>
          <w:szCs w:val="28"/>
        </w:rPr>
        <w:t xml:space="preserve">   -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Невинномысский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НГТИ (колледж)</w:t>
      </w:r>
    </w:p>
    <w:p w:rsidR="00433997" w:rsidRPr="00F97756" w:rsidRDefault="00A84D12" w:rsidP="00170337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Костина Маргарита Дмитриевна</w:t>
      </w:r>
      <w:r w:rsidR="00433997" w:rsidRPr="00AB23B0">
        <w:rPr>
          <w:rFonts w:ascii="Times New Roman" w:hAnsi="Times New Roman" w:cs="Times New Roman"/>
          <w:sz w:val="28"/>
          <w:szCs w:val="28"/>
        </w:rPr>
        <w:t xml:space="preserve">      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Невинномысский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химический колледж</w:t>
      </w:r>
    </w:p>
    <w:p w:rsidR="00F97756" w:rsidRPr="00F97756" w:rsidRDefault="00F97756" w:rsidP="00F9775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F97756">
        <w:rPr>
          <w:rFonts w:ascii="Times New Roman" w:hAnsi="Times New Roman" w:cs="Times New Roman"/>
          <w:b/>
          <w:color w:val="FF0000"/>
          <w:sz w:val="28"/>
          <w:szCs w:val="28"/>
        </w:rPr>
        <w:t>9. Отчёт о работе УОУ.</w:t>
      </w:r>
    </w:p>
    <w:p w:rsidR="00F97756" w:rsidRPr="00AB23B0" w:rsidRDefault="00F97756" w:rsidP="00F97756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Опытно-исследовательская работа один из видов творческой, познавательной деятельности учащихся. Она является важнейшим средством для углубления и расширения знаний, способствует развитию логического мышления, выработке полезных навыков.</w:t>
      </w:r>
    </w:p>
    <w:p w:rsidR="00F97756" w:rsidRPr="00AB23B0" w:rsidRDefault="00F97756" w:rsidP="00F977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Заведующая учебно-опытным участком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Курто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Г.А. – учитель технологии.</w:t>
      </w:r>
    </w:p>
    <w:p w:rsidR="00F97756" w:rsidRPr="00AB23B0" w:rsidRDefault="00F97756" w:rsidP="00F977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Согласно плану годовой работы на учебно-опытном участке </w:t>
      </w:r>
      <w:r w:rsidRPr="00AB23B0">
        <w:rPr>
          <w:rFonts w:ascii="Times New Roman" w:hAnsi="Times New Roman" w:cs="Times New Roman"/>
          <w:b/>
          <w:sz w:val="28"/>
          <w:szCs w:val="28"/>
        </w:rPr>
        <w:t>в апреле</w:t>
      </w:r>
      <w:r w:rsidRPr="00AB23B0">
        <w:rPr>
          <w:rFonts w:ascii="Times New Roman" w:hAnsi="Times New Roman" w:cs="Times New Roman"/>
          <w:sz w:val="28"/>
          <w:szCs w:val="28"/>
        </w:rPr>
        <w:t xml:space="preserve"> запланировано:</w:t>
      </w:r>
    </w:p>
    <w:p w:rsidR="00F97756" w:rsidRPr="00AB23B0" w:rsidRDefault="00F97756" w:rsidP="00170337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Знакомство с сортами ведущих сельскохозяйственных культур, их биологическая характеристика.</w:t>
      </w:r>
    </w:p>
    <w:p w:rsidR="00F97756" w:rsidRPr="00AB23B0" w:rsidRDefault="00F97756" w:rsidP="00170337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Знакомство с организацией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сортоизучения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>.</w:t>
      </w:r>
    </w:p>
    <w:p w:rsidR="00F97756" w:rsidRPr="00AB23B0" w:rsidRDefault="00F97756" w:rsidP="00170337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Выращивание рассады томатов и тыквенных.</w:t>
      </w:r>
    </w:p>
    <w:p w:rsidR="00F97756" w:rsidRPr="00AB23B0" w:rsidRDefault="00F97756" w:rsidP="00170337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Яровизация клубней картофеля.</w:t>
      </w:r>
    </w:p>
    <w:p w:rsidR="00F97756" w:rsidRPr="00AB23B0" w:rsidRDefault="00F97756" w:rsidP="00170337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Подбор компонентов для вегетативной гибридизации и прививки.</w:t>
      </w:r>
    </w:p>
    <w:p w:rsidR="00F97756" w:rsidRDefault="00F97756" w:rsidP="00F977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7756" w:rsidRDefault="00F97756" w:rsidP="00F977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7756" w:rsidRPr="00AB23B0" w:rsidRDefault="00F97756" w:rsidP="00F977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>Май.</w:t>
      </w:r>
    </w:p>
    <w:p w:rsidR="00F97756" w:rsidRPr="00AB23B0" w:rsidRDefault="00F97756" w:rsidP="00170337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Подготовка почвы.</w:t>
      </w:r>
    </w:p>
    <w:p w:rsidR="00F97756" w:rsidRPr="00AB23B0" w:rsidRDefault="00F97756" w:rsidP="00170337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Внесение удобрений и посев культур.</w:t>
      </w:r>
    </w:p>
    <w:p w:rsidR="00F97756" w:rsidRPr="00AB23B0" w:rsidRDefault="00F97756" w:rsidP="00170337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Закладка опытов с удобрениями, опытов по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сортоизучению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с/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культур, получению семян отличного качества.</w:t>
      </w:r>
    </w:p>
    <w:p w:rsidR="00F97756" w:rsidRPr="00AB23B0" w:rsidRDefault="00F97756" w:rsidP="00170337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Высадка клубней картофеля.</w:t>
      </w:r>
    </w:p>
    <w:p w:rsidR="00F97756" w:rsidRPr="00AB23B0" w:rsidRDefault="00F97756" w:rsidP="00170337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Высадка рассады томата, перца, цветочных культур, капусты в  парники.</w:t>
      </w:r>
    </w:p>
    <w:p w:rsidR="00F97756" w:rsidRPr="00AB23B0" w:rsidRDefault="00F97756" w:rsidP="00F977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>Июнь.</w:t>
      </w:r>
    </w:p>
    <w:p w:rsidR="00F97756" w:rsidRPr="00AB23B0" w:rsidRDefault="00F97756" w:rsidP="00170337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Высадка рассады томатов, картофеля, тыквенных.</w:t>
      </w:r>
    </w:p>
    <w:p w:rsidR="00F97756" w:rsidRPr="00AB23B0" w:rsidRDefault="00F97756" w:rsidP="00170337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Работа по уходу за подопытными культурами и проведение наблюдений за ними.</w:t>
      </w:r>
    </w:p>
    <w:p w:rsidR="00F97756" w:rsidRPr="00AB23B0" w:rsidRDefault="00F97756" w:rsidP="00F97756">
      <w:pPr>
        <w:rPr>
          <w:rFonts w:ascii="Times New Roman" w:hAnsi="Times New Roman" w:cs="Times New Roman"/>
          <w:b/>
          <w:sz w:val="28"/>
          <w:szCs w:val="28"/>
        </w:rPr>
      </w:pPr>
    </w:p>
    <w:p w:rsidR="0023015A" w:rsidRDefault="0023015A" w:rsidP="0043399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464CF" w:rsidRPr="0059044E" w:rsidRDefault="00F97756" w:rsidP="009464C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97756">
        <w:rPr>
          <w:rFonts w:ascii="Times New Roman" w:hAnsi="Times New Roman" w:cs="Times New Roman"/>
          <w:b/>
          <w:color w:val="FF0000"/>
          <w:sz w:val="28"/>
          <w:szCs w:val="28"/>
        </w:rPr>
        <w:t>10. Анализ работы Совета профилактики за 2015-2016 учебный год.</w:t>
      </w:r>
    </w:p>
    <w:p w:rsidR="0059044E" w:rsidRPr="009716C6" w:rsidRDefault="0059044E" w:rsidP="0059044E">
      <w:pPr>
        <w:ind w:left="-709" w:firstLine="425"/>
        <w:rPr>
          <w:rFonts w:ascii="Times New Roman" w:hAnsi="Times New Roman" w:cs="Times New Roman"/>
          <w:sz w:val="28"/>
          <w:szCs w:val="28"/>
        </w:rPr>
      </w:pPr>
      <w:r w:rsidRPr="009716C6">
        <w:rPr>
          <w:rFonts w:ascii="Times New Roman" w:hAnsi="Times New Roman" w:cs="Times New Roman"/>
          <w:sz w:val="28"/>
          <w:szCs w:val="28"/>
        </w:rPr>
        <w:t xml:space="preserve">Вопрос, связанный с профилактикой правонарушений детей  был актуален всегда, и волнует сегодня не только учителя, педагога, но и каждого гражданина, а также государство в целом. Коллектив  школы ведет целенаправленную работу по правовому воспитанию, предупреждению правонарушений, стимулированию здорового образа жизни. В работе нашей школы значительное место занимает  воспитательная  и профилактическая деятельность с детьми и подростками. В масштабах школы основная нагрузка по работе с «трудными» детьми и подростками, а также неблагополучными семьями возложена на «Совет по профилактике безнадзорности и правонарушений». </w:t>
      </w:r>
      <w:proofErr w:type="gramStart"/>
      <w:r w:rsidRPr="009716C6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16C6">
        <w:rPr>
          <w:rFonts w:ascii="Times New Roman" w:hAnsi="Times New Roman" w:cs="Times New Roman"/>
          <w:sz w:val="28"/>
          <w:szCs w:val="28"/>
        </w:rPr>
        <w:t>поэтому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716C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«Совет профилактики», </w:t>
      </w:r>
      <w:r w:rsidRPr="009716C6">
        <w:rPr>
          <w:rFonts w:ascii="Times New Roman" w:hAnsi="Times New Roman" w:cs="Times New Roman"/>
          <w:sz w:val="28"/>
          <w:szCs w:val="28"/>
        </w:rPr>
        <w:t>действует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16C6">
        <w:rPr>
          <w:rFonts w:ascii="Times New Roman" w:hAnsi="Times New Roman" w:cs="Times New Roman"/>
          <w:sz w:val="28"/>
          <w:szCs w:val="28"/>
        </w:rPr>
        <w:t xml:space="preserve">с целью </w:t>
      </w:r>
      <w:r w:rsidRPr="009716C6">
        <w:rPr>
          <w:rFonts w:ascii="Times New Roman" w:hAnsi="Times New Roman" w:cs="Times New Roman"/>
          <w:bCs/>
          <w:sz w:val="28"/>
          <w:szCs w:val="28"/>
        </w:rPr>
        <w:t>создания условий для воспитания социально-адаптированной личности, т.е. личности образованной, владеющий жизненно необходимым запасом знаний, социально мобильной, способной к смене социальных ролей, имеющее ответственное отношение к выполнению норм правопорядка.</w:t>
      </w:r>
      <w:proofErr w:type="gramEnd"/>
      <w:r w:rsidRPr="009716C6">
        <w:rPr>
          <w:rFonts w:ascii="Times New Roman" w:hAnsi="Times New Roman" w:cs="Times New Roman"/>
          <w:sz w:val="28"/>
          <w:szCs w:val="28"/>
        </w:rPr>
        <w:t xml:space="preserve"> </w:t>
      </w:r>
      <w:r w:rsidRPr="00971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в МКОУ «ООШ х. </w:t>
      </w:r>
      <w:proofErr w:type="spellStart"/>
      <w:r w:rsidRPr="009716C6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Дубянск</w:t>
      </w:r>
      <w:proofErr w:type="spellEnd"/>
      <w:r w:rsidRPr="009716C6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 профилактике правонарушений несовершеннолетних учащихся ведется согласно плану работы. План работы составляется ежегодно на 1 сентября  учебного года.</w:t>
      </w:r>
      <w:r w:rsidRPr="009716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716C6">
        <w:rPr>
          <w:rFonts w:ascii="Times New Roman" w:hAnsi="Times New Roman" w:cs="Times New Roman"/>
          <w:sz w:val="28"/>
          <w:szCs w:val="28"/>
        </w:rPr>
        <w:t xml:space="preserve"> </w:t>
      </w:r>
      <w:r w:rsidRPr="009716C6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предупреждения безнадзорности и правонарушений несовершеннолетних, пропаганде здорового образа жизни формировании законопослушного поведения обучающихся, во исполнение ФЗ «Об основах системы профилактики безнадзорности и правонарушений несовершеннолетних » в школе проводилась работа по выявлению учащихся, находящихся в социально опасном положении, неблагополучных семей, трудных подростков, родителей, уклоняющихся от воспитания детей.</w:t>
      </w:r>
      <w:r w:rsidRPr="009716C6">
        <w:rPr>
          <w:rFonts w:ascii="Times New Roman" w:hAnsi="Times New Roman" w:cs="Times New Roman"/>
          <w:sz w:val="28"/>
          <w:szCs w:val="28"/>
        </w:rPr>
        <w:t xml:space="preserve"> </w:t>
      </w:r>
      <w:r w:rsidRPr="009716C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положительных результатов руководствуемся законом «Об образовании Р.Ф.», «Конвенцией о правах ребенка», нормативными, федеральными законами «Об основах системы профилактики безнадзорности и правонарушений среди несовершеннолетних», «Об основных гарантиях ребенка».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t>В  школе в течение всего 2015-2016 учебного года  действовал Совет профилактики, в состав которого  входят директор школы  - председатель, заместитель директора по УВР</w:t>
      </w:r>
      <w:proofErr w:type="gramStart"/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,</w:t>
      </w:r>
      <w:proofErr w:type="gramEnd"/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классные руководители.</w:t>
      </w:r>
      <w:r w:rsidRPr="00971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16C6">
        <w:rPr>
          <w:rFonts w:ascii="Times New Roman" w:hAnsi="Times New Roman" w:cs="Times New Roman"/>
          <w:bCs/>
          <w:sz w:val="28"/>
          <w:szCs w:val="28"/>
        </w:rPr>
        <w:t xml:space="preserve"> Выполнению заданного  плана  способствовали мероприятия, направленные на решение следующих задач:</w:t>
      </w:r>
    </w:p>
    <w:p w:rsidR="0059044E" w:rsidRPr="009716C6" w:rsidRDefault="0059044E" w:rsidP="00170337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Социально-педагогическая помощь </w:t>
      </w:r>
      <w:proofErr w:type="spellStart"/>
      <w:proofErr w:type="gramStart"/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t>помощь</w:t>
      </w:r>
      <w:proofErr w:type="spellEnd"/>
      <w:proofErr w:type="gramEnd"/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детям и семьям, находящимся в трудной жизненной ситуации</w:t>
      </w:r>
    </w:p>
    <w:p w:rsidR="0059044E" w:rsidRPr="009716C6" w:rsidRDefault="0059044E" w:rsidP="00170337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Профилактика социально </w:t>
      </w:r>
      <w:proofErr w:type="spellStart"/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t>дезадаптации</w:t>
      </w:r>
      <w:proofErr w:type="spellEnd"/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детей и подростков</w:t>
      </w:r>
    </w:p>
    <w:p w:rsidR="0059044E" w:rsidRPr="009716C6" w:rsidRDefault="0059044E" w:rsidP="00170337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t>Совместная работа с социальными партнерами </w:t>
      </w:r>
    </w:p>
    <w:p w:rsidR="0059044E" w:rsidRPr="009716C6" w:rsidRDefault="0059044E" w:rsidP="0059044E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t>Социальная работа в школе проводилась в следующих формах: </w:t>
      </w:r>
    </w:p>
    <w:p w:rsidR="0059044E" w:rsidRPr="009716C6" w:rsidRDefault="0059044E" w:rsidP="00170337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t>Работа с учащимися;</w:t>
      </w:r>
    </w:p>
    <w:p w:rsidR="0059044E" w:rsidRPr="009716C6" w:rsidRDefault="0059044E" w:rsidP="00170337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t>Работа с родителями;</w:t>
      </w:r>
    </w:p>
    <w:p w:rsidR="0059044E" w:rsidRPr="009716C6" w:rsidRDefault="0059044E" w:rsidP="00170337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t>Работа с классными руководителями</w:t>
      </w:r>
    </w:p>
    <w:p w:rsidR="0059044E" w:rsidRPr="009716C6" w:rsidRDefault="0059044E" w:rsidP="0059044E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t>В рамках выполнения этих задач в школе было проведено:</w:t>
      </w:r>
    </w:p>
    <w:p w:rsidR="0059044E" w:rsidRPr="009716C6" w:rsidRDefault="0059044E" w:rsidP="00170337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Организована </w:t>
      </w:r>
      <w:proofErr w:type="spellStart"/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t>досуговая</w:t>
      </w:r>
      <w:proofErr w:type="spellEnd"/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занятость, разнообразная творческая деятельность учащихся во внеурочное время.</w:t>
      </w:r>
    </w:p>
    <w:p w:rsidR="0059044E" w:rsidRPr="009716C6" w:rsidRDefault="0059044E" w:rsidP="00170337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t>Проводилась работа с родителями: родительские собрания, посещение на дому, индивидуальные беседы.</w:t>
      </w:r>
    </w:p>
    <w:p w:rsidR="0059044E" w:rsidRPr="009716C6" w:rsidRDefault="0059044E" w:rsidP="00170337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t>В каникулярное время работа школы также была организована, в каникулы проводились соревнования.</w:t>
      </w:r>
    </w:p>
    <w:p w:rsidR="0059044E" w:rsidRPr="009716C6" w:rsidRDefault="0059044E" w:rsidP="00170337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t>состоящих</w:t>
      </w:r>
      <w:proofErr w:type="gramEnd"/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учете в школе,  КДН и ОПДН, с учащимися проводились индивидуальные беседы</w:t>
      </w:r>
    </w:p>
    <w:p w:rsidR="0059044E" w:rsidRPr="009716C6" w:rsidRDefault="0059044E" w:rsidP="00170337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t>еженедельный контроль причин отсутствия учащихся в школе с предоставлением  документов (справок, заявлений родителей) социальному педагогу, анализ результатов и немедленное принятие мер.</w:t>
      </w:r>
    </w:p>
    <w:p w:rsidR="0059044E" w:rsidRPr="009716C6" w:rsidRDefault="0059044E" w:rsidP="00170337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проводилась работа с детьми </w:t>
      </w:r>
      <w:proofErr w:type="spellStart"/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t>девиантного</w:t>
      </w:r>
      <w:proofErr w:type="spellEnd"/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поведения: составлен банк данных детей, требующих особого педагогического внимания, семей, состоящих на учете в школе,  КДН и ОПДН, с учащимися проводились индивидуальные беседы</w:t>
      </w:r>
    </w:p>
    <w:p w:rsidR="0059044E" w:rsidRPr="009716C6" w:rsidRDefault="0059044E" w:rsidP="00170337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t>еженедельный контроль причин отсутствия учащихся в школе с предоставлением  документов (справок, заявлений родителей) социальному педагогу, анализ результатов и немедленное принятие мер.</w:t>
      </w:r>
    </w:p>
    <w:p w:rsidR="0059044E" w:rsidRPr="009716C6" w:rsidRDefault="0059044E" w:rsidP="005904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6C6">
        <w:rPr>
          <w:rFonts w:ascii="Times New Roman" w:hAnsi="Times New Roman" w:cs="Times New Roman"/>
          <w:sz w:val="28"/>
          <w:szCs w:val="28"/>
        </w:rPr>
        <w:t xml:space="preserve">В учебном году было проведено 4 заседаний Совета профилактики, в ходе которых рассматривались вопросы по оптимизации воспитательной профилактической работы, велась индивидуальная профилактическая работа с обучающимися и их родителями. </w:t>
      </w:r>
      <w:proofErr w:type="gramStart"/>
      <w:r w:rsidRPr="009716C6">
        <w:rPr>
          <w:rFonts w:ascii="Times New Roman" w:hAnsi="Times New Roman" w:cs="Times New Roman"/>
          <w:sz w:val="28"/>
          <w:szCs w:val="28"/>
        </w:rPr>
        <w:t>На заседания приглашались родители обучающихся, которые нарушают дисциплину, пропускают занятия без уважительных причин, неуважительно относятся к учителям и одноклассникам.</w:t>
      </w:r>
      <w:proofErr w:type="gramEnd"/>
    </w:p>
    <w:p w:rsidR="0059044E" w:rsidRPr="009716C6" w:rsidRDefault="0059044E" w:rsidP="0059044E">
      <w:pPr>
        <w:pStyle w:val="a7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 всеми обучающимися, допустившими нарушение Закона и их родителями, Совет профилактики проводит оперативные мероприятия, направленные на изучение причин отклоняющегося поведения, условий  проживания и воспитания ребенка в семье, разрабатывается индивидуальный план работы, направленный на коррекцию поведения обучающимися, оказание психолого-педагогической поддержки. Также Советом профилактики анализируется деятельность педагогического коллектива по реализации Закона, корректируется график участия педагогов в рейдах комиссии по делам несовершеннолетних по неблагополучным семьям и несовершеннолетним, состоящим на учете КДН. В целях </w:t>
      </w:r>
      <w:proofErr w:type="gramStart"/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t>контроля за</w:t>
      </w:r>
      <w:proofErr w:type="gramEnd"/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реализацией Закона, классные руководители присутствуют на заседаниях Совета профилактики, в своих выступлениях  они отражают  основные направления воспитательной профилактической работы с каждым обучающимся. </w:t>
      </w:r>
    </w:p>
    <w:p w:rsidR="0059044E" w:rsidRPr="009716C6" w:rsidRDefault="0059044E" w:rsidP="005904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716C6">
        <w:rPr>
          <w:rFonts w:ascii="Times New Roman" w:hAnsi="Times New Roman" w:cs="Times New Roman"/>
          <w:sz w:val="28"/>
          <w:szCs w:val="28"/>
        </w:rPr>
        <w:t xml:space="preserve">Между заседаниями Совет профилактики не прекращает работу. Ежедневно заместитель директора по УВР занимается текущими вопросами организации воспитательной работы; профилактики безнадзорности, правонарушений; </w:t>
      </w:r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осуществляет </w:t>
      </w:r>
      <w:proofErr w:type="gramStart"/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t>контроль  за</w:t>
      </w:r>
      <w:proofErr w:type="gramEnd"/>
      <w:r w:rsidRPr="009716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занятостью обучающихся «группы риска» в кружках, спортивных секциях (все обучающиеся состоящие на профилактических учетах заняты в кружках)</w:t>
      </w:r>
    </w:p>
    <w:p w:rsidR="0059044E" w:rsidRPr="009716C6" w:rsidRDefault="0059044E" w:rsidP="0059044E">
      <w:pPr>
        <w:pStyle w:val="ae"/>
        <w:spacing w:before="0" w:after="0"/>
        <w:ind w:firstLine="720"/>
        <w:jc w:val="both"/>
        <w:rPr>
          <w:bCs/>
          <w:color w:val="000000"/>
          <w:sz w:val="28"/>
          <w:szCs w:val="28"/>
        </w:rPr>
      </w:pPr>
      <w:proofErr w:type="gramStart"/>
      <w:r w:rsidRPr="009716C6">
        <w:rPr>
          <w:bCs/>
          <w:color w:val="000000"/>
          <w:sz w:val="28"/>
          <w:szCs w:val="28"/>
        </w:rPr>
        <w:t>В начале 2015-2016 учебного года уточнялись списки обучающихся состоящих на профилактических учетах.</w:t>
      </w:r>
      <w:proofErr w:type="gramEnd"/>
    </w:p>
    <w:p w:rsidR="0059044E" w:rsidRPr="009716C6" w:rsidRDefault="0059044E" w:rsidP="005904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6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ВШУ на 2015-2016 учебный год состояли 4 человека</w:t>
      </w:r>
    </w:p>
    <w:p w:rsidR="0059044E" w:rsidRPr="009716C6" w:rsidRDefault="0059044E" w:rsidP="005904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6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всего периода обучения,</w:t>
      </w:r>
      <w:r w:rsidRPr="009716C6">
        <w:rPr>
          <w:rFonts w:ascii="Times New Roman" w:hAnsi="Times New Roman" w:cs="Times New Roman"/>
          <w:color w:val="1C1C1C"/>
          <w:spacing w:val="-4"/>
          <w:sz w:val="28"/>
          <w:szCs w:val="28"/>
          <w:shd w:val="clear" w:color="auto" w:fill="FFFFFF"/>
        </w:rPr>
        <w:t xml:space="preserve"> с целью изучения жилищно-бытовых условий семей и детей «группы риска», были организованы и проведены   рейды,</w:t>
      </w:r>
      <w:r w:rsidRPr="00971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16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состоящих на профилактических учетах, обучающихся из неблагополучных семей.</w:t>
      </w:r>
    </w:p>
    <w:p w:rsidR="0059044E" w:rsidRPr="009716C6" w:rsidRDefault="0059044E" w:rsidP="0059044E">
      <w:pPr>
        <w:shd w:val="clear" w:color="auto" w:fill="FFFFFF"/>
        <w:jc w:val="both"/>
        <w:rPr>
          <w:rFonts w:ascii="Times New Roman" w:hAnsi="Times New Roman" w:cs="Times New Roman"/>
          <w:color w:val="1C1C1C"/>
          <w:spacing w:val="-4"/>
          <w:sz w:val="28"/>
          <w:szCs w:val="28"/>
          <w:shd w:val="clear" w:color="auto" w:fill="FFFFFF"/>
        </w:rPr>
      </w:pPr>
      <w:r w:rsidRPr="009716C6">
        <w:rPr>
          <w:rFonts w:ascii="Times New Roman" w:hAnsi="Times New Roman" w:cs="Times New Roman"/>
          <w:color w:val="1C1C1C"/>
          <w:spacing w:val="-4"/>
          <w:sz w:val="28"/>
          <w:szCs w:val="28"/>
          <w:shd w:val="clear" w:color="auto" w:fill="FFFFFF"/>
        </w:rPr>
        <w:t xml:space="preserve">   Выполнение вынесенных  замечаний, контролировалось и отслеживалось. На каждую семью, находящуюся в социально-опасном положении заполнялись индивидуальные  тетради,  где  классным руководителем фиксировались и исполнялись профилактические  мероприятия. </w:t>
      </w:r>
      <w:r w:rsidRPr="009716C6">
        <w:rPr>
          <w:rFonts w:ascii="Times New Roman" w:hAnsi="Times New Roman" w:cs="Times New Roman"/>
          <w:color w:val="1C1C1C"/>
          <w:spacing w:val="5"/>
          <w:sz w:val="28"/>
          <w:szCs w:val="28"/>
          <w:shd w:val="clear" w:color="auto" w:fill="FFFFFF"/>
        </w:rPr>
        <w:t xml:space="preserve">Проведены рейды в семьи «группы риска» классными руководителями, </w:t>
      </w:r>
      <w:r w:rsidRPr="009716C6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 xml:space="preserve">членами совета профилактики. </w:t>
      </w:r>
    </w:p>
    <w:p w:rsidR="0059044E" w:rsidRPr="009716C6" w:rsidRDefault="0059044E" w:rsidP="0059044E">
      <w:pPr>
        <w:ind w:firstLine="709"/>
        <w:jc w:val="both"/>
        <w:rPr>
          <w:rFonts w:ascii="Times New Roman" w:hAnsi="Times New Roman" w:cs="Times New Roman"/>
          <w:bCs/>
          <w:color w:val="1C1C1C"/>
          <w:sz w:val="28"/>
          <w:szCs w:val="28"/>
          <w:shd w:val="clear" w:color="auto" w:fill="FFFFFF"/>
        </w:rPr>
      </w:pPr>
      <w:r w:rsidRPr="009716C6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Для эффективного отслеживания деятельности Совета профилактики  разработана схема, которая позволяет увидеть каждого учащегося  в динамике (имеется тетрадь Совета профилактики, в которой фиксируются причины приглашения на заседания Совета профилактики, результативность проведенной работы). В результате такой работы улучшилось качество знаний и успеваемость  учащихся.</w:t>
      </w:r>
      <w:r w:rsidRPr="009716C6">
        <w:rPr>
          <w:rFonts w:ascii="Times New Roman" w:hAnsi="Times New Roman" w:cs="Times New Roman"/>
          <w:color w:val="1C1C1C"/>
          <w:spacing w:val="-4"/>
          <w:sz w:val="28"/>
          <w:szCs w:val="28"/>
          <w:shd w:val="clear" w:color="auto" w:fill="FFFFFF"/>
        </w:rPr>
        <w:t xml:space="preserve">   </w:t>
      </w:r>
      <w:r w:rsidRPr="009716C6">
        <w:rPr>
          <w:rFonts w:ascii="Times New Roman" w:hAnsi="Times New Roman" w:cs="Times New Roman"/>
          <w:bCs/>
          <w:color w:val="1C1C1C"/>
          <w:sz w:val="28"/>
          <w:szCs w:val="28"/>
          <w:shd w:val="clear" w:color="auto" w:fill="FFFFFF"/>
        </w:rPr>
        <w:t xml:space="preserve">Информация отслеживается через заполнение тетради посещаемости, а также ведутся дневники посещаемости  с 5-9 классы, за которые отвечает </w:t>
      </w:r>
      <w:proofErr w:type="gramStart"/>
      <w:r w:rsidRPr="009716C6">
        <w:rPr>
          <w:rFonts w:ascii="Times New Roman" w:hAnsi="Times New Roman" w:cs="Times New Roman"/>
          <w:bCs/>
          <w:color w:val="1C1C1C"/>
          <w:sz w:val="28"/>
          <w:szCs w:val="28"/>
          <w:shd w:val="clear" w:color="auto" w:fill="FFFFFF"/>
        </w:rPr>
        <w:t>ответственный</w:t>
      </w:r>
      <w:proofErr w:type="gramEnd"/>
      <w:r w:rsidRPr="009716C6">
        <w:rPr>
          <w:rFonts w:ascii="Times New Roman" w:hAnsi="Times New Roman" w:cs="Times New Roman"/>
          <w:bCs/>
          <w:color w:val="1C1C1C"/>
          <w:sz w:val="28"/>
          <w:szCs w:val="28"/>
          <w:shd w:val="clear" w:color="auto" w:fill="FFFFFF"/>
        </w:rPr>
        <w:t xml:space="preserve"> из числа учащихся. Н</w:t>
      </w:r>
      <w:r w:rsidRPr="009716C6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9716C6">
        <w:rPr>
          <w:rFonts w:ascii="Times New Roman" w:hAnsi="Times New Roman" w:cs="Times New Roman"/>
          <w:sz w:val="28"/>
          <w:szCs w:val="28"/>
        </w:rPr>
        <w:t>внутришкольном</w:t>
      </w:r>
      <w:proofErr w:type="spellEnd"/>
      <w:r w:rsidRPr="009716C6">
        <w:rPr>
          <w:rFonts w:ascii="Times New Roman" w:hAnsi="Times New Roman" w:cs="Times New Roman"/>
          <w:sz w:val="28"/>
          <w:szCs w:val="28"/>
        </w:rPr>
        <w:t xml:space="preserve"> учете состоит 3 семь</w:t>
      </w:r>
      <w:r>
        <w:rPr>
          <w:rFonts w:ascii="Times New Roman" w:hAnsi="Times New Roman"/>
          <w:sz w:val="28"/>
          <w:szCs w:val="28"/>
        </w:rPr>
        <w:t>и (</w:t>
      </w:r>
      <w:proofErr w:type="spellStart"/>
      <w:r>
        <w:rPr>
          <w:rFonts w:ascii="Times New Roman" w:hAnsi="Times New Roman"/>
          <w:sz w:val="28"/>
          <w:szCs w:val="28"/>
        </w:rPr>
        <w:t>Шатравко</w:t>
      </w:r>
      <w:proofErr w:type="spellEnd"/>
      <w:r>
        <w:rPr>
          <w:rFonts w:ascii="Times New Roman" w:hAnsi="Times New Roman"/>
          <w:sz w:val="28"/>
          <w:szCs w:val="28"/>
        </w:rPr>
        <w:t xml:space="preserve"> М.Н. </w:t>
      </w:r>
      <w:proofErr w:type="spellStart"/>
      <w:r>
        <w:rPr>
          <w:rFonts w:ascii="Times New Roman" w:hAnsi="Times New Roman"/>
          <w:sz w:val="28"/>
          <w:szCs w:val="28"/>
        </w:rPr>
        <w:t>Ка</w:t>
      </w:r>
      <w:r w:rsidRPr="009716C6">
        <w:rPr>
          <w:rFonts w:ascii="Times New Roman" w:hAnsi="Times New Roman" w:cs="Times New Roman"/>
          <w:sz w:val="28"/>
          <w:szCs w:val="28"/>
        </w:rPr>
        <w:t>белькова</w:t>
      </w:r>
      <w:proofErr w:type="spellEnd"/>
      <w:r w:rsidRPr="009716C6">
        <w:rPr>
          <w:rFonts w:ascii="Times New Roman" w:hAnsi="Times New Roman" w:cs="Times New Roman"/>
          <w:sz w:val="28"/>
          <w:szCs w:val="28"/>
        </w:rPr>
        <w:t xml:space="preserve"> А.И. </w:t>
      </w:r>
      <w:proofErr w:type="spellStart"/>
      <w:r w:rsidRPr="009716C6">
        <w:rPr>
          <w:rFonts w:ascii="Times New Roman" w:hAnsi="Times New Roman" w:cs="Times New Roman"/>
          <w:sz w:val="28"/>
          <w:szCs w:val="28"/>
        </w:rPr>
        <w:t>Гербеков</w:t>
      </w:r>
      <w:proofErr w:type="spellEnd"/>
      <w:r w:rsidRPr="009716C6">
        <w:rPr>
          <w:rFonts w:ascii="Times New Roman" w:hAnsi="Times New Roman" w:cs="Times New Roman"/>
          <w:sz w:val="28"/>
          <w:szCs w:val="28"/>
        </w:rPr>
        <w:t xml:space="preserve"> А.М.)   По  сравнению с прошлым годом процент учащихся, поставленных на </w:t>
      </w:r>
      <w:proofErr w:type="spellStart"/>
      <w:r w:rsidRPr="009716C6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9716C6">
        <w:rPr>
          <w:rFonts w:ascii="Times New Roman" w:hAnsi="Times New Roman" w:cs="Times New Roman"/>
          <w:sz w:val="28"/>
          <w:szCs w:val="28"/>
        </w:rPr>
        <w:t>  учет, увеличился. Это показатель не ухудшения работы, а наоборот,  более тщательной работы по пресечению и профилактике правонарушений.</w:t>
      </w:r>
    </w:p>
    <w:p w:rsidR="0059044E" w:rsidRPr="009716C6" w:rsidRDefault="0059044E" w:rsidP="00170337">
      <w:pPr>
        <w:pStyle w:val="a7"/>
        <w:numPr>
          <w:ilvl w:val="0"/>
          <w:numId w:val="37"/>
        </w:numPr>
        <w:spacing w:after="0" w:line="240" w:lineRule="auto"/>
        <w:ind w:left="0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9716C6">
        <w:rPr>
          <w:rFonts w:ascii="Times New Roman" w:hAnsi="Times New Roman" w:cs="Times New Roman"/>
          <w:sz w:val="28"/>
          <w:szCs w:val="28"/>
        </w:rPr>
        <w:t xml:space="preserve">Семьи и </w:t>
      </w:r>
      <w:proofErr w:type="gramStart"/>
      <w:r w:rsidRPr="009716C6">
        <w:rPr>
          <w:rFonts w:ascii="Times New Roman" w:hAnsi="Times New Roman" w:cs="Times New Roman"/>
          <w:sz w:val="28"/>
          <w:szCs w:val="28"/>
        </w:rPr>
        <w:t>учащиеся, состоящие на разных видах учета имеют</w:t>
      </w:r>
      <w:proofErr w:type="gramEnd"/>
      <w:r w:rsidRPr="009716C6">
        <w:rPr>
          <w:rFonts w:ascii="Times New Roman" w:hAnsi="Times New Roman" w:cs="Times New Roman"/>
          <w:sz w:val="28"/>
          <w:szCs w:val="28"/>
        </w:rPr>
        <w:t xml:space="preserve"> специальное личное дело, в котором содержится вся </w:t>
      </w:r>
      <w:r w:rsidRPr="00170337">
        <w:rPr>
          <w:rFonts w:ascii="Times New Roman" w:hAnsi="Times New Roman" w:cs="Times New Roman"/>
          <w:sz w:val="28"/>
          <w:szCs w:val="28"/>
        </w:rPr>
        <w:t>проводимая работа</w:t>
      </w:r>
      <w:r w:rsidRPr="009716C6">
        <w:rPr>
          <w:rFonts w:ascii="Times New Roman" w:hAnsi="Times New Roman" w:cs="Times New Roman"/>
          <w:sz w:val="28"/>
          <w:szCs w:val="28"/>
        </w:rPr>
        <w:t>:</w:t>
      </w:r>
    </w:p>
    <w:p w:rsidR="0059044E" w:rsidRPr="009716C6" w:rsidRDefault="0059044E" w:rsidP="00170337">
      <w:pPr>
        <w:pStyle w:val="a7"/>
        <w:numPr>
          <w:ilvl w:val="0"/>
          <w:numId w:val="38"/>
        </w:numPr>
        <w:spacing w:after="0" w:line="240" w:lineRule="auto"/>
        <w:ind w:left="0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9716C6">
        <w:rPr>
          <w:rFonts w:ascii="Times New Roman" w:hAnsi="Times New Roman" w:cs="Times New Roman"/>
          <w:sz w:val="28"/>
          <w:szCs w:val="28"/>
        </w:rPr>
        <w:t>План индивидуальной работы с отметками о его выполнении в течение учебного года;</w:t>
      </w:r>
    </w:p>
    <w:p w:rsidR="0059044E" w:rsidRPr="009716C6" w:rsidRDefault="0059044E" w:rsidP="00170337">
      <w:pPr>
        <w:pStyle w:val="a7"/>
        <w:numPr>
          <w:ilvl w:val="0"/>
          <w:numId w:val="38"/>
        </w:numPr>
        <w:spacing w:after="0" w:line="240" w:lineRule="auto"/>
        <w:ind w:left="0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9716C6">
        <w:rPr>
          <w:rFonts w:ascii="Times New Roman" w:hAnsi="Times New Roman" w:cs="Times New Roman"/>
          <w:sz w:val="28"/>
          <w:szCs w:val="28"/>
        </w:rPr>
        <w:t>Характеристика семьи или учащегося;</w:t>
      </w:r>
    </w:p>
    <w:p w:rsidR="0059044E" w:rsidRPr="009716C6" w:rsidRDefault="0059044E" w:rsidP="00170337">
      <w:pPr>
        <w:pStyle w:val="a7"/>
        <w:numPr>
          <w:ilvl w:val="0"/>
          <w:numId w:val="38"/>
        </w:numPr>
        <w:spacing w:after="0" w:line="240" w:lineRule="auto"/>
        <w:ind w:left="0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9716C6">
        <w:rPr>
          <w:rFonts w:ascii="Times New Roman" w:hAnsi="Times New Roman" w:cs="Times New Roman"/>
          <w:sz w:val="28"/>
          <w:szCs w:val="28"/>
        </w:rPr>
        <w:t>Методические рекомендации по работе с семьей или учащимся</w:t>
      </w:r>
    </w:p>
    <w:p w:rsidR="0059044E" w:rsidRPr="009716C6" w:rsidRDefault="0059044E" w:rsidP="00170337">
      <w:pPr>
        <w:pStyle w:val="a7"/>
        <w:numPr>
          <w:ilvl w:val="0"/>
          <w:numId w:val="38"/>
        </w:numPr>
        <w:spacing w:after="0" w:line="240" w:lineRule="auto"/>
        <w:ind w:left="0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9716C6">
        <w:rPr>
          <w:rFonts w:ascii="Times New Roman" w:hAnsi="Times New Roman" w:cs="Times New Roman"/>
          <w:sz w:val="28"/>
          <w:szCs w:val="28"/>
        </w:rPr>
        <w:t>Журнал проведения индивидуальных бесед с учащимися.</w:t>
      </w:r>
    </w:p>
    <w:p w:rsidR="0059044E" w:rsidRPr="009716C6" w:rsidRDefault="0059044E" w:rsidP="00170337">
      <w:pPr>
        <w:pStyle w:val="a7"/>
        <w:numPr>
          <w:ilvl w:val="0"/>
          <w:numId w:val="38"/>
        </w:numPr>
        <w:spacing w:after="0" w:line="240" w:lineRule="auto"/>
        <w:ind w:left="0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9716C6">
        <w:rPr>
          <w:rFonts w:ascii="Times New Roman" w:hAnsi="Times New Roman" w:cs="Times New Roman"/>
          <w:sz w:val="28"/>
          <w:szCs w:val="28"/>
        </w:rPr>
        <w:t>Ведется строгий контроль успеваемости по четвертям и за год каждого учащегося</w:t>
      </w:r>
    </w:p>
    <w:p w:rsidR="0059044E" w:rsidRPr="009716C6" w:rsidRDefault="0059044E" w:rsidP="00170337">
      <w:pPr>
        <w:pStyle w:val="a7"/>
        <w:numPr>
          <w:ilvl w:val="0"/>
          <w:numId w:val="38"/>
        </w:numPr>
        <w:spacing w:after="0" w:line="240" w:lineRule="auto"/>
        <w:ind w:left="0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9716C6">
        <w:rPr>
          <w:rFonts w:ascii="Times New Roman" w:hAnsi="Times New Roman" w:cs="Times New Roman"/>
          <w:sz w:val="28"/>
          <w:szCs w:val="28"/>
        </w:rPr>
        <w:t xml:space="preserve">Ведется </w:t>
      </w:r>
      <w:proofErr w:type="gramStart"/>
      <w:r w:rsidRPr="009716C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716C6">
        <w:rPr>
          <w:rFonts w:ascii="Times New Roman" w:hAnsi="Times New Roman" w:cs="Times New Roman"/>
          <w:sz w:val="28"/>
          <w:szCs w:val="28"/>
        </w:rPr>
        <w:t xml:space="preserve"> посещением секций и кружков в свободное время (каждый учащийся имеет справку-подтверждение о занятости во внеурочное время). Все учащиеся, состоящие на учетах, заняты 100%</w:t>
      </w:r>
    </w:p>
    <w:p w:rsidR="0059044E" w:rsidRPr="009716C6" w:rsidRDefault="0059044E" w:rsidP="00170337">
      <w:pPr>
        <w:pStyle w:val="a7"/>
        <w:numPr>
          <w:ilvl w:val="0"/>
          <w:numId w:val="38"/>
        </w:numPr>
        <w:spacing w:after="0" w:line="240" w:lineRule="auto"/>
        <w:ind w:left="0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9716C6">
        <w:rPr>
          <w:rFonts w:ascii="Times New Roman" w:hAnsi="Times New Roman" w:cs="Times New Roman"/>
          <w:sz w:val="28"/>
          <w:szCs w:val="28"/>
        </w:rPr>
        <w:t>Имеются акты посещения семей (каждая семья, состоящая на учете, и семья учащегося, состоящего на учете, посещается 1 раз в месяц)</w:t>
      </w:r>
    </w:p>
    <w:p w:rsidR="0059044E" w:rsidRDefault="0059044E" w:rsidP="00170337">
      <w:pPr>
        <w:pStyle w:val="a7"/>
        <w:numPr>
          <w:ilvl w:val="0"/>
          <w:numId w:val="38"/>
        </w:numPr>
        <w:spacing w:after="0" w:line="240" w:lineRule="auto"/>
        <w:ind w:left="0" w:hanging="357"/>
        <w:contextualSpacing w:val="0"/>
        <w:rPr>
          <w:rFonts w:ascii="Times New Roman" w:hAnsi="Times New Roman"/>
          <w:sz w:val="28"/>
          <w:szCs w:val="28"/>
        </w:rPr>
      </w:pPr>
      <w:r w:rsidRPr="009716C6">
        <w:rPr>
          <w:rFonts w:ascii="Times New Roman" w:hAnsi="Times New Roman" w:cs="Times New Roman"/>
          <w:sz w:val="28"/>
          <w:szCs w:val="28"/>
        </w:rPr>
        <w:t>. Проводится индивидуальная работа с родителями по организации летнего отдыха и занятости каждого учащегося.</w:t>
      </w:r>
    </w:p>
    <w:p w:rsidR="0059044E" w:rsidRPr="009716C6" w:rsidRDefault="0059044E" w:rsidP="00170337">
      <w:pPr>
        <w:pStyle w:val="a7"/>
        <w:numPr>
          <w:ilvl w:val="0"/>
          <w:numId w:val="38"/>
        </w:numPr>
        <w:spacing w:after="0" w:line="240" w:lineRule="auto"/>
        <w:ind w:left="0" w:hanging="357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59044E" w:rsidRPr="009716C6" w:rsidRDefault="0059044E" w:rsidP="005904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учете Кочубеевского  КДН  как неблагополучная семья в 2015-2016 учебном году состояло 1 семья: </w:t>
      </w:r>
      <w:proofErr w:type="spellStart"/>
      <w:r w:rsidRPr="009716C6">
        <w:rPr>
          <w:rFonts w:ascii="Times New Roman" w:eastAsia="Times New Roman" w:hAnsi="Times New Roman" w:cs="Times New Roman"/>
          <w:sz w:val="28"/>
          <w:szCs w:val="28"/>
          <w:lang w:eastAsia="ru-RU"/>
        </w:rPr>
        <w:t>Шатравко</w:t>
      </w:r>
      <w:proofErr w:type="spellEnd"/>
      <w:r w:rsidRPr="00971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Мария Николаевна.</w:t>
      </w:r>
    </w:p>
    <w:p w:rsidR="0059044E" w:rsidRPr="009716C6" w:rsidRDefault="0059044E" w:rsidP="005904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044E" w:rsidRPr="009716C6" w:rsidRDefault="0059044E" w:rsidP="0059044E">
      <w:pPr>
        <w:ind w:left="-709" w:firstLine="425"/>
        <w:rPr>
          <w:rFonts w:ascii="Times New Roman" w:hAnsi="Times New Roman" w:cs="Times New Roman"/>
          <w:sz w:val="28"/>
          <w:szCs w:val="28"/>
        </w:rPr>
      </w:pPr>
      <w:r w:rsidRPr="009716C6">
        <w:rPr>
          <w:rFonts w:ascii="Times New Roman" w:hAnsi="Times New Roman" w:cs="Times New Roman"/>
          <w:sz w:val="28"/>
          <w:szCs w:val="28"/>
        </w:rPr>
        <w:t xml:space="preserve">В течение учебного года в школе проводились лекции, беседы о вреде курения, употреблении спиртных  напитков и наркотиков  была  реализована профилактическая  программа  «Полезные  привычки», «Полезные  навыки», «Полезный  выбор». Борьба с вредными привычками - это борьба за наше  будущее. Она направлена на сохранение здоровья учащихся и полноценное  развитие  их.  Профилактическая  работа  школы  направлена  также  на создание доверительного  психологического климата между  </w:t>
      </w:r>
      <w:r w:rsidRPr="009716C6">
        <w:rPr>
          <w:rFonts w:ascii="Times New Roman" w:hAnsi="Times New Roman" w:cs="Times New Roman"/>
          <w:sz w:val="28"/>
          <w:szCs w:val="28"/>
        </w:rPr>
        <w:lastRenderedPageBreak/>
        <w:t xml:space="preserve">всеми участниками образовательного процесса, актуализацию  мотивационной сферы учеников – важного условия для формирования установок на здоровый нравственный образ жизни, предупреждения противоправных поступков.  С  целью предупреждения  правонарушений, бродяжничества  беспризорности, </w:t>
      </w:r>
      <w:proofErr w:type="spellStart"/>
      <w:r w:rsidRPr="009716C6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Pr="009716C6">
        <w:rPr>
          <w:rFonts w:ascii="Times New Roman" w:hAnsi="Times New Roman" w:cs="Times New Roman"/>
          <w:sz w:val="28"/>
          <w:szCs w:val="28"/>
        </w:rPr>
        <w:t xml:space="preserve">  поведения  учащихся, правового  просвещения участников  образовательного процесса, активизации  совместной  деятельности  школы  и  служб и ведомств  системы  профилактики  в  работе, по этому направлению в  школе  разработана  следующая система  мероприятий:  участие  в профилактических  акциях и операциях «Подросток»;  День здоровья;  День защиты детей;</w:t>
      </w:r>
      <w:r w:rsidR="001703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16C6">
        <w:rPr>
          <w:rFonts w:ascii="Times New Roman" w:hAnsi="Times New Roman" w:cs="Times New Roman"/>
          <w:sz w:val="28"/>
          <w:szCs w:val="28"/>
        </w:rPr>
        <w:t>В дальнейшем Совет профилактики продолжит свою работу  по объединению усилий педагогического, ученического коллективов, родительской общественной службы школы в создании единой системы работы по профилактике безнадзорности и правонарушений в школе. Продолжит координировать действия педагогического коллектива с работой районных структур и общественных организаций, работающих с детьми и подростками.</w:t>
      </w:r>
    </w:p>
    <w:p w:rsidR="0059044E" w:rsidRPr="009716C6" w:rsidRDefault="0059044E" w:rsidP="005904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16C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B3CA8" w:rsidRPr="001B3CA8" w:rsidRDefault="00170337" w:rsidP="001B3CA8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11. Анализ работы по профилактике экстремизма, терроризма.</w:t>
      </w:r>
    </w:p>
    <w:p w:rsidR="001B3CA8" w:rsidRPr="00414A84" w:rsidRDefault="001B3CA8" w:rsidP="001B3CA8">
      <w:pPr>
        <w:spacing w:after="0" w:line="240" w:lineRule="auto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  <w:r w:rsidRPr="00FB39BD">
        <w:rPr>
          <w:rFonts w:ascii="Times New Roman" w:hAnsi="Times New Roman"/>
          <w:color w:val="333333"/>
          <w:sz w:val="28"/>
          <w:szCs w:val="28"/>
          <w:lang w:eastAsia="ru-RU"/>
        </w:rPr>
        <w:t xml:space="preserve">  </w:t>
      </w:r>
      <w:r w:rsidRPr="00FB39BD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О</w:t>
      </w:r>
      <w:r w:rsidRPr="00FB39BD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дним из важнейших направлений профилактической работы школы является профилактика экстремизма и терроризма  среди учащихся. </w:t>
      </w:r>
      <w:r w:rsidRPr="00414A84">
        <w:rPr>
          <w:rFonts w:ascii="Times New Roman" w:hAnsi="Times New Roman"/>
          <w:sz w:val="28"/>
          <w:szCs w:val="28"/>
        </w:rPr>
        <w:t>В своей</w:t>
      </w:r>
    </w:p>
    <w:p w:rsidR="001B3CA8" w:rsidRPr="00414A84" w:rsidRDefault="001B3CA8" w:rsidP="001B3C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14A84">
        <w:rPr>
          <w:rFonts w:ascii="Times New Roman" w:hAnsi="Times New Roman"/>
          <w:sz w:val="28"/>
          <w:szCs w:val="28"/>
        </w:rPr>
        <w:t>деят</w:t>
      </w:r>
      <w:r w:rsidRPr="00FB39BD">
        <w:rPr>
          <w:rFonts w:ascii="Times New Roman" w:hAnsi="Times New Roman"/>
          <w:sz w:val="28"/>
          <w:szCs w:val="28"/>
        </w:rPr>
        <w:t>ельности администрация школы</w:t>
      </w:r>
      <w:r w:rsidRPr="00414A84">
        <w:rPr>
          <w:rFonts w:ascii="Times New Roman" w:hAnsi="Times New Roman"/>
          <w:sz w:val="28"/>
          <w:szCs w:val="28"/>
        </w:rPr>
        <w:t xml:space="preserve"> руководствуется следующими нормативными</w:t>
      </w:r>
      <w:r w:rsidRPr="00FB39BD">
        <w:rPr>
          <w:rFonts w:ascii="Times New Roman" w:hAnsi="Times New Roman"/>
          <w:sz w:val="28"/>
          <w:szCs w:val="28"/>
        </w:rPr>
        <w:t xml:space="preserve"> </w:t>
      </w:r>
      <w:r w:rsidRPr="00414A84">
        <w:rPr>
          <w:rFonts w:ascii="Times New Roman" w:hAnsi="Times New Roman"/>
          <w:sz w:val="28"/>
          <w:szCs w:val="28"/>
        </w:rPr>
        <w:t>документами:</w:t>
      </w:r>
    </w:p>
    <w:p w:rsidR="001B3CA8" w:rsidRPr="00414A84" w:rsidRDefault="001B3CA8" w:rsidP="001B3C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14A84">
        <w:rPr>
          <w:rFonts w:ascii="Times New Roman" w:hAnsi="Times New Roman"/>
          <w:sz w:val="28"/>
          <w:szCs w:val="28"/>
        </w:rPr>
        <w:t>1. Конституция Российской Федерации. Экстремизм во всех своих проявлениях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4A84">
        <w:rPr>
          <w:rFonts w:ascii="Times New Roman" w:hAnsi="Times New Roman"/>
          <w:sz w:val="28"/>
          <w:szCs w:val="28"/>
        </w:rPr>
        <w:t>разной степени, но всегда посягает именно на то, что закрепляет Конституция РФ: основы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4A84">
        <w:rPr>
          <w:rFonts w:ascii="Times New Roman" w:hAnsi="Times New Roman"/>
          <w:sz w:val="28"/>
          <w:szCs w:val="28"/>
        </w:rPr>
        <w:t>конституционного строя, права и свободы человека и гражданина, порядок и принципы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4A84">
        <w:rPr>
          <w:rFonts w:ascii="Times New Roman" w:hAnsi="Times New Roman"/>
          <w:sz w:val="28"/>
          <w:szCs w:val="28"/>
        </w:rPr>
        <w:t>государственного устройства и местного самоуправления;</w:t>
      </w:r>
    </w:p>
    <w:p w:rsidR="001B3CA8" w:rsidRPr="00414A84" w:rsidRDefault="001B3CA8" w:rsidP="001B3C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14A84">
        <w:rPr>
          <w:rFonts w:ascii="Times New Roman" w:hAnsi="Times New Roman"/>
          <w:sz w:val="28"/>
          <w:szCs w:val="28"/>
        </w:rPr>
        <w:t>2. Федеральный закон от 25 июля 2002 года № 114-ФЗ «О противодействии</w:t>
      </w:r>
    </w:p>
    <w:p w:rsidR="001B3CA8" w:rsidRPr="00414A84" w:rsidRDefault="001B3CA8" w:rsidP="001B3C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14A84">
        <w:rPr>
          <w:rFonts w:ascii="Times New Roman" w:hAnsi="Times New Roman"/>
          <w:sz w:val="28"/>
          <w:szCs w:val="28"/>
        </w:rPr>
        <w:t>экстремистской деятельности»;</w:t>
      </w:r>
    </w:p>
    <w:p w:rsidR="001B3CA8" w:rsidRPr="00414A84" w:rsidRDefault="001B3CA8" w:rsidP="001B3C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14A84">
        <w:rPr>
          <w:rFonts w:ascii="Times New Roman" w:hAnsi="Times New Roman"/>
          <w:sz w:val="28"/>
          <w:szCs w:val="28"/>
        </w:rPr>
        <w:t>3. Федеральный закон от 05 июля 2002 года № 112-ФЗ «О внесении изменений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4A84">
        <w:rPr>
          <w:rFonts w:ascii="Times New Roman" w:hAnsi="Times New Roman"/>
          <w:sz w:val="28"/>
          <w:szCs w:val="28"/>
        </w:rPr>
        <w:t>дополнений в законодательные акты Российской Федерации в связи с принятием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4A84">
        <w:rPr>
          <w:rFonts w:ascii="Times New Roman" w:hAnsi="Times New Roman"/>
          <w:sz w:val="28"/>
          <w:szCs w:val="28"/>
        </w:rPr>
        <w:t>Федерального закона «О противодействии экстремистской деятельности»;</w:t>
      </w:r>
    </w:p>
    <w:p w:rsidR="001B3CA8" w:rsidRPr="00414A84" w:rsidRDefault="001B3CA8" w:rsidP="001B3C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14A84">
        <w:rPr>
          <w:rFonts w:ascii="Times New Roman" w:hAnsi="Times New Roman"/>
          <w:sz w:val="28"/>
          <w:szCs w:val="28"/>
        </w:rPr>
        <w:t>4. Федеральный закон от 6 октября 2003 года № 131-ФЗ «Об общих принципах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4A84">
        <w:rPr>
          <w:rFonts w:ascii="Times New Roman" w:hAnsi="Times New Roman"/>
          <w:sz w:val="28"/>
          <w:szCs w:val="28"/>
        </w:rPr>
        <w:t>организации местного самоуправления в Российской Федерации»;</w:t>
      </w:r>
    </w:p>
    <w:p w:rsidR="001B3CA8" w:rsidRPr="00414A84" w:rsidRDefault="001B3CA8" w:rsidP="001B3C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14A84">
        <w:rPr>
          <w:rFonts w:ascii="Times New Roman" w:hAnsi="Times New Roman"/>
          <w:sz w:val="28"/>
          <w:szCs w:val="28"/>
        </w:rPr>
        <w:t>5. Федеральный закон от 24 июля 2007 года № 211-ФЗ «О внесении изменений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4A84">
        <w:rPr>
          <w:rFonts w:ascii="Times New Roman" w:hAnsi="Times New Roman"/>
          <w:sz w:val="28"/>
          <w:szCs w:val="28"/>
        </w:rPr>
        <w:t>отдельные законодательные акты Российской Федерации в связи с совершенствованием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4A84">
        <w:rPr>
          <w:rFonts w:ascii="Times New Roman" w:hAnsi="Times New Roman"/>
          <w:sz w:val="28"/>
          <w:szCs w:val="28"/>
        </w:rPr>
        <w:t>государственного управления в области противодействия экстремизму»;</w:t>
      </w:r>
    </w:p>
    <w:p w:rsidR="001B3CA8" w:rsidRPr="00414A84" w:rsidRDefault="001B3CA8" w:rsidP="001B3C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14A84">
        <w:rPr>
          <w:rFonts w:ascii="Times New Roman" w:hAnsi="Times New Roman"/>
          <w:sz w:val="28"/>
          <w:szCs w:val="28"/>
        </w:rPr>
        <w:t>6. Указ Президента Российской Федерации от 23 марта 1995 года № 310 (в редакции 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4A84">
        <w:rPr>
          <w:rFonts w:ascii="Times New Roman" w:hAnsi="Times New Roman"/>
          <w:sz w:val="28"/>
          <w:szCs w:val="28"/>
        </w:rPr>
        <w:t>03.11.2004) «О мерах по обеспечению согласованных действий органов государственной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4A84">
        <w:rPr>
          <w:rFonts w:ascii="Times New Roman" w:hAnsi="Times New Roman"/>
          <w:sz w:val="28"/>
          <w:szCs w:val="28"/>
        </w:rPr>
        <w:t>власти в борьбе с проявлениями фашизма и иных форм политического экстремизма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4A84">
        <w:rPr>
          <w:rFonts w:ascii="Times New Roman" w:hAnsi="Times New Roman"/>
          <w:sz w:val="28"/>
          <w:szCs w:val="28"/>
        </w:rPr>
        <w:t>Российской Федерации»;</w:t>
      </w:r>
    </w:p>
    <w:p w:rsidR="001B3CA8" w:rsidRDefault="001B3CA8" w:rsidP="001B3C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14A84">
        <w:rPr>
          <w:rFonts w:ascii="Times New Roman" w:hAnsi="Times New Roman"/>
          <w:sz w:val="28"/>
          <w:szCs w:val="28"/>
        </w:rPr>
        <w:t>7. Постановление Правительства Российской Федерации о 18.01.2003 г. № 27 (в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4A84">
        <w:rPr>
          <w:rFonts w:ascii="Times New Roman" w:hAnsi="Times New Roman"/>
          <w:sz w:val="28"/>
          <w:szCs w:val="28"/>
        </w:rPr>
        <w:t>редакции от 08.12.2008) «Об утверждении Положения о порядке определения перечня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4A84">
        <w:rPr>
          <w:rFonts w:ascii="Times New Roman" w:hAnsi="Times New Roman"/>
          <w:sz w:val="28"/>
          <w:szCs w:val="28"/>
        </w:rPr>
        <w:t>организаций и физических лиц, в отношении которых имеются сведения об их участии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4A84">
        <w:rPr>
          <w:rFonts w:ascii="Times New Roman" w:hAnsi="Times New Roman"/>
          <w:sz w:val="28"/>
          <w:szCs w:val="28"/>
        </w:rPr>
        <w:t>экстремистской деятельности, и доведения этого перечня до сведения организаций,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4A84">
        <w:rPr>
          <w:rFonts w:ascii="Times New Roman" w:hAnsi="Times New Roman"/>
          <w:sz w:val="28"/>
          <w:szCs w:val="28"/>
        </w:rPr>
        <w:t>осуществляющих операции с денежными средствами или иным имуществом»;</w:t>
      </w:r>
    </w:p>
    <w:p w:rsidR="001B3CA8" w:rsidRPr="00414A84" w:rsidRDefault="001B3CA8" w:rsidP="001B3C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B3CA8" w:rsidRPr="008E42B7" w:rsidRDefault="001B3CA8" w:rsidP="001B3CA8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8E42B7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lastRenderedPageBreak/>
        <w:t>Меры профилактики экстремизма  в школе.</w:t>
      </w:r>
    </w:p>
    <w:p w:rsidR="001B3CA8" w:rsidRDefault="001B3CA8" w:rsidP="001B3CA8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  <w:r w:rsidRPr="008E42B7">
        <w:rPr>
          <w:rFonts w:ascii="Times New Roman" w:hAnsi="Times New Roman"/>
          <w:color w:val="333333"/>
          <w:sz w:val="28"/>
          <w:szCs w:val="28"/>
          <w:lang w:eastAsia="ru-RU"/>
        </w:rPr>
        <w:br/>
        <w:t xml:space="preserve"> Противодействие (т.е. пресечение и профилактика) </w:t>
      </w:r>
      <w:r w:rsidRPr="008E42B7">
        <w:rPr>
          <w:rFonts w:ascii="Times New Roman" w:hAnsi="Times New Roman"/>
          <w:bCs/>
          <w:color w:val="333333"/>
          <w:sz w:val="28"/>
          <w:szCs w:val="28"/>
          <w:lang w:eastAsia="ru-RU"/>
        </w:rPr>
        <w:t>экстремистской деятельности основывается на следующих принципах</w:t>
      </w:r>
      <w:r>
        <w:rPr>
          <w:rFonts w:ascii="Times New Roman" w:hAnsi="Times New Roman"/>
          <w:bCs/>
          <w:color w:val="333333"/>
          <w:sz w:val="28"/>
          <w:szCs w:val="28"/>
          <w:lang w:eastAsia="ru-RU"/>
        </w:rPr>
        <w:t>.</w:t>
      </w:r>
      <w:r w:rsidRPr="008E42B7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 </w:t>
      </w:r>
    </w:p>
    <w:p w:rsidR="001B3CA8" w:rsidRDefault="001B3CA8" w:rsidP="001B3CA8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1. Признание,  </w:t>
      </w:r>
      <w:r w:rsidRPr="008E42B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соблюдение и защита прав и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свобод человека и гражданина  </w:t>
      </w:r>
      <w:r w:rsidRPr="008E42B7">
        <w:rPr>
          <w:rFonts w:ascii="Times New Roman" w:hAnsi="Times New Roman"/>
          <w:color w:val="333333"/>
          <w:sz w:val="28"/>
          <w:szCs w:val="28"/>
          <w:lang w:eastAsia="ru-RU"/>
        </w:rPr>
        <w:t>равно законных интересов организаций;</w:t>
      </w:r>
      <w:r w:rsidRPr="008E42B7">
        <w:rPr>
          <w:rFonts w:ascii="Times New Roman" w:hAnsi="Times New Roman"/>
          <w:color w:val="333333"/>
          <w:sz w:val="28"/>
          <w:szCs w:val="28"/>
          <w:lang w:eastAsia="ru-RU"/>
        </w:rPr>
        <w:br/>
        <w:t> 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2.  З</w:t>
      </w:r>
      <w:r w:rsidRPr="008E42B7">
        <w:rPr>
          <w:rFonts w:ascii="Times New Roman" w:hAnsi="Times New Roman"/>
          <w:color w:val="333333"/>
          <w:sz w:val="28"/>
          <w:szCs w:val="28"/>
          <w:lang w:eastAsia="ru-RU"/>
        </w:rPr>
        <w:t>аконность;</w:t>
      </w:r>
      <w:r w:rsidRPr="008E42B7">
        <w:rPr>
          <w:rFonts w:ascii="Times New Roman" w:hAnsi="Times New Roman"/>
          <w:color w:val="333333"/>
          <w:sz w:val="28"/>
          <w:szCs w:val="28"/>
          <w:lang w:eastAsia="ru-RU"/>
        </w:rPr>
        <w:br/>
        <w:t xml:space="preserve">  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3.  Г</w:t>
      </w:r>
      <w:r w:rsidRPr="008E42B7">
        <w:rPr>
          <w:rFonts w:ascii="Times New Roman" w:hAnsi="Times New Roman"/>
          <w:color w:val="333333"/>
          <w:sz w:val="28"/>
          <w:szCs w:val="28"/>
          <w:lang w:eastAsia="ru-RU"/>
        </w:rPr>
        <w:t>ласност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ь;</w:t>
      </w:r>
      <w:r w:rsidRPr="008E42B7">
        <w:rPr>
          <w:rFonts w:ascii="Times New Roman" w:hAnsi="Times New Roman"/>
          <w:color w:val="333333"/>
          <w:sz w:val="28"/>
          <w:szCs w:val="28"/>
          <w:lang w:eastAsia="ru-RU"/>
        </w:rPr>
        <w:br/>
        <w:t> 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 4.  П</w:t>
      </w:r>
      <w:r w:rsidRPr="008E42B7">
        <w:rPr>
          <w:rFonts w:ascii="Times New Roman" w:hAnsi="Times New Roman"/>
          <w:color w:val="333333"/>
          <w:sz w:val="28"/>
          <w:szCs w:val="28"/>
          <w:lang w:eastAsia="ru-RU"/>
        </w:rPr>
        <w:t>риоритет мер, направленных на предупреждение экстремистской деятельности;</w:t>
      </w:r>
      <w:r w:rsidRPr="008E42B7">
        <w:rPr>
          <w:rFonts w:ascii="Times New Roman" w:hAnsi="Times New Roman"/>
          <w:color w:val="333333"/>
          <w:sz w:val="28"/>
          <w:szCs w:val="28"/>
          <w:lang w:eastAsia="ru-RU"/>
        </w:rPr>
        <w:br/>
        <w:t xml:space="preserve">  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5.  С</w:t>
      </w:r>
      <w:r w:rsidRPr="008E42B7">
        <w:rPr>
          <w:rFonts w:ascii="Times New Roman" w:hAnsi="Times New Roman"/>
          <w:color w:val="333333"/>
          <w:sz w:val="28"/>
          <w:szCs w:val="28"/>
          <w:lang w:eastAsia="ru-RU"/>
        </w:rPr>
        <w:t>отрудничество государства с общественными и религиозными объединениями, иными организациями, гражданами в противодействии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экстремистской деятельности;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br/>
        <w:t> 6. Н</w:t>
      </w:r>
      <w:r w:rsidRPr="008E42B7">
        <w:rPr>
          <w:rFonts w:ascii="Times New Roman" w:hAnsi="Times New Roman"/>
          <w:color w:val="333333"/>
          <w:sz w:val="28"/>
          <w:szCs w:val="28"/>
          <w:lang w:eastAsia="ru-RU"/>
        </w:rPr>
        <w:t>еотвратимость наказания за осуществление экстремистской деятельности.</w:t>
      </w:r>
    </w:p>
    <w:p w:rsidR="001B3CA8" w:rsidRPr="00E82355" w:rsidRDefault="001B3CA8" w:rsidP="001B3CA8">
      <w:pPr>
        <w:spacing w:after="0" w:line="240" w:lineRule="auto"/>
        <w:rPr>
          <w:rFonts w:ascii="Times New Roman" w:hAnsi="Times New Roman"/>
          <w:bCs/>
          <w:color w:val="333333"/>
          <w:sz w:val="28"/>
          <w:szCs w:val="28"/>
          <w:lang w:eastAsia="ru-RU"/>
        </w:rPr>
      </w:pPr>
      <w:r w:rsidRPr="008E42B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Эти основные принципы являются определяющими при выборе средств и методов реагирования на факты и обстоятельства, имеющие признаки экстремизма. </w:t>
      </w:r>
    </w:p>
    <w:p w:rsidR="001B3CA8" w:rsidRPr="008E42B7" w:rsidRDefault="001B3CA8" w:rsidP="001B3CA8">
      <w:pPr>
        <w:spacing w:after="24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8E42B7">
        <w:rPr>
          <w:rFonts w:ascii="Times New Roman" w:hAnsi="Times New Roman"/>
          <w:color w:val="333333"/>
          <w:sz w:val="28"/>
          <w:szCs w:val="28"/>
          <w:lang w:eastAsia="ru-RU"/>
        </w:rPr>
        <w:t>Профилактика экстремизма и терроризма предполагает:</w:t>
      </w:r>
      <w:r w:rsidRPr="008E42B7">
        <w:rPr>
          <w:rFonts w:ascii="Times New Roman" w:hAnsi="Times New Roman"/>
          <w:color w:val="333333"/>
          <w:sz w:val="28"/>
          <w:szCs w:val="28"/>
          <w:lang w:eastAsia="ru-RU"/>
        </w:rPr>
        <w:br/>
      </w:r>
      <w:r w:rsidRPr="008E42B7">
        <w:rPr>
          <w:rFonts w:ascii="Times New Roman" w:hAnsi="Times New Roman"/>
          <w:color w:val="333333"/>
          <w:sz w:val="28"/>
          <w:szCs w:val="28"/>
          <w:lang w:eastAsia="ru-RU"/>
        </w:rPr>
        <w:br/>
        <w:t xml:space="preserve">  </w:t>
      </w:r>
      <w:r w:rsidRPr="008E42B7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-</w:t>
      </w:r>
      <w:r w:rsidRPr="008E42B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организация проведения мониторинга в сфере профилактики экстремистской деятельности;</w:t>
      </w:r>
      <w:r w:rsidRPr="008E42B7">
        <w:rPr>
          <w:rFonts w:ascii="Times New Roman" w:hAnsi="Times New Roman"/>
          <w:color w:val="333333"/>
          <w:sz w:val="28"/>
          <w:szCs w:val="28"/>
          <w:lang w:eastAsia="ru-RU"/>
        </w:rPr>
        <w:br/>
      </w:r>
      <w:r w:rsidRPr="008E42B7">
        <w:rPr>
          <w:rFonts w:ascii="Times New Roman" w:hAnsi="Times New Roman"/>
          <w:color w:val="333333"/>
          <w:sz w:val="28"/>
          <w:szCs w:val="28"/>
          <w:lang w:eastAsia="ru-RU"/>
        </w:rPr>
        <w:br/>
        <w:t xml:space="preserve">  </w:t>
      </w:r>
      <w:r w:rsidRPr="008E42B7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-</w:t>
      </w:r>
      <w:r w:rsidRPr="008E42B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разработка и организация проведения мероприятий, направленных на обеспечение профилактики экстремизма;</w:t>
      </w:r>
      <w:r w:rsidRPr="008E42B7">
        <w:rPr>
          <w:rFonts w:ascii="Times New Roman" w:hAnsi="Times New Roman"/>
          <w:color w:val="333333"/>
          <w:sz w:val="28"/>
          <w:szCs w:val="28"/>
          <w:lang w:eastAsia="ru-RU"/>
        </w:rPr>
        <w:br/>
      </w:r>
      <w:r w:rsidRPr="008E42B7">
        <w:rPr>
          <w:rFonts w:ascii="Times New Roman" w:hAnsi="Times New Roman"/>
          <w:color w:val="333333"/>
          <w:sz w:val="28"/>
          <w:szCs w:val="28"/>
          <w:lang w:eastAsia="ru-RU"/>
        </w:rPr>
        <w:br/>
        <w:t xml:space="preserve">  </w:t>
      </w:r>
      <w:r w:rsidRPr="008E42B7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 xml:space="preserve">- </w:t>
      </w:r>
      <w:r w:rsidRPr="008E42B7">
        <w:rPr>
          <w:rFonts w:ascii="Times New Roman" w:hAnsi="Times New Roman"/>
          <w:color w:val="333333"/>
          <w:sz w:val="28"/>
          <w:szCs w:val="28"/>
          <w:lang w:eastAsia="ru-RU"/>
        </w:rPr>
        <w:t>изучение опыта работы по профилактике экстремизма других  учебных заведений</w:t>
      </w:r>
      <w:proofErr w:type="gramStart"/>
      <w:r>
        <w:rPr>
          <w:rFonts w:ascii="Times New Roman" w:hAnsi="Times New Roman"/>
          <w:color w:val="333333"/>
          <w:sz w:val="28"/>
          <w:szCs w:val="28"/>
          <w:lang w:eastAsia="ru-RU"/>
        </w:rPr>
        <w:t>.</w:t>
      </w:r>
      <w:proofErr w:type="gramEnd"/>
      <w:r w:rsidRPr="008E42B7">
        <w:rPr>
          <w:rFonts w:ascii="Times New Roman" w:hAnsi="Times New Roman"/>
          <w:color w:val="333333"/>
          <w:sz w:val="28"/>
          <w:szCs w:val="28"/>
          <w:lang w:eastAsia="ru-RU"/>
        </w:rPr>
        <w:br/>
      </w:r>
      <w:r w:rsidRPr="008E42B7">
        <w:rPr>
          <w:rFonts w:ascii="Times New Roman" w:hAnsi="Times New Roman"/>
          <w:color w:val="333333"/>
          <w:sz w:val="28"/>
          <w:szCs w:val="28"/>
          <w:lang w:eastAsia="ru-RU"/>
        </w:rPr>
        <w:br/>
      </w:r>
      <w:r w:rsidRPr="008E42B7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 xml:space="preserve">  - 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color w:val="333333"/>
          <w:sz w:val="28"/>
          <w:szCs w:val="28"/>
          <w:lang w:eastAsia="ru-RU"/>
        </w:rPr>
        <w:t>а</w:t>
      </w:r>
      <w:proofErr w:type="gramEnd"/>
      <w:r w:rsidRPr="008E42B7">
        <w:rPr>
          <w:rFonts w:ascii="Times New Roman" w:hAnsi="Times New Roman"/>
          <w:color w:val="333333"/>
          <w:sz w:val="28"/>
          <w:szCs w:val="28"/>
          <w:lang w:eastAsia="ru-RU"/>
        </w:rPr>
        <w:t>нализа эффективности мер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по профилактике экстремизма;</w:t>
      </w:r>
    </w:p>
    <w:p w:rsidR="001B3CA8" w:rsidRDefault="001B3CA8" w:rsidP="001B3CA8">
      <w:pPr>
        <w:spacing w:after="24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8E42B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    Учащиеся принимают активное участие в следующих традиционных мероприятиях:</w:t>
      </w:r>
    </w:p>
    <w:p w:rsidR="001B3CA8" w:rsidRDefault="001B3CA8" w:rsidP="001B3CA8">
      <w:pPr>
        <w:spacing w:after="24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8E42B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- организация празднования  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Дня народного единства</w:t>
      </w:r>
      <w:r w:rsidRPr="008E42B7">
        <w:rPr>
          <w:rFonts w:ascii="Times New Roman" w:hAnsi="Times New Roman"/>
          <w:color w:val="333333"/>
          <w:sz w:val="28"/>
          <w:szCs w:val="28"/>
          <w:lang w:eastAsia="ru-RU"/>
        </w:rPr>
        <w:br/>
        <w:t xml:space="preserve">- организация празднования  Дня Победы. </w:t>
      </w:r>
    </w:p>
    <w:p w:rsidR="001B3CA8" w:rsidRPr="008E42B7" w:rsidRDefault="001B3CA8" w:rsidP="001B3CA8">
      <w:pPr>
        <w:spacing w:after="240" w:line="240" w:lineRule="auto"/>
        <w:rPr>
          <w:rFonts w:ascii="Times New Roman" w:hAnsi="Times New Roman"/>
          <w:color w:val="333333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u w:val="single"/>
          <w:lang w:eastAsia="ru-RU"/>
        </w:rPr>
        <w:t>За 2015</w:t>
      </w:r>
      <w:r w:rsidRPr="008E42B7">
        <w:rPr>
          <w:rFonts w:ascii="Times New Roman" w:hAnsi="Times New Roman"/>
          <w:color w:val="333333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  <w:u w:val="single"/>
          <w:lang w:eastAsia="ru-RU"/>
        </w:rPr>
        <w:t xml:space="preserve">-2016 учебный </w:t>
      </w:r>
      <w:r w:rsidRPr="008E42B7">
        <w:rPr>
          <w:rFonts w:ascii="Times New Roman" w:hAnsi="Times New Roman"/>
          <w:color w:val="333333"/>
          <w:sz w:val="28"/>
          <w:szCs w:val="28"/>
          <w:u w:val="single"/>
          <w:lang w:eastAsia="ru-RU"/>
        </w:rPr>
        <w:t>год  в школе проведены следующие мероприятия:</w:t>
      </w:r>
    </w:p>
    <w:p w:rsidR="001B3CA8" w:rsidRDefault="001B3CA8" w:rsidP="001B3CA8">
      <w:pPr>
        <w:numPr>
          <w:ilvl w:val="0"/>
          <w:numId w:val="3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E42B7">
        <w:rPr>
          <w:rFonts w:ascii="Times New Roman" w:hAnsi="Times New Roman"/>
          <w:sz w:val="28"/>
          <w:szCs w:val="28"/>
        </w:rPr>
        <w:t xml:space="preserve">Организован контрольно – пропускной режим, обеспечивающий безопасное пребывание людей в зданиях школы, постоянный </w:t>
      </w:r>
    </w:p>
    <w:p w:rsidR="001B3CA8" w:rsidRPr="008E42B7" w:rsidRDefault="001B3CA8" w:rsidP="001B3CA8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 w:rsidRPr="008E42B7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8E42B7">
        <w:rPr>
          <w:rFonts w:ascii="Times New Roman" w:hAnsi="Times New Roman"/>
          <w:sz w:val="28"/>
          <w:szCs w:val="28"/>
        </w:rPr>
        <w:t xml:space="preserve"> территорией учреждения и прилегающей местности.</w:t>
      </w:r>
    </w:p>
    <w:p w:rsidR="001B3CA8" w:rsidRPr="008E42B7" w:rsidRDefault="001B3CA8" w:rsidP="001B3CA8">
      <w:pPr>
        <w:numPr>
          <w:ilvl w:val="0"/>
          <w:numId w:val="3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E42B7">
        <w:rPr>
          <w:rFonts w:ascii="Times New Roman" w:hAnsi="Times New Roman"/>
          <w:sz w:val="28"/>
          <w:szCs w:val="28"/>
        </w:rPr>
        <w:t>Разработан план проведения антитеррористических мероприятий.</w:t>
      </w:r>
    </w:p>
    <w:p w:rsidR="001B3CA8" w:rsidRPr="008E42B7" w:rsidRDefault="001B3CA8" w:rsidP="001B3CA8">
      <w:pPr>
        <w:numPr>
          <w:ilvl w:val="0"/>
          <w:numId w:val="3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E42B7">
        <w:rPr>
          <w:rFonts w:ascii="Times New Roman" w:hAnsi="Times New Roman"/>
          <w:sz w:val="28"/>
          <w:szCs w:val="28"/>
        </w:rPr>
        <w:t xml:space="preserve"> Имеется паспорт безопасности.</w:t>
      </w:r>
    </w:p>
    <w:p w:rsidR="001B3CA8" w:rsidRPr="008E42B7" w:rsidRDefault="001B3CA8" w:rsidP="001B3CA8">
      <w:pPr>
        <w:numPr>
          <w:ilvl w:val="0"/>
          <w:numId w:val="3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E42B7">
        <w:rPr>
          <w:rFonts w:ascii="Times New Roman" w:hAnsi="Times New Roman"/>
          <w:sz w:val="28"/>
          <w:szCs w:val="28"/>
        </w:rPr>
        <w:t>Разработаны планы и схемы эвакуации персонала и людей из учреждения при угрозе возникновения и совершенном террористическом акте.</w:t>
      </w:r>
    </w:p>
    <w:p w:rsidR="001B3CA8" w:rsidRPr="008E42B7" w:rsidRDefault="001B3CA8" w:rsidP="001B3CA8">
      <w:pPr>
        <w:numPr>
          <w:ilvl w:val="0"/>
          <w:numId w:val="3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E42B7">
        <w:rPr>
          <w:rFonts w:ascii="Times New Roman" w:hAnsi="Times New Roman"/>
          <w:sz w:val="28"/>
          <w:szCs w:val="28"/>
        </w:rPr>
        <w:t>Разработаны должностные инструкции.</w:t>
      </w:r>
    </w:p>
    <w:p w:rsidR="001B3CA8" w:rsidRPr="008E42B7" w:rsidRDefault="001B3CA8" w:rsidP="001B3CA8">
      <w:pPr>
        <w:numPr>
          <w:ilvl w:val="0"/>
          <w:numId w:val="3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E42B7">
        <w:rPr>
          <w:rFonts w:ascii="Times New Roman" w:hAnsi="Times New Roman"/>
          <w:sz w:val="28"/>
          <w:szCs w:val="28"/>
        </w:rPr>
        <w:t>Обучение учащихся проводилась согласно календарно – тематического плана.</w:t>
      </w:r>
    </w:p>
    <w:p w:rsidR="001B3CA8" w:rsidRPr="008E42B7" w:rsidRDefault="001B3CA8" w:rsidP="001B3CA8">
      <w:pPr>
        <w:tabs>
          <w:tab w:val="left" w:pos="128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8E42B7">
        <w:rPr>
          <w:rFonts w:ascii="Times New Roman" w:hAnsi="Times New Roman"/>
          <w:sz w:val="28"/>
          <w:szCs w:val="28"/>
        </w:rPr>
        <w:t xml:space="preserve">      9.   Систематически проводится инструктаж  персонала, который фиксируется в книгах инструктажа.</w:t>
      </w:r>
    </w:p>
    <w:p w:rsidR="001B3CA8" w:rsidRPr="008E42B7" w:rsidRDefault="001B3CA8" w:rsidP="001B3CA8">
      <w:pPr>
        <w:tabs>
          <w:tab w:val="left" w:pos="128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8E42B7">
        <w:rPr>
          <w:rFonts w:ascii="Times New Roman" w:hAnsi="Times New Roman"/>
          <w:sz w:val="28"/>
          <w:szCs w:val="28"/>
        </w:rPr>
        <w:lastRenderedPageBreak/>
        <w:t xml:space="preserve">     10.  Разработаны инструкции по действию при угрозе террористического акта для педагогического состава школы.       </w:t>
      </w:r>
    </w:p>
    <w:p w:rsidR="001B3CA8" w:rsidRPr="00F277B0" w:rsidRDefault="001B3CA8" w:rsidP="001B3CA8">
      <w:pPr>
        <w:spacing w:line="240" w:lineRule="auto"/>
        <w:rPr>
          <w:rFonts w:ascii="Times New Roman" w:hAnsi="Times New Roman"/>
          <w:sz w:val="28"/>
          <w:szCs w:val="28"/>
        </w:rPr>
      </w:pPr>
      <w:r w:rsidRPr="008E42B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12</w:t>
      </w:r>
      <w:r w:rsidRPr="008E42B7">
        <w:rPr>
          <w:rFonts w:ascii="Times New Roman" w:hAnsi="Times New Roman"/>
          <w:sz w:val="28"/>
          <w:szCs w:val="28"/>
        </w:rPr>
        <w:t>.  Проведены</w:t>
      </w:r>
      <w:r>
        <w:rPr>
          <w:rFonts w:ascii="Times New Roman" w:hAnsi="Times New Roman"/>
          <w:sz w:val="28"/>
          <w:szCs w:val="28"/>
        </w:rPr>
        <w:t xml:space="preserve"> мероприятия в рамках международного Дня толерантности  с учащимися  на темы:</w:t>
      </w:r>
      <w:r w:rsidRPr="008E42B7">
        <w:rPr>
          <w:rFonts w:ascii="Times New Roman" w:hAnsi="Times New Roman"/>
          <w:sz w:val="28"/>
          <w:szCs w:val="28"/>
        </w:rPr>
        <w:t xml:space="preserve"> « Россия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42B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против террора»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8E42B7">
        <w:rPr>
          <w:rFonts w:ascii="Times New Roman" w:hAnsi="Times New Roman"/>
          <w:sz w:val="28"/>
          <w:szCs w:val="28"/>
        </w:rPr>
        <w:t xml:space="preserve"> «Терроризм-угроза обществу»</w:t>
      </w:r>
      <w:r>
        <w:rPr>
          <w:rFonts w:ascii="Times New Roman" w:hAnsi="Times New Roman"/>
          <w:sz w:val="28"/>
          <w:szCs w:val="28"/>
        </w:rPr>
        <w:t>,</w:t>
      </w:r>
      <w:r w:rsidRPr="00F277B0">
        <w:rPr>
          <w:rFonts w:ascii="TimesNewRomanPSMT" w:hAnsi="TimesNewRomanPSMT" w:cs="TimesNewRomanPSMT"/>
          <w:sz w:val="24"/>
          <w:szCs w:val="24"/>
        </w:rPr>
        <w:t xml:space="preserve"> </w:t>
      </w:r>
      <w:r w:rsidRPr="00414A84">
        <w:rPr>
          <w:rFonts w:ascii="Times New Roman" w:hAnsi="Times New Roman"/>
          <w:sz w:val="28"/>
          <w:szCs w:val="28"/>
        </w:rPr>
        <w:t>дискуссии на темы « Ценностные ориентиры молодых»,« Терроризм - зло против человечества», « Национальность без границ»;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4A84">
        <w:rPr>
          <w:rFonts w:ascii="Times New Roman" w:hAnsi="Times New Roman"/>
          <w:sz w:val="28"/>
          <w:szCs w:val="28"/>
        </w:rPr>
        <w:t>конкурс стенных газет «Разные, но равные».</w:t>
      </w:r>
    </w:p>
    <w:p w:rsidR="001B3CA8" w:rsidRDefault="001B3CA8" w:rsidP="001B3CA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13</w:t>
      </w:r>
      <w:r w:rsidRPr="008E42B7">
        <w:rPr>
          <w:rFonts w:ascii="Times New Roman" w:hAnsi="Times New Roman"/>
          <w:sz w:val="28"/>
          <w:szCs w:val="28"/>
        </w:rPr>
        <w:t>.   Проведены личные беседы с учащимися по поводу выявления экстремистских наклонностей, агрессивности, воспитания толерантного поведения.</w:t>
      </w:r>
    </w:p>
    <w:p w:rsidR="001B3CA8" w:rsidRPr="00414A84" w:rsidRDefault="001B3CA8" w:rsidP="001B3CA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</w:t>
      </w:r>
      <w:r w:rsidRPr="00717498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Проведены  классные  часы </w:t>
      </w:r>
      <w:r w:rsidRPr="00414A84">
        <w:rPr>
          <w:rFonts w:ascii="Times New Roman" w:hAnsi="Times New Roman"/>
          <w:sz w:val="28"/>
          <w:szCs w:val="28"/>
        </w:rPr>
        <w:t xml:space="preserve"> профилакт</w:t>
      </w:r>
      <w:r>
        <w:rPr>
          <w:rFonts w:ascii="Times New Roman" w:hAnsi="Times New Roman"/>
          <w:sz w:val="28"/>
          <w:szCs w:val="28"/>
        </w:rPr>
        <w:t xml:space="preserve">ические  беседы  </w:t>
      </w:r>
      <w:proofErr w:type="gramStart"/>
      <w:r>
        <w:rPr>
          <w:rFonts w:ascii="Times New Roman" w:hAnsi="Times New Roman"/>
          <w:sz w:val="28"/>
          <w:szCs w:val="28"/>
        </w:rPr>
        <w:t>по</w:t>
      </w:r>
      <w:proofErr w:type="gramEnd"/>
      <w:r>
        <w:rPr>
          <w:rFonts w:ascii="Times New Roman" w:hAnsi="Times New Roman"/>
          <w:sz w:val="28"/>
          <w:szCs w:val="28"/>
        </w:rPr>
        <w:t xml:space="preserve"> противодействии </w:t>
      </w:r>
      <w:r w:rsidRPr="00414A84">
        <w:rPr>
          <w:rFonts w:ascii="Times New Roman" w:hAnsi="Times New Roman"/>
          <w:sz w:val="28"/>
          <w:szCs w:val="28"/>
        </w:rPr>
        <w:t>экстремизма: « Учимся жить в многоликом мире»,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414A84">
        <w:rPr>
          <w:rFonts w:ascii="Times New Roman" w:hAnsi="Times New Roman"/>
          <w:sz w:val="28"/>
          <w:szCs w:val="28"/>
        </w:rPr>
        <w:t>Толерантность - дорога к миру».</w:t>
      </w:r>
    </w:p>
    <w:p w:rsidR="001B3CA8" w:rsidRPr="00414A84" w:rsidRDefault="001B3CA8" w:rsidP="001B3C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15. Проведена  выставка </w:t>
      </w:r>
      <w:r w:rsidRPr="00414A84">
        <w:rPr>
          <w:rFonts w:ascii="Times New Roman" w:hAnsi="Times New Roman"/>
          <w:sz w:val="28"/>
          <w:szCs w:val="28"/>
        </w:rPr>
        <w:t xml:space="preserve"> в библиотеке: «Культурное наследие народов России»,</w:t>
      </w:r>
    </w:p>
    <w:p w:rsidR="001B3CA8" w:rsidRPr="00414A84" w:rsidRDefault="001B3CA8" w:rsidP="001B3C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«Школьная </w:t>
      </w:r>
      <w:r w:rsidRPr="00414A84">
        <w:rPr>
          <w:rFonts w:ascii="Times New Roman" w:hAnsi="Times New Roman"/>
          <w:sz w:val="28"/>
          <w:szCs w:val="28"/>
        </w:rPr>
        <w:t xml:space="preserve"> многоликая семья».</w:t>
      </w:r>
    </w:p>
    <w:p w:rsidR="001B3CA8" w:rsidRDefault="001B3CA8" w:rsidP="001B3CA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 Мероприятия « Конституция РФ- основа общественной системы»</w:t>
      </w:r>
    </w:p>
    <w:p w:rsidR="001B3CA8" w:rsidRPr="00414A84" w:rsidRDefault="001B3CA8" w:rsidP="001B3CA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17</w:t>
      </w:r>
      <w:r w:rsidRPr="008E42B7">
        <w:rPr>
          <w:rFonts w:ascii="Times New Roman" w:hAnsi="Times New Roman"/>
          <w:sz w:val="28"/>
          <w:szCs w:val="28"/>
        </w:rPr>
        <w:t>.   Проводятся работы с родителями учащихся, которые находятся в зоне риска.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414A84">
        <w:rPr>
          <w:rFonts w:ascii="Times New Roman" w:hAnsi="Times New Roman"/>
          <w:sz w:val="28"/>
          <w:szCs w:val="28"/>
        </w:rPr>
        <w:t>Рассмотрение на родительских собраниях вопросов, связанных с противодействием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4A84">
        <w:rPr>
          <w:rFonts w:ascii="Times New Roman" w:hAnsi="Times New Roman"/>
          <w:sz w:val="28"/>
          <w:szCs w:val="28"/>
        </w:rPr>
        <w:t>экстремизму:</w:t>
      </w:r>
    </w:p>
    <w:p w:rsidR="001B3CA8" w:rsidRPr="00414A84" w:rsidRDefault="001B3CA8" w:rsidP="001B3C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«Моя многонациональная семья», «Мы дети одной планеты»,</w:t>
      </w:r>
    </w:p>
    <w:p w:rsidR="001B3CA8" w:rsidRPr="00414A84" w:rsidRDefault="001B3CA8" w:rsidP="001B3C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414A84">
        <w:rPr>
          <w:rFonts w:ascii="Times New Roman" w:hAnsi="Times New Roman"/>
          <w:sz w:val="28"/>
          <w:szCs w:val="28"/>
        </w:rPr>
        <w:t xml:space="preserve"> Националистичес</w:t>
      </w:r>
      <w:r>
        <w:rPr>
          <w:rFonts w:ascii="Times New Roman" w:hAnsi="Times New Roman"/>
          <w:sz w:val="28"/>
          <w:szCs w:val="28"/>
        </w:rPr>
        <w:t>кие группы на территории России».</w:t>
      </w:r>
    </w:p>
    <w:p w:rsidR="001B3CA8" w:rsidRPr="00E83E63" w:rsidRDefault="001B3CA8" w:rsidP="001B3CA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B3CA8" w:rsidRPr="008E42B7" w:rsidRDefault="001B3CA8" w:rsidP="001B3CA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18.   Особое внимание уделялось </w:t>
      </w:r>
      <w:r w:rsidRPr="008E42B7">
        <w:rPr>
          <w:rFonts w:ascii="Times New Roman" w:hAnsi="Times New Roman"/>
          <w:sz w:val="28"/>
          <w:szCs w:val="28"/>
        </w:rPr>
        <w:t>толерантному поведению учащихся.</w:t>
      </w:r>
    </w:p>
    <w:p w:rsidR="001B3CA8" w:rsidRPr="008E42B7" w:rsidRDefault="001B3CA8" w:rsidP="001B3CA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19.</w:t>
      </w:r>
      <w:r w:rsidRPr="008E42B7">
        <w:rPr>
          <w:rFonts w:ascii="Times New Roman" w:hAnsi="Times New Roman"/>
          <w:sz w:val="28"/>
          <w:szCs w:val="28"/>
        </w:rPr>
        <w:t>.   Проводится разъяснительная работа среди учащихся о наличии многих религий и их непримиримости к насилию.</w:t>
      </w:r>
    </w:p>
    <w:p w:rsidR="001B3CA8" w:rsidRPr="008E42B7" w:rsidRDefault="001B3CA8" w:rsidP="001B3CA8">
      <w:pPr>
        <w:spacing w:after="24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  20</w:t>
      </w:r>
      <w:r w:rsidRPr="008E42B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.   Включены в содержание учебных предметов (обществознание, история и др.) темы по профилактике экстремистских проявлений, формированию законопослушного толерантного поведения обучающихся. </w:t>
      </w:r>
    </w:p>
    <w:p w:rsidR="001B3CA8" w:rsidRPr="008E42B7" w:rsidRDefault="001B3CA8" w:rsidP="001B3CA8">
      <w:pPr>
        <w:spacing w:after="24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21</w:t>
      </w:r>
      <w:r w:rsidRPr="008E42B7">
        <w:rPr>
          <w:rFonts w:ascii="Times New Roman" w:hAnsi="Times New Roman"/>
          <w:color w:val="333333"/>
          <w:sz w:val="28"/>
          <w:szCs w:val="28"/>
          <w:lang w:eastAsia="ru-RU"/>
        </w:rPr>
        <w:t>.  Были организованы встречи обучающихся  с представителями правоохранительных органов с целью разъяснения российского законодательства по противодействию экстремистской деятельности.</w:t>
      </w:r>
    </w:p>
    <w:p w:rsidR="001B3CA8" w:rsidRDefault="001B3CA8" w:rsidP="001B3C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22</w:t>
      </w:r>
      <w:r w:rsidRPr="008E42B7">
        <w:rPr>
          <w:rFonts w:ascii="Times New Roman" w:hAnsi="Times New Roman"/>
          <w:color w:val="333333"/>
          <w:sz w:val="28"/>
          <w:szCs w:val="28"/>
          <w:lang w:eastAsia="ru-RU"/>
        </w:rPr>
        <w:t>.    Были проведены учебные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тренировки по  эвакуации: « Безопасность и защита человека в чрезвычайных ситуациях»</w:t>
      </w:r>
    </w:p>
    <w:p w:rsidR="001B3CA8" w:rsidRDefault="001B3CA8" w:rsidP="001B3C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1B3CA8" w:rsidRDefault="001B3CA8" w:rsidP="001B3C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23.</w:t>
      </w:r>
      <w:r w:rsidRPr="00717498">
        <w:rPr>
          <w:rFonts w:ascii="Times New Roman" w:hAnsi="Times New Roman"/>
          <w:sz w:val="28"/>
          <w:szCs w:val="28"/>
        </w:rPr>
        <w:t xml:space="preserve"> </w:t>
      </w:r>
      <w:r w:rsidRPr="00414A84">
        <w:rPr>
          <w:rFonts w:ascii="Times New Roman" w:hAnsi="Times New Roman"/>
          <w:sz w:val="28"/>
          <w:szCs w:val="28"/>
        </w:rPr>
        <w:t>Проведение мероприятий в рамках Дня защиты детей.</w:t>
      </w:r>
    </w:p>
    <w:p w:rsidR="001B3CA8" w:rsidRPr="00414A84" w:rsidRDefault="001B3CA8" w:rsidP="001B3C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B3CA8" w:rsidRPr="00414A84" w:rsidRDefault="001B3CA8" w:rsidP="001B3C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24. </w:t>
      </w:r>
      <w:r w:rsidRPr="00414A84">
        <w:rPr>
          <w:rFonts w:ascii="Times New Roman" w:hAnsi="Times New Roman"/>
          <w:sz w:val="28"/>
          <w:szCs w:val="28"/>
        </w:rPr>
        <w:t>Проведены личные беседы с учащимися по поводу выявления экстремистских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4A84">
        <w:rPr>
          <w:rFonts w:ascii="Times New Roman" w:hAnsi="Times New Roman"/>
          <w:sz w:val="28"/>
          <w:szCs w:val="28"/>
        </w:rPr>
        <w:t>наклонностей, агрессивности, воспитания толерантного поведения.</w:t>
      </w:r>
    </w:p>
    <w:p w:rsidR="001B3CA8" w:rsidRDefault="001B3CA8" w:rsidP="001B3CA8">
      <w:pPr>
        <w:spacing w:after="24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1B3CA8" w:rsidRDefault="001B3CA8" w:rsidP="001B3CA8">
      <w:pPr>
        <w:spacing w:after="24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1B3CA8" w:rsidRDefault="001B3CA8" w:rsidP="001B3CA8">
      <w:pPr>
        <w:spacing w:after="24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1B3CA8" w:rsidRPr="00717498" w:rsidRDefault="001B3CA8" w:rsidP="001B3CA8">
      <w:pPr>
        <w:spacing w:after="24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lastRenderedPageBreak/>
        <w:t xml:space="preserve">                       </w:t>
      </w:r>
    </w:p>
    <w:p w:rsidR="0059044E" w:rsidRPr="009716C6" w:rsidRDefault="0059044E" w:rsidP="0059044E">
      <w:pPr>
        <w:tabs>
          <w:tab w:val="left" w:pos="6675"/>
        </w:tabs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1B3CA8" w:rsidRPr="00AB23B0" w:rsidRDefault="001B3CA8" w:rsidP="001B3CA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12</w:t>
      </w:r>
      <w:r w:rsidRPr="00AB23B0">
        <w:rPr>
          <w:rFonts w:ascii="Times New Roman" w:hAnsi="Times New Roman" w:cs="Times New Roman"/>
          <w:b/>
          <w:color w:val="C00000"/>
          <w:sz w:val="28"/>
          <w:szCs w:val="28"/>
        </w:rPr>
        <w:t>.Работа с одаренными детьми.</w:t>
      </w:r>
    </w:p>
    <w:p w:rsidR="001B3CA8" w:rsidRPr="00AB23B0" w:rsidRDefault="001B3CA8" w:rsidP="001B3CA8">
      <w:pPr>
        <w:pStyle w:val="ae"/>
        <w:spacing w:before="0" w:after="0"/>
        <w:rPr>
          <w:sz w:val="28"/>
          <w:szCs w:val="28"/>
        </w:rPr>
      </w:pPr>
      <w:r w:rsidRPr="00AB23B0">
        <w:rPr>
          <w:rStyle w:val="af3"/>
          <w:sz w:val="28"/>
          <w:szCs w:val="28"/>
        </w:rPr>
        <w:t xml:space="preserve">Система деятельности </w:t>
      </w:r>
      <w:r w:rsidRPr="00AB23B0">
        <w:rPr>
          <w:sz w:val="28"/>
          <w:szCs w:val="28"/>
        </w:rPr>
        <w:t xml:space="preserve">по организации работы с одаренными и талантливыми детьми в нашей школе имеет следующее содержание. </w:t>
      </w:r>
    </w:p>
    <w:p w:rsidR="001B3CA8" w:rsidRPr="00AB23B0" w:rsidRDefault="001B3CA8" w:rsidP="001B3CA8">
      <w:pPr>
        <w:pStyle w:val="ae"/>
        <w:spacing w:before="0" w:after="0"/>
        <w:rPr>
          <w:b/>
          <w:sz w:val="28"/>
          <w:szCs w:val="28"/>
        </w:rPr>
      </w:pPr>
      <w:r w:rsidRPr="00AB23B0">
        <w:rPr>
          <w:rStyle w:val="af4"/>
          <w:b/>
          <w:bCs/>
          <w:sz w:val="28"/>
          <w:szCs w:val="28"/>
        </w:rPr>
        <w:t>Выявление   одаренных и талантливых детей</w:t>
      </w:r>
      <w:r w:rsidRPr="00AB23B0">
        <w:rPr>
          <w:b/>
          <w:iCs/>
          <w:sz w:val="28"/>
          <w:szCs w:val="28"/>
        </w:rPr>
        <w:t>:</w:t>
      </w:r>
    </w:p>
    <w:p w:rsidR="001B3CA8" w:rsidRPr="00AB23B0" w:rsidRDefault="001B3CA8" w:rsidP="001B3CA8">
      <w:pPr>
        <w:pStyle w:val="ae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- анализ особых успехов и достижений ученика;</w:t>
      </w:r>
    </w:p>
    <w:p w:rsidR="001B3CA8" w:rsidRPr="00AB23B0" w:rsidRDefault="001B3CA8" w:rsidP="001B3CA8">
      <w:pPr>
        <w:pStyle w:val="ae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- создание банка данных по талантливым и одаренным детям;</w:t>
      </w:r>
      <w:r w:rsidRPr="00AB23B0">
        <w:rPr>
          <w:sz w:val="28"/>
          <w:szCs w:val="28"/>
        </w:rPr>
        <w:br/>
        <w:t>- диагностика потенциальных возможностей детей;</w:t>
      </w:r>
      <w:r w:rsidRPr="00AB23B0">
        <w:rPr>
          <w:sz w:val="28"/>
          <w:szCs w:val="28"/>
        </w:rPr>
        <w:br/>
      </w:r>
      <w:r w:rsidRPr="00AB23B0">
        <w:rPr>
          <w:rStyle w:val="af4"/>
          <w:b/>
          <w:bCs/>
          <w:sz w:val="28"/>
          <w:szCs w:val="28"/>
        </w:rPr>
        <w:t>Помощь одаренным учащимся в самореализации их творческой направленности</w:t>
      </w:r>
      <w:r w:rsidRPr="00AB23B0">
        <w:rPr>
          <w:b/>
          <w:iCs/>
          <w:sz w:val="28"/>
          <w:szCs w:val="28"/>
        </w:rPr>
        <w:t>:</w:t>
      </w:r>
    </w:p>
    <w:p w:rsidR="001B3CA8" w:rsidRPr="00AB23B0" w:rsidRDefault="001B3CA8" w:rsidP="001B3CA8">
      <w:pPr>
        <w:pStyle w:val="ae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- создание для ученика ситуации успеха и уверенности через личностно-ориентированное обучение и воспитание;</w:t>
      </w:r>
      <w:r w:rsidRPr="00AB23B0">
        <w:rPr>
          <w:sz w:val="28"/>
          <w:szCs w:val="28"/>
        </w:rPr>
        <w:br/>
        <w:t>- включение в учебный план школы расширенного изучения  предметов школьной программы и предметов школьного компонента;</w:t>
      </w:r>
      <w:r w:rsidRPr="00AB23B0">
        <w:rPr>
          <w:sz w:val="28"/>
          <w:szCs w:val="28"/>
        </w:rPr>
        <w:br/>
        <w:t>- формирование и развитие сети дополнительного образования;</w:t>
      </w:r>
      <w:r w:rsidRPr="00AB23B0">
        <w:rPr>
          <w:sz w:val="28"/>
          <w:szCs w:val="28"/>
        </w:rPr>
        <w:br/>
        <w:t xml:space="preserve">- организация и участие в интеллектуальных играх, творческих конкурсах, предметных  </w:t>
      </w:r>
      <w:r w:rsidRPr="00AB23B0">
        <w:rPr>
          <w:sz w:val="28"/>
          <w:szCs w:val="28"/>
        </w:rPr>
        <w:br/>
        <w:t>олимпиадах.</w:t>
      </w:r>
    </w:p>
    <w:p w:rsidR="001B3CA8" w:rsidRPr="00AB23B0" w:rsidRDefault="001B3CA8" w:rsidP="001B3CA8">
      <w:pPr>
        <w:pStyle w:val="ae"/>
        <w:spacing w:before="0" w:after="0"/>
        <w:rPr>
          <w:b/>
          <w:sz w:val="28"/>
          <w:szCs w:val="28"/>
        </w:rPr>
      </w:pPr>
      <w:r w:rsidRPr="00AB23B0">
        <w:rPr>
          <w:rStyle w:val="af4"/>
          <w:b/>
          <w:bCs/>
          <w:sz w:val="28"/>
          <w:szCs w:val="28"/>
        </w:rPr>
        <w:t>Контроль над развитием познавательной деятельности одаренных школьников:</w:t>
      </w:r>
      <w:r w:rsidRPr="00AB23B0">
        <w:rPr>
          <w:b/>
          <w:iCs/>
          <w:sz w:val="28"/>
          <w:szCs w:val="28"/>
        </w:rPr>
        <w:t xml:space="preserve"> </w:t>
      </w:r>
    </w:p>
    <w:p w:rsidR="001B3CA8" w:rsidRPr="00AB23B0" w:rsidRDefault="001B3CA8" w:rsidP="001B3CA8">
      <w:pPr>
        <w:pStyle w:val="ae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- тематический контроль знаний в рамках учебной деятельности;</w:t>
      </w:r>
      <w:r w:rsidRPr="00AB23B0">
        <w:rPr>
          <w:sz w:val="28"/>
          <w:szCs w:val="28"/>
        </w:rPr>
        <w:br/>
        <w:t xml:space="preserve">- </w:t>
      </w:r>
      <w:proofErr w:type="gramStart"/>
      <w:r w:rsidRPr="00AB23B0">
        <w:rPr>
          <w:sz w:val="28"/>
          <w:szCs w:val="28"/>
        </w:rPr>
        <w:t>контроль за</w:t>
      </w:r>
      <w:proofErr w:type="gramEnd"/>
      <w:r w:rsidRPr="00AB23B0">
        <w:rPr>
          <w:sz w:val="28"/>
          <w:szCs w:val="28"/>
        </w:rPr>
        <w:t> обязательным участием одаренных и талантливых детей в конкурсах  разного уровня.</w:t>
      </w:r>
    </w:p>
    <w:p w:rsidR="001B3CA8" w:rsidRPr="00AB23B0" w:rsidRDefault="001B3CA8" w:rsidP="001B3CA8">
      <w:pPr>
        <w:pStyle w:val="ae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 xml:space="preserve"> </w:t>
      </w:r>
      <w:r w:rsidRPr="00AB23B0">
        <w:rPr>
          <w:rStyle w:val="af4"/>
          <w:b/>
          <w:bCs/>
          <w:sz w:val="28"/>
          <w:szCs w:val="28"/>
        </w:rPr>
        <w:t>Работа с родителями одаренных детей</w:t>
      </w:r>
      <w:r w:rsidRPr="00AB23B0">
        <w:rPr>
          <w:b/>
          <w:iCs/>
          <w:sz w:val="28"/>
          <w:szCs w:val="28"/>
        </w:rPr>
        <w:t>:</w:t>
      </w:r>
    </w:p>
    <w:p w:rsidR="001B3CA8" w:rsidRPr="00AB23B0" w:rsidRDefault="001B3CA8" w:rsidP="001B3CA8">
      <w:pPr>
        <w:pStyle w:val="ae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- совместная практическая деятельность одаренного ребенка и родителей.</w:t>
      </w:r>
      <w:r w:rsidRPr="00AB23B0">
        <w:rPr>
          <w:sz w:val="28"/>
          <w:szCs w:val="28"/>
        </w:rPr>
        <w:br/>
      </w:r>
      <w:r w:rsidRPr="00AB23B0">
        <w:rPr>
          <w:rStyle w:val="af4"/>
          <w:b/>
          <w:bCs/>
          <w:sz w:val="28"/>
          <w:szCs w:val="28"/>
        </w:rPr>
        <w:t>Работа с педагогами:</w:t>
      </w:r>
    </w:p>
    <w:p w:rsidR="001B3CA8" w:rsidRPr="00AB23B0" w:rsidRDefault="001B3CA8" w:rsidP="001B3CA8">
      <w:pPr>
        <w:pStyle w:val="ae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- повышение профессионального мастерства через курсовую подготовку и аттестацию;</w:t>
      </w:r>
    </w:p>
    <w:p w:rsidR="001B3CA8" w:rsidRPr="00AB23B0" w:rsidRDefault="001B3CA8" w:rsidP="001B3CA8">
      <w:pPr>
        <w:pStyle w:val="ae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 xml:space="preserve">            В основе деятельности школы по вопросу развития одаренности ребенка лежат принципы активного созидания среды для раскрытия творческих способностей талантливых и одаренных детей, принцип комплексного, всестороннего  подхода к решению стратегических проблем развития одаренности у детей. </w:t>
      </w:r>
    </w:p>
    <w:p w:rsidR="001B3CA8" w:rsidRPr="00AB23B0" w:rsidRDefault="001B3CA8" w:rsidP="001B3CA8">
      <w:pPr>
        <w:pStyle w:val="ae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             В школе разработана программа «Одарённые дети».</w:t>
      </w:r>
    </w:p>
    <w:p w:rsidR="001B3CA8" w:rsidRPr="00AB23B0" w:rsidRDefault="001B3CA8" w:rsidP="001B3CA8">
      <w:pPr>
        <w:pStyle w:val="ae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Основными направлениями реализации программы являются следующие:</w:t>
      </w:r>
    </w:p>
    <w:p w:rsidR="001B3CA8" w:rsidRPr="00AB23B0" w:rsidRDefault="001B3CA8" w:rsidP="001B3CA8">
      <w:pPr>
        <w:pStyle w:val="ae"/>
        <w:numPr>
          <w:ilvl w:val="0"/>
          <w:numId w:val="29"/>
        </w:numPr>
        <w:suppressAutoHyphens w:val="0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раннее выявление способных и одаренных детей (ежегодные школьные олимпиады),</w:t>
      </w:r>
    </w:p>
    <w:p w:rsidR="001B3CA8" w:rsidRPr="00AB23B0" w:rsidRDefault="001B3CA8" w:rsidP="001B3CA8">
      <w:pPr>
        <w:pStyle w:val="ae"/>
        <w:numPr>
          <w:ilvl w:val="0"/>
          <w:numId w:val="29"/>
        </w:numPr>
        <w:suppressAutoHyphens w:val="0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организация их обучения на разных ступенях образования,</w:t>
      </w:r>
    </w:p>
    <w:p w:rsidR="001B3CA8" w:rsidRPr="00AB23B0" w:rsidRDefault="001B3CA8" w:rsidP="001B3CA8">
      <w:pPr>
        <w:pStyle w:val="ae"/>
        <w:numPr>
          <w:ilvl w:val="0"/>
          <w:numId w:val="29"/>
        </w:numPr>
        <w:suppressAutoHyphens w:val="0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индивидуальная поддержка одаренных детей,</w:t>
      </w:r>
    </w:p>
    <w:p w:rsidR="001B3CA8" w:rsidRPr="00AB23B0" w:rsidRDefault="001B3CA8" w:rsidP="001B3CA8">
      <w:pPr>
        <w:pStyle w:val="ae"/>
        <w:numPr>
          <w:ilvl w:val="0"/>
          <w:numId w:val="29"/>
        </w:numPr>
        <w:suppressAutoHyphens w:val="0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внедрение в учебный процесс специальных уроков и методик, способствующих развитию одаренности (развивающее обучение, ИКТ, проектная деятельность),</w:t>
      </w:r>
    </w:p>
    <w:p w:rsidR="001B3CA8" w:rsidRPr="00AB23B0" w:rsidRDefault="001B3CA8" w:rsidP="001B3CA8">
      <w:pPr>
        <w:pStyle w:val="ae"/>
        <w:numPr>
          <w:ilvl w:val="0"/>
          <w:numId w:val="29"/>
        </w:numPr>
        <w:suppressAutoHyphens w:val="0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создание микроклимата престижности одаренности.</w:t>
      </w:r>
    </w:p>
    <w:p w:rsidR="001B3CA8" w:rsidRPr="00AB23B0" w:rsidRDefault="001B3CA8" w:rsidP="001B3CA8">
      <w:pPr>
        <w:pStyle w:val="ae"/>
        <w:spacing w:before="0" w:after="0"/>
        <w:outlineLvl w:val="1"/>
        <w:rPr>
          <w:sz w:val="28"/>
          <w:szCs w:val="28"/>
        </w:rPr>
      </w:pPr>
      <w:r w:rsidRPr="00AB23B0">
        <w:rPr>
          <w:sz w:val="28"/>
          <w:szCs w:val="28"/>
        </w:rPr>
        <w:t xml:space="preserve">             Работа с одаренными детьми и обучаемыми, позитивно мотивированными на учебу, традиционно ведется по всем предметам. Педагоги используют </w:t>
      </w:r>
      <w:r w:rsidRPr="00AB23B0">
        <w:rPr>
          <w:sz w:val="28"/>
          <w:szCs w:val="28"/>
        </w:rPr>
        <w:lastRenderedPageBreak/>
        <w:t>индивидуальные и групповые задания для обучения, ориентируют школьников на дополнительную литературу с указанием источника получения информации. Индивидуальная, групповая работа предполагает практические задания, проектную деятельность, работу с дополнительным материалом, решение исследовательских задач по математике, химии, биологии, географии.</w:t>
      </w:r>
    </w:p>
    <w:p w:rsidR="001B3CA8" w:rsidRPr="00AB23B0" w:rsidRDefault="001B3CA8" w:rsidP="001B3CA8">
      <w:pPr>
        <w:pStyle w:val="ae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          По русскому языку, литературе большое внимание уделяется развитию творческих способностей, выполнение творческих заданий (написание сочинений, самостоятельное чтение не предусмотренных программным материалом, произведений с последующим обсуждением). Подготовка и участие в конкурсах выразительного художественного чтения.</w:t>
      </w:r>
    </w:p>
    <w:p w:rsidR="001B3CA8" w:rsidRPr="00AB23B0" w:rsidRDefault="001B3CA8" w:rsidP="001B3CA8">
      <w:pPr>
        <w:pStyle w:val="ae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          Участие в конкурсах: «Русский медвежонок»,  «Кенгуру», «КИТ», предметных чемпионатах формирует определенные навыки и умения отвечать на вопросы, увеличивает объем знаний и расширяет кругозор.  Вся работа с одаренными детьми проводится   на уроке и  во второй половине дня. </w:t>
      </w:r>
    </w:p>
    <w:p w:rsidR="001B3CA8" w:rsidRPr="00AB23B0" w:rsidRDefault="001B3CA8" w:rsidP="001B3CA8">
      <w:pPr>
        <w:pStyle w:val="ae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Подготовка и участие в конкурсах, олимпиадах формирует компетенции устного общения, владение письменной речью, способность брать на себя ответственность, умение участвовать в совместном принятии решений.</w:t>
      </w:r>
    </w:p>
    <w:p w:rsidR="001B3CA8" w:rsidRPr="00AB23B0" w:rsidRDefault="001B3CA8" w:rsidP="001B3CA8">
      <w:pPr>
        <w:pStyle w:val="ae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 xml:space="preserve"> </w:t>
      </w:r>
      <w:r w:rsidRPr="00AB23B0">
        <w:rPr>
          <w:sz w:val="28"/>
          <w:szCs w:val="28"/>
        </w:rPr>
        <w:tab/>
        <w:t xml:space="preserve">Работа с одаренными детьми в нашей школе ведется в плане развития организационных, учебно-познавательных (академических и интеллектуальных), информационных и коммуникативных компетенций </w:t>
      </w:r>
      <w:proofErr w:type="gramStart"/>
      <w:r w:rsidRPr="00AB23B0">
        <w:rPr>
          <w:sz w:val="28"/>
          <w:szCs w:val="28"/>
        </w:rPr>
        <w:t>через</w:t>
      </w:r>
      <w:proofErr w:type="gramEnd"/>
      <w:r w:rsidRPr="00AB23B0">
        <w:rPr>
          <w:sz w:val="28"/>
          <w:szCs w:val="28"/>
        </w:rPr>
        <w:t>:</w:t>
      </w:r>
    </w:p>
    <w:p w:rsidR="001B3CA8" w:rsidRPr="00AB23B0" w:rsidRDefault="001B3CA8" w:rsidP="001B3CA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Предпрофильное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обучение в 9 классах </w:t>
      </w:r>
    </w:p>
    <w:p w:rsidR="001B3CA8" w:rsidRPr="00AB23B0" w:rsidRDefault="001B3CA8" w:rsidP="001B3CA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Индивидуальную работу (консультации) </w:t>
      </w:r>
    </w:p>
    <w:p w:rsidR="001B3CA8" w:rsidRPr="00AB23B0" w:rsidRDefault="001B3CA8" w:rsidP="001B3CA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Массовое участие в различных предметных и внеклассных  конкурсах различных уровней </w:t>
      </w:r>
    </w:p>
    <w:p w:rsidR="001B3CA8" w:rsidRPr="00AB23B0" w:rsidRDefault="001B3CA8" w:rsidP="001B3CA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Интеллектуальные игры </w:t>
      </w:r>
    </w:p>
    <w:p w:rsidR="001B3CA8" w:rsidRPr="00AB23B0" w:rsidRDefault="001B3CA8" w:rsidP="001B3CA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Развитие проектных методов </w:t>
      </w:r>
    </w:p>
    <w:p w:rsidR="001B3CA8" w:rsidRPr="00AB23B0" w:rsidRDefault="001B3CA8" w:rsidP="001B3CA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Широкое использование компьютерной техники и Интернета </w:t>
      </w:r>
    </w:p>
    <w:p w:rsidR="001B3CA8" w:rsidRPr="00AB23B0" w:rsidRDefault="001B3CA8" w:rsidP="001B3CA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достижений </w:t>
      </w:r>
    </w:p>
    <w:p w:rsidR="001B3CA8" w:rsidRPr="00AB23B0" w:rsidRDefault="001B3CA8" w:rsidP="001B3CA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Чествование призеров и победителей на общешкольной линейке, родительских собраниях  </w:t>
      </w:r>
    </w:p>
    <w:p w:rsidR="001B3CA8" w:rsidRPr="00AB23B0" w:rsidRDefault="001B3CA8" w:rsidP="001B3CA8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Учитывая, индивидуальные возможности учащихся в школе созданы и работают кружки и факультативы по интересам. В 2014/2015 учебном году в школе работают следующие </w:t>
      </w:r>
      <w:r w:rsidRPr="00AB23B0">
        <w:rPr>
          <w:rFonts w:ascii="Times New Roman" w:hAnsi="Times New Roman" w:cs="Times New Roman"/>
          <w:b/>
          <w:sz w:val="28"/>
          <w:szCs w:val="28"/>
        </w:rPr>
        <w:t>факультативы:</w:t>
      </w:r>
    </w:p>
    <w:p w:rsidR="001B3CA8" w:rsidRPr="00AB23B0" w:rsidRDefault="001B3CA8" w:rsidP="001B3C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«Друзья ЗОЖ»,  «Если хочешь быть </w:t>
      </w:r>
      <w:proofErr w:type="gramStart"/>
      <w:r w:rsidRPr="00AB23B0">
        <w:rPr>
          <w:rFonts w:ascii="Times New Roman" w:hAnsi="Times New Roman" w:cs="Times New Roman"/>
          <w:sz w:val="28"/>
          <w:szCs w:val="28"/>
        </w:rPr>
        <w:t>здоров</w:t>
      </w:r>
      <w:proofErr w:type="gramEnd"/>
      <w:r w:rsidRPr="00AB23B0">
        <w:rPr>
          <w:rFonts w:ascii="Times New Roman" w:hAnsi="Times New Roman" w:cs="Times New Roman"/>
          <w:sz w:val="28"/>
          <w:szCs w:val="28"/>
        </w:rPr>
        <w:t xml:space="preserve">», «Пишем грамотно и красиво» </w:t>
      </w:r>
      <w:r w:rsidRPr="00AB23B0">
        <w:rPr>
          <w:rFonts w:ascii="Times New Roman" w:hAnsi="Times New Roman" w:cs="Times New Roman"/>
          <w:b/>
          <w:sz w:val="28"/>
          <w:szCs w:val="28"/>
        </w:rPr>
        <w:t>и кружки</w:t>
      </w:r>
      <w:r w:rsidRPr="00AB23B0">
        <w:rPr>
          <w:rFonts w:ascii="Times New Roman" w:hAnsi="Times New Roman" w:cs="Times New Roman"/>
          <w:sz w:val="28"/>
          <w:szCs w:val="28"/>
        </w:rPr>
        <w:t xml:space="preserve">: «Умелые руки»,  «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Инфознайка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»; а также </w:t>
      </w:r>
      <w:r w:rsidRPr="00AB23B0">
        <w:rPr>
          <w:rFonts w:ascii="Times New Roman" w:hAnsi="Times New Roman" w:cs="Times New Roman"/>
          <w:b/>
          <w:sz w:val="28"/>
          <w:szCs w:val="28"/>
        </w:rPr>
        <w:t>3 спортивные секции</w:t>
      </w:r>
      <w:r w:rsidRPr="00AB23B0">
        <w:rPr>
          <w:rFonts w:ascii="Times New Roman" w:hAnsi="Times New Roman" w:cs="Times New Roman"/>
          <w:sz w:val="28"/>
          <w:szCs w:val="28"/>
        </w:rPr>
        <w:t>: «Футбол», «Волейбол», «Баскетбол».</w:t>
      </w:r>
    </w:p>
    <w:p w:rsidR="001B3CA8" w:rsidRPr="00AB23B0" w:rsidRDefault="001B3CA8" w:rsidP="001B3CA8">
      <w:pPr>
        <w:rPr>
          <w:rFonts w:ascii="Times New Roman" w:hAnsi="Times New Roman" w:cs="Times New Roman"/>
          <w:b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Одной из форм работы с одарёнными детьми является олимпиадное движение в школе. Администрация школы уделяет должное внимание работе с одарёнными детьми, поэтому этот вопрос неоднократно рассматривался на педсоветах, на совещаниях при директоре. В плане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контроля были отражены вопросы анализа школьных олимпиад, конкурсов разного уровня. В этом учебном году  наша школа приняла  участие в различных конкурсах и мероприятиях.     Участие в конкурсах показало, что наши дети хотят и могут показывать хорошие  результаты не только на школьном, но и на районном и всероссийском уровне</w:t>
      </w:r>
      <w:r w:rsidRPr="00AB23B0">
        <w:rPr>
          <w:rFonts w:ascii="Times New Roman" w:hAnsi="Times New Roman" w:cs="Times New Roman"/>
          <w:b/>
          <w:sz w:val="28"/>
          <w:szCs w:val="28"/>
        </w:rPr>
        <w:t xml:space="preserve">.    </w:t>
      </w:r>
      <w:r w:rsidRPr="00AB23B0">
        <w:rPr>
          <w:rFonts w:ascii="Times New Roman" w:hAnsi="Times New Roman" w:cs="Times New Roman"/>
          <w:sz w:val="28"/>
          <w:szCs w:val="28"/>
          <w:u w:val="single"/>
        </w:rPr>
        <w:t> Школьный этап предметных олимпиад</w:t>
      </w:r>
      <w:r w:rsidRPr="00AB23B0">
        <w:rPr>
          <w:rFonts w:ascii="Times New Roman" w:hAnsi="Times New Roman" w:cs="Times New Roman"/>
          <w:sz w:val="28"/>
          <w:szCs w:val="28"/>
        </w:rPr>
        <w:t xml:space="preserve"> был организован  на основании приказа Министерства образования и науки  КЧР.   В школьном этапе приняли участие 31 </w:t>
      </w:r>
      <w:r w:rsidRPr="00AB23B0">
        <w:rPr>
          <w:rFonts w:ascii="Times New Roman" w:hAnsi="Times New Roman" w:cs="Times New Roman"/>
          <w:sz w:val="28"/>
          <w:szCs w:val="28"/>
        </w:rPr>
        <w:lastRenderedPageBreak/>
        <w:t xml:space="preserve">участников, что составило  50 % от общего количества уч-ся 4-9 классов. Количество победителей  - 11участников от общего количества участников школьного этапа олимпиады. Анализ результатов олимпиады показал следующее: Теоретический тур вызвал наименьшее затруднение в сравнении с практическими турами по ОБЖ, физкультуре. Более низкий уровень при выполнении практических заданий связан, возможно, с недостатком материальной базы школы по этим направлениям. Наибольшую трудность вызвали также задания по математике, физике, химии.  </w:t>
      </w:r>
    </w:p>
    <w:p w:rsidR="001B3CA8" w:rsidRPr="00AB23B0" w:rsidRDefault="001B3CA8" w:rsidP="001B3CA8">
      <w:pPr>
        <w:tabs>
          <w:tab w:val="left" w:pos="52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</w:t>
      </w:r>
      <w:r w:rsidRPr="00AB23B0">
        <w:rPr>
          <w:rFonts w:ascii="Times New Roman" w:hAnsi="Times New Roman" w:cs="Times New Roman"/>
          <w:b/>
          <w:sz w:val="28"/>
          <w:szCs w:val="28"/>
        </w:rPr>
        <w:t>На муниципальном этапе</w:t>
      </w:r>
      <w:r w:rsidRPr="00AB23B0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частвовала Костина М.Д </w:t>
      </w:r>
      <w:r w:rsidRPr="00AB23B0">
        <w:rPr>
          <w:rFonts w:ascii="Times New Roman" w:hAnsi="Times New Roman" w:cs="Times New Roman"/>
          <w:sz w:val="28"/>
          <w:szCs w:val="28"/>
        </w:rPr>
        <w:t xml:space="preserve">.- 9 класс -  призовых мест нет. </w:t>
      </w:r>
    </w:p>
    <w:p w:rsidR="001B3CA8" w:rsidRPr="00AB23B0" w:rsidRDefault="001B3CA8" w:rsidP="001B3CA8">
      <w:pPr>
        <w:tabs>
          <w:tab w:val="left" w:pos="52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>Районная олимпиада среди учащихся 4 класса</w:t>
      </w:r>
      <w:r>
        <w:rPr>
          <w:rFonts w:ascii="Times New Roman" w:hAnsi="Times New Roman" w:cs="Times New Roman"/>
          <w:sz w:val="28"/>
          <w:szCs w:val="28"/>
        </w:rPr>
        <w:t xml:space="preserve"> –  Ширяев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Гаращенко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-</w:t>
      </w:r>
      <w:r w:rsidRPr="001B3CA8">
        <w:rPr>
          <w:rFonts w:ascii="Times New Roman" w:hAnsi="Times New Roman" w:cs="Times New Roman"/>
          <w:sz w:val="28"/>
          <w:szCs w:val="28"/>
        </w:rPr>
        <w:t xml:space="preserve"> </w:t>
      </w:r>
      <w:r w:rsidRPr="00AB23B0">
        <w:rPr>
          <w:rFonts w:ascii="Times New Roman" w:hAnsi="Times New Roman" w:cs="Times New Roman"/>
          <w:sz w:val="28"/>
          <w:szCs w:val="28"/>
        </w:rPr>
        <w:t xml:space="preserve">призовых мест нет. </w:t>
      </w:r>
    </w:p>
    <w:p w:rsidR="00E42C85" w:rsidRPr="00AB23B0" w:rsidRDefault="001B3CA8" w:rsidP="001B3CA8">
      <w:pPr>
        <w:tabs>
          <w:tab w:val="left" w:pos="52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>Районный конкурс творчества</w:t>
      </w:r>
      <w:r w:rsidRPr="00AB23B0">
        <w:rPr>
          <w:rFonts w:ascii="Times New Roman" w:hAnsi="Times New Roman" w:cs="Times New Roman"/>
          <w:sz w:val="28"/>
          <w:szCs w:val="28"/>
        </w:rPr>
        <w:t xml:space="preserve"> « Вторая жизнь вещей»  по технологии (девочки 8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1B3CA8">
        <w:rPr>
          <w:rFonts w:ascii="Times New Roman" w:hAnsi="Times New Roman" w:cs="Times New Roman"/>
          <w:sz w:val="28"/>
          <w:szCs w:val="28"/>
        </w:rPr>
        <w:t xml:space="preserve"> </w:t>
      </w:r>
      <w:r w:rsidRPr="00AB23B0">
        <w:rPr>
          <w:rFonts w:ascii="Times New Roman" w:hAnsi="Times New Roman" w:cs="Times New Roman"/>
          <w:sz w:val="28"/>
          <w:szCs w:val="28"/>
        </w:rPr>
        <w:t>призовых мест нет</w:t>
      </w:r>
      <w:r w:rsidR="00E42C85">
        <w:rPr>
          <w:rFonts w:ascii="Times New Roman" w:hAnsi="Times New Roman" w:cs="Times New Roman"/>
          <w:sz w:val="28"/>
          <w:szCs w:val="28"/>
        </w:rPr>
        <w:t>, диплом участнице за оригинальную творческую работу.</w:t>
      </w:r>
    </w:p>
    <w:p w:rsidR="001B3CA8" w:rsidRDefault="001B3CA8" w:rsidP="001B3CA8">
      <w:pPr>
        <w:tabs>
          <w:tab w:val="left" w:pos="52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>Районный конкурс</w:t>
      </w:r>
      <w:r w:rsidR="00E42C85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42C85">
        <w:rPr>
          <w:rFonts w:ascii="Times New Roman" w:hAnsi="Times New Roman" w:cs="Times New Roman"/>
          <w:sz w:val="28"/>
          <w:szCs w:val="28"/>
        </w:rPr>
        <w:t>посвященный Дню народного единства «</w:t>
      </w:r>
      <w:r w:rsidR="00E42C85">
        <w:rPr>
          <w:rFonts w:ascii="Times New Roman" w:hAnsi="Times New Roman" w:cs="Times New Roman"/>
          <w:sz w:val="28"/>
          <w:szCs w:val="28"/>
        </w:rPr>
        <w:t>Родина – моя Россия»  - 1 место.</w:t>
      </w:r>
    </w:p>
    <w:p w:rsidR="00E42C85" w:rsidRDefault="00E42C85" w:rsidP="001B3CA8">
      <w:pPr>
        <w:tabs>
          <w:tab w:val="left" w:pos="522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>Районный конкурс</w:t>
      </w:r>
      <w:r>
        <w:rPr>
          <w:rFonts w:ascii="Times New Roman" w:hAnsi="Times New Roman" w:cs="Times New Roman"/>
          <w:b/>
          <w:sz w:val="28"/>
          <w:szCs w:val="28"/>
        </w:rPr>
        <w:t>,   «С днем ГАИ-ГИБДД»:</w:t>
      </w:r>
    </w:p>
    <w:p w:rsidR="00E42C85" w:rsidRDefault="00E42C85" w:rsidP="00E42C85">
      <w:pPr>
        <w:pStyle w:val="a7"/>
        <w:numPr>
          <w:ilvl w:val="0"/>
          <w:numId w:val="40"/>
        </w:numPr>
        <w:tabs>
          <w:tab w:val="left" w:pos="52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рисунков – 1 место,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Курто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5 класс;</w:t>
      </w:r>
    </w:p>
    <w:p w:rsidR="00E42C85" w:rsidRDefault="00E42C85" w:rsidP="00E42C85">
      <w:pPr>
        <w:pStyle w:val="a7"/>
        <w:numPr>
          <w:ilvl w:val="0"/>
          <w:numId w:val="40"/>
        </w:numPr>
        <w:tabs>
          <w:tab w:val="left" w:pos="52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 чтецов – благодарность,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Хапаева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6 класс.</w:t>
      </w:r>
    </w:p>
    <w:p w:rsidR="00E42C85" w:rsidRDefault="00E42C85" w:rsidP="00E42C85">
      <w:pPr>
        <w:pStyle w:val="a7"/>
        <w:tabs>
          <w:tab w:val="left" w:pos="52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закрытие года «Родных языков»  - грамота.</w:t>
      </w:r>
    </w:p>
    <w:p w:rsidR="00942502" w:rsidRPr="00942502" w:rsidRDefault="00942502" w:rsidP="00942502">
      <w:pPr>
        <w:tabs>
          <w:tab w:val="left" w:pos="52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2502">
        <w:rPr>
          <w:rFonts w:ascii="Times New Roman" w:hAnsi="Times New Roman" w:cs="Times New Roman"/>
          <w:b/>
          <w:sz w:val="28"/>
          <w:szCs w:val="28"/>
        </w:rPr>
        <w:t>Районный конкурс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 « Живая классика»  -  </w:t>
      </w:r>
      <w:r w:rsidRPr="00942502">
        <w:rPr>
          <w:rFonts w:ascii="Times New Roman" w:hAnsi="Times New Roman" w:cs="Times New Roman"/>
          <w:sz w:val="28"/>
          <w:szCs w:val="28"/>
        </w:rPr>
        <w:t>призовых мест нет.</w:t>
      </w:r>
    </w:p>
    <w:p w:rsidR="001B3CA8" w:rsidRPr="00AB23B0" w:rsidRDefault="001B3CA8" w:rsidP="001B3CA8">
      <w:pPr>
        <w:tabs>
          <w:tab w:val="left" w:pos="5220"/>
        </w:tabs>
        <w:spacing w:after="0"/>
        <w:jc w:val="both"/>
        <w:rPr>
          <w:sz w:val="28"/>
          <w:szCs w:val="28"/>
        </w:rPr>
      </w:pPr>
      <w:r w:rsidRPr="00AB23B0">
        <w:rPr>
          <w:sz w:val="28"/>
          <w:szCs w:val="28"/>
        </w:rPr>
        <w:t xml:space="preserve"> В целях расширения возможности  реализации своих интеллектуальных</w:t>
      </w:r>
    </w:p>
    <w:p w:rsidR="001B3CA8" w:rsidRPr="00AB23B0" w:rsidRDefault="001B3CA8" w:rsidP="001B3CA8">
      <w:pPr>
        <w:tabs>
          <w:tab w:val="left" w:pos="52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способностей, обучающиеся нашей школы,  приняли участия  во Всероссийских конкурсах:</w:t>
      </w:r>
    </w:p>
    <w:p w:rsidR="001B3CA8" w:rsidRPr="00AB23B0" w:rsidRDefault="001B3CA8" w:rsidP="001B3CA8">
      <w:pPr>
        <w:pStyle w:val="af1"/>
        <w:numPr>
          <w:ilvl w:val="0"/>
          <w:numId w:val="27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23B0">
        <w:rPr>
          <w:rFonts w:ascii="Times New Roman" w:hAnsi="Times New Roman" w:cs="Times New Roman"/>
          <w:bCs/>
          <w:sz w:val="28"/>
          <w:szCs w:val="28"/>
        </w:rPr>
        <w:t>Всероссийский т</w:t>
      </w:r>
      <w:r w:rsidR="00E42C85">
        <w:rPr>
          <w:rFonts w:ascii="Times New Roman" w:hAnsi="Times New Roman" w:cs="Times New Roman"/>
          <w:bCs/>
          <w:sz w:val="28"/>
          <w:szCs w:val="28"/>
        </w:rPr>
        <w:t>ворческий конкурс «Кот в сапогах</w:t>
      </w:r>
      <w:r w:rsidRPr="00AB23B0">
        <w:rPr>
          <w:rFonts w:ascii="Times New Roman" w:hAnsi="Times New Roman" w:cs="Times New Roman"/>
          <w:bCs/>
          <w:sz w:val="28"/>
          <w:szCs w:val="28"/>
        </w:rPr>
        <w:t>».</w:t>
      </w:r>
    </w:p>
    <w:p w:rsidR="001B3CA8" w:rsidRDefault="001B3CA8" w:rsidP="001B3CA8">
      <w:pPr>
        <w:pStyle w:val="af1"/>
        <w:ind w:left="1055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B23B0">
        <w:rPr>
          <w:rFonts w:ascii="Times New Roman" w:hAnsi="Times New Roman" w:cs="Times New Roman"/>
          <w:bCs/>
          <w:sz w:val="28"/>
          <w:szCs w:val="28"/>
        </w:rPr>
        <w:t>Ав</w:t>
      </w:r>
      <w:r w:rsidR="00E42C85">
        <w:rPr>
          <w:rFonts w:ascii="Times New Roman" w:hAnsi="Times New Roman" w:cs="Times New Roman"/>
          <w:bCs/>
          <w:sz w:val="28"/>
          <w:szCs w:val="28"/>
        </w:rPr>
        <w:t>шинов</w:t>
      </w:r>
      <w:proofErr w:type="spellEnd"/>
      <w:r w:rsidR="00E42C85">
        <w:rPr>
          <w:rFonts w:ascii="Times New Roman" w:hAnsi="Times New Roman" w:cs="Times New Roman"/>
          <w:bCs/>
          <w:sz w:val="28"/>
          <w:szCs w:val="28"/>
        </w:rPr>
        <w:t xml:space="preserve"> Расул – 2 класс, 3</w:t>
      </w:r>
      <w:r w:rsidRPr="00AB23B0">
        <w:rPr>
          <w:rFonts w:ascii="Times New Roman" w:hAnsi="Times New Roman" w:cs="Times New Roman"/>
          <w:bCs/>
          <w:sz w:val="28"/>
          <w:szCs w:val="28"/>
        </w:rPr>
        <w:t>8 баллов – сертификат.</w:t>
      </w:r>
    </w:p>
    <w:p w:rsidR="00E04767" w:rsidRDefault="00E04767" w:rsidP="00E04767">
      <w:pPr>
        <w:pStyle w:val="af1"/>
        <w:ind w:left="105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Ширяев Дмитрий – 4 класс, 43 баллов </w:t>
      </w:r>
      <w:r w:rsidRPr="00AB23B0">
        <w:rPr>
          <w:rFonts w:ascii="Times New Roman" w:hAnsi="Times New Roman" w:cs="Times New Roman"/>
          <w:bCs/>
          <w:sz w:val="28"/>
          <w:szCs w:val="28"/>
        </w:rPr>
        <w:t xml:space="preserve"> – сертификат.</w:t>
      </w:r>
    </w:p>
    <w:p w:rsidR="00E04767" w:rsidRDefault="00E04767" w:rsidP="00E04767">
      <w:pPr>
        <w:pStyle w:val="af1"/>
        <w:ind w:left="1055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Даневич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Алла  - 3 класс, 40 баллов – сертификат.</w:t>
      </w:r>
    </w:p>
    <w:p w:rsidR="00E04767" w:rsidRDefault="00E04767" w:rsidP="00E04767">
      <w:pPr>
        <w:pStyle w:val="af1"/>
        <w:ind w:left="105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Шило Никита  - 2 класс, 39 баллов – сертификат.</w:t>
      </w:r>
    </w:p>
    <w:p w:rsidR="00E04767" w:rsidRPr="00AB23B0" w:rsidRDefault="00E04767" w:rsidP="00E04767">
      <w:pPr>
        <w:pStyle w:val="af1"/>
        <w:ind w:left="105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Курто</w:t>
      </w:r>
      <w:proofErr w:type="spellEnd"/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Т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– 5 класс, 41 баллов – сертификат.</w:t>
      </w:r>
    </w:p>
    <w:p w:rsidR="001B3CA8" w:rsidRPr="00AB23B0" w:rsidRDefault="00E04767" w:rsidP="00E04767">
      <w:pPr>
        <w:pStyle w:val="af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2.   </w:t>
      </w:r>
      <w:r w:rsidR="001B3CA8" w:rsidRPr="00AB23B0">
        <w:rPr>
          <w:rFonts w:ascii="Times New Roman" w:hAnsi="Times New Roman" w:cs="Times New Roman"/>
          <w:bCs/>
          <w:sz w:val="28"/>
          <w:szCs w:val="28"/>
        </w:rPr>
        <w:t>Всероссийский т</w:t>
      </w:r>
      <w:r>
        <w:rPr>
          <w:rFonts w:ascii="Times New Roman" w:hAnsi="Times New Roman" w:cs="Times New Roman"/>
          <w:bCs/>
          <w:sz w:val="28"/>
          <w:szCs w:val="28"/>
        </w:rPr>
        <w:t>ворческий конкурс «Птичий базар</w:t>
      </w:r>
      <w:r w:rsidR="001B3CA8" w:rsidRPr="00AB23B0">
        <w:rPr>
          <w:rFonts w:ascii="Times New Roman" w:hAnsi="Times New Roman" w:cs="Times New Roman"/>
          <w:bCs/>
          <w:sz w:val="28"/>
          <w:szCs w:val="28"/>
        </w:rPr>
        <w:t>».</w:t>
      </w:r>
    </w:p>
    <w:p w:rsidR="001B3CA8" w:rsidRDefault="00E04767" w:rsidP="001B3CA8">
      <w:pPr>
        <w:pStyle w:val="af1"/>
        <w:ind w:left="1055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Курто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Татьяна – 5 класс, 41 баллов</w:t>
      </w:r>
      <w:r w:rsidR="001B3CA8" w:rsidRPr="00AB23B0">
        <w:rPr>
          <w:rFonts w:ascii="Times New Roman" w:hAnsi="Times New Roman" w:cs="Times New Roman"/>
          <w:bCs/>
          <w:sz w:val="28"/>
          <w:szCs w:val="28"/>
        </w:rPr>
        <w:t xml:space="preserve"> – сертификат.</w:t>
      </w:r>
    </w:p>
    <w:p w:rsidR="00E04767" w:rsidRDefault="00E04767" w:rsidP="001B3CA8">
      <w:pPr>
        <w:pStyle w:val="af1"/>
        <w:ind w:left="1055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Чагилова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Амира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– 1 класс, 39 баллов</w:t>
      </w:r>
      <w:r w:rsidRPr="00AB23B0">
        <w:rPr>
          <w:rFonts w:ascii="Times New Roman" w:hAnsi="Times New Roman" w:cs="Times New Roman"/>
          <w:bCs/>
          <w:sz w:val="28"/>
          <w:szCs w:val="28"/>
        </w:rPr>
        <w:t xml:space="preserve"> – сертификат</w:t>
      </w:r>
    </w:p>
    <w:p w:rsidR="00E04767" w:rsidRDefault="00E04767" w:rsidP="001B3CA8">
      <w:pPr>
        <w:pStyle w:val="af1"/>
        <w:ind w:left="1055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Даневич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Алла  – 3 класс, 40 баллов</w:t>
      </w:r>
      <w:r w:rsidRPr="00AB23B0">
        <w:rPr>
          <w:rFonts w:ascii="Times New Roman" w:hAnsi="Times New Roman" w:cs="Times New Roman"/>
          <w:bCs/>
          <w:sz w:val="28"/>
          <w:szCs w:val="28"/>
        </w:rPr>
        <w:t xml:space="preserve"> – сертификат</w:t>
      </w:r>
    </w:p>
    <w:p w:rsidR="00E04767" w:rsidRDefault="00E04767" w:rsidP="001B3CA8">
      <w:pPr>
        <w:pStyle w:val="af1"/>
        <w:ind w:left="1055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Хапаева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Диана – 6 класс, 43 балла</w:t>
      </w:r>
      <w:r w:rsidRPr="00AB23B0">
        <w:rPr>
          <w:rFonts w:ascii="Times New Roman" w:hAnsi="Times New Roman" w:cs="Times New Roman"/>
          <w:bCs/>
          <w:sz w:val="28"/>
          <w:szCs w:val="28"/>
        </w:rPr>
        <w:t xml:space="preserve"> – сертификат</w:t>
      </w:r>
    </w:p>
    <w:p w:rsidR="00E04767" w:rsidRPr="00AB23B0" w:rsidRDefault="00E04767" w:rsidP="001B3CA8">
      <w:pPr>
        <w:pStyle w:val="af1"/>
        <w:ind w:left="105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Гаращенко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Валентина  – 7 класс, 41 баллов</w:t>
      </w:r>
      <w:r w:rsidRPr="00AB23B0">
        <w:rPr>
          <w:rFonts w:ascii="Times New Roman" w:hAnsi="Times New Roman" w:cs="Times New Roman"/>
          <w:bCs/>
          <w:sz w:val="28"/>
          <w:szCs w:val="28"/>
        </w:rPr>
        <w:t xml:space="preserve"> – сертификат</w:t>
      </w:r>
    </w:p>
    <w:p w:rsidR="00E04767" w:rsidRDefault="00E04767" w:rsidP="001B3CA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B3CA8" w:rsidRPr="00AB23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Шило Никита  – 2 класс, 41 баллов</w:t>
      </w:r>
      <w:r w:rsidRPr="00AB23B0">
        <w:rPr>
          <w:rFonts w:ascii="Times New Roman" w:hAnsi="Times New Roman" w:cs="Times New Roman"/>
          <w:bCs/>
          <w:sz w:val="28"/>
          <w:szCs w:val="28"/>
        </w:rPr>
        <w:t xml:space="preserve"> – сертификат</w:t>
      </w:r>
    </w:p>
    <w:p w:rsidR="00E04767" w:rsidRDefault="00E04767" w:rsidP="001B3CA8">
      <w:pPr>
        <w:rPr>
          <w:rFonts w:ascii="Times New Roman" w:hAnsi="Times New Roman" w:cs="Times New Roman"/>
          <w:bCs/>
          <w:sz w:val="28"/>
          <w:szCs w:val="28"/>
        </w:rPr>
      </w:pPr>
    </w:p>
    <w:p w:rsidR="00E04767" w:rsidRDefault="00E04767" w:rsidP="001B3CA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Ширяев Кирилл – 1 класс, 39  баллов</w:t>
      </w:r>
      <w:r w:rsidRPr="00AB23B0">
        <w:rPr>
          <w:rFonts w:ascii="Times New Roman" w:hAnsi="Times New Roman" w:cs="Times New Roman"/>
          <w:bCs/>
          <w:sz w:val="28"/>
          <w:szCs w:val="28"/>
        </w:rPr>
        <w:t xml:space="preserve"> – сертификат</w:t>
      </w:r>
    </w:p>
    <w:p w:rsidR="001B3CA8" w:rsidRPr="00AB23B0" w:rsidRDefault="001B3CA8" w:rsidP="001B3CA8">
      <w:pPr>
        <w:rPr>
          <w:rFonts w:ascii="Times New Roman" w:hAnsi="Times New Roman" w:cs="Times New Roman"/>
          <w:b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744169">
        <w:rPr>
          <w:rFonts w:ascii="Times New Roman" w:hAnsi="Times New Roman" w:cs="Times New Roman"/>
          <w:b/>
          <w:sz w:val="28"/>
          <w:szCs w:val="28"/>
        </w:rPr>
        <w:t>Конкурс «</w:t>
      </w:r>
      <w:proofErr w:type="spellStart"/>
      <w:r w:rsidR="00744169">
        <w:rPr>
          <w:rFonts w:ascii="Times New Roman" w:hAnsi="Times New Roman" w:cs="Times New Roman"/>
          <w:b/>
          <w:sz w:val="28"/>
          <w:szCs w:val="28"/>
        </w:rPr>
        <w:t>Олимпус</w:t>
      </w:r>
      <w:proofErr w:type="spellEnd"/>
      <w:r w:rsidRPr="00AB23B0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74416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B23B0">
        <w:rPr>
          <w:rFonts w:ascii="Times New Roman" w:hAnsi="Times New Roman" w:cs="Times New Roman"/>
          <w:b/>
          <w:sz w:val="28"/>
          <w:szCs w:val="28"/>
        </w:rPr>
        <w:t>ОСЕНЬ</w:t>
      </w:r>
    </w:p>
    <w:tbl>
      <w:tblPr>
        <w:tblStyle w:val="a8"/>
        <w:tblW w:w="0" w:type="auto"/>
        <w:tblInd w:w="-459" w:type="dxa"/>
        <w:tblLook w:val="04A0"/>
      </w:tblPr>
      <w:tblGrid>
        <w:gridCol w:w="2270"/>
        <w:gridCol w:w="965"/>
        <w:gridCol w:w="1812"/>
        <w:gridCol w:w="1159"/>
        <w:gridCol w:w="1007"/>
        <w:gridCol w:w="1805"/>
        <w:gridCol w:w="1346"/>
      </w:tblGrid>
      <w:tr w:rsidR="001B3CA8" w:rsidRPr="00AB23B0" w:rsidTr="00F563E4">
        <w:tc>
          <w:tcPr>
            <w:tcW w:w="2270" w:type="dxa"/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Ф.И.О. ученика</w:t>
            </w:r>
          </w:p>
        </w:tc>
        <w:tc>
          <w:tcPr>
            <w:tcW w:w="965" w:type="dxa"/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812" w:type="dxa"/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159" w:type="dxa"/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Кол-во баллов</w:t>
            </w:r>
          </w:p>
        </w:tc>
        <w:tc>
          <w:tcPr>
            <w:tcW w:w="1007" w:type="dxa"/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1805" w:type="dxa"/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Сертификат</w:t>
            </w:r>
          </w:p>
        </w:tc>
        <w:tc>
          <w:tcPr>
            <w:tcW w:w="1346" w:type="dxa"/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Ф.И.О. учителя</w:t>
            </w:r>
          </w:p>
        </w:tc>
      </w:tr>
      <w:tr w:rsidR="001B3CA8" w:rsidRPr="00AB23B0" w:rsidTr="00F563E4">
        <w:tc>
          <w:tcPr>
            <w:tcW w:w="2270" w:type="dxa"/>
          </w:tcPr>
          <w:p w:rsidR="001B3CA8" w:rsidRPr="00AB23B0" w:rsidRDefault="0074416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Ершов Дмитрий</w:t>
            </w:r>
          </w:p>
        </w:tc>
        <w:tc>
          <w:tcPr>
            <w:tcW w:w="965" w:type="dxa"/>
          </w:tcPr>
          <w:p w:rsidR="001B3CA8" w:rsidRPr="00AB23B0" w:rsidRDefault="0074416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12" w:type="dxa"/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159" w:type="dxa"/>
          </w:tcPr>
          <w:p w:rsidR="001B3CA8" w:rsidRPr="00AB23B0" w:rsidRDefault="0074416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  <w:tc>
          <w:tcPr>
            <w:tcW w:w="1007" w:type="dxa"/>
          </w:tcPr>
          <w:p w:rsidR="001B3CA8" w:rsidRPr="00AB23B0" w:rsidRDefault="0074416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05" w:type="dxa"/>
          </w:tcPr>
          <w:p w:rsidR="001B3CA8" w:rsidRPr="00744169" w:rsidRDefault="001B3CA8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="00744169"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</w:p>
        </w:tc>
        <w:tc>
          <w:tcPr>
            <w:tcW w:w="1346" w:type="dxa"/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Кравцова Н.М.</w:t>
            </w:r>
          </w:p>
        </w:tc>
      </w:tr>
      <w:tr w:rsidR="001B3CA8" w:rsidRPr="00AB23B0" w:rsidTr="00F563E4">
        <w:tc>
          <w:tcPr>
            <w:tcW w:w="2270" w:type="dxa"/>
          </w:tcPr>
          <w:p w:rsidR="001B3CA8" w:rsidRPr="00AB23B0" w:rsidRDefault="0074416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Кабелькова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Лилия</w:t>
            </w:r>
          </w:p>
        </w:tc>
        <w:tc>
          <w:tcPr>
            <w:tcW w:w="965" w:type="dxa"/>
          </w:tcPr>
          <w:p w:rsidR="001B3CA8" w:rsidRPr="00AB23B0" w:rsidRDefault="0074416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12" w:type="dxa"/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159" w:type="dxa"/>
          </w:tcPr>
          <w:p w:rsidR="001B3CA8" w:rsidRPr="00AB23B0" w:rsidRDefault="0074416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1007" w:type="dxa"/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4416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05" w:type="dxa"/>
          </w:tcPr>
          <w:p w:rsidR="001B3CA8" w:rsidRPr="00744169" w:rsidRDefault="001B3CA8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="00744169"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</w:p>
        </w:tc>
        <w:tc>
          <w:tcPr>
            <w:tcW w:w="1346" w:type="dxa"/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Кравцова Н.М.</w:t>
            </w:r>
          </w:p>
        </w:tc>
      </w:tr>
      <w:tr w:rsidR="001B3CA8" w:rsidRPr="00AB23B0" w:rsidTr="00F563E4">
        <w:tc>
          <w:tcPr>
            <w:tcW w:w="2270" w:type="dxa"/>
          </w:tcPr>
          <w:p w:rsidR="001B3CA8" w:rsidRPr="00AB23B0" w:rsidRDefault="0074416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Панкратова Ангелина</w:t>
            </w:r>
          </w:p>
        </w:tc>
        <w:tc>
          <w:tcPr>
            <w:tcW w:w="965" w:type="dxa"/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12" w:type="dxa"/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159" w:type="dxa"/>
          </w:tcPr>
          <w:p w:rsidR="001B3CA8" w:rsidRPr="00AB23B0" w:rsidRDefault="0074416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1007" w:type="dxa"/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4416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5" w:type="dxa"/>
          </w:tcPr>
          <w:p w:rsidR="001B3CA8" w:rsidRPr="00744169" w:rsidRDefault="001B3CA8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="00744169"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</w:p>
        </w:tc>
        <w:tc>
          <w:tcPr>
            <w:tcW w:w="1346" w:type="dxa"/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Кравцова Н.М.</w:t>
            </w:r>
          </w:p>
        </w:tc>
      </w:tr>
      <w:tr w:rsidR="001B3CA8" w:rsidRPr="00AB23B0" w:rsidTr="00F563E4">
        <w:tc>
          <w:tcPr>
            <w:tcW w:w="2270" w:type="dxa"/>
          </w:tcPr>
          <w:p w:rsidR="001B3CA8" w:rsidRPr="00AB23B0" w:rsidRDefault="0074416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Кабелькова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Лилия</w:t>
            </w:r>
          </w:p>
        </w:tc>
        <w:tc>
          <w:tcPr>
            <w:tcW w:w="965" w:type="dxa"/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12" w:type="dxa"/>
          </w:tcPr>
          <w:p w:rsidR="001B3CA8" w:rsidRPr="00AB23B0" w:rsidRDefault="0074416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159" w:type="dxa"/>
          </w:tcPr>
          <w:p w:rsidR="001B3CA8" w:rsidRPr="00AB23B0" w:rsidRDefault="0074416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1007" w:type="dxa"/>
          </w:tcPr>
          <w:p w:rsidR="001B3CA8" w:rsidRPr="00AB23B0" w:rsidRDefault="0074416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805" w:type="dxa"/>
          </w:tcPr>
          <w:p w:rsidR="001B3CA8" w:rsidRPr="00744169" w:rsidRDefault="001B3CA8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="00744169"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</w:p>
        </w:tc>
        <w:tc>
          <w:tcPr>
            <w:tcW w:w="1346" w:type="dxa"/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Кравцова Н.М.</w:t>
            </w:r>
          </w:p>
        </w:tc>
      </w:tr>
      <w:tr w:rsidR="001B3CA8" w:rsidRPr="00AB23B0" w:rsidTr="00F563E4">
        <w:tc>
          <w:tcPr>
            <w:tcW w:w="2270" w:type="dxa"/>
          </w:tcPr>
          <w:p w:rsidR="001B3CA8" w:rsidRPr="00AB23B0" w:rsidRDefault="0074416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Малюхов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</w:t>
            </w:r>
          </w:p>
        </w:tc>
        <w:tc>
          <w:tcPr>
            <w:tcW w:w="965" w:type="dxa"/>
          </w:tcPr>
          <w:p w:rsidR="001B3CA8" w:rsidRPr="00AB23B0" w:rsidRDefault="0074416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12" w:type="dxa"/>
          </w:tcPr>
          <w:p w:rsidR="001B3CA8" w:rsidRPr="00AB23B0" w:rsidRDefault="0074416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159" w:type="dxa"/>
          </w:tcPr>
          <w:p w:rsidR="001B3CA8" w:rsidRPr="00AB23B0" w:rsidRDefault="0074416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206</w:t>
            </w:r>
          </w:p>
        </w:tc>
        <w:tc>
          <w:tcPr>
            <w:tcW w:w="1007" w:type="dxa"/>
          </w:tcPr>
          <w:p w:rsidR="001B3CA8" w:rsidRPr="00AB23B0" w:rsidRDefault="0074416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05" w:type="dxa"/>
          </w:tcPr>
          <w:p w:rsidR="001B3CA8" w:rsidRPr="00744169" w:rsidRDefault="001B3CA8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="00744169"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</w:p>
        </w:tc>
        <w:tc>
          <w:tcPr>
            <w:tcW w:w="1346" w:type="dxa"/>
          </w:tcPr>
          <w:p w:rsidR="001B3CA8" w:rsidRPr="00AB23B0" w:rsidRDefault="0074416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Кужева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Б.Я.</w:t>
            </w:r>
          </w:p>
        </w:tc>
      </w:tr>
      <w:tr w:rsidR="001B3CA8" w:rsidRPr="00AB23B0" w:rsidTr="00F563E4">
        <w:tc>
          <w:tcPr>
            <w:tcW w:w="2270" w:type="dxa"/>
          </w:tcPr>
          <w:p w:rsidR="001B3CA8" w:rsidRPr="00AB23B0" w:rsidRDefault="0074416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Ершов Дмитрий</w:t>
            </w:r>
          </w:p>
        </w:tc>
        <w:tc>
          <w:tcPr>
            <w:tcW w:w="965" w:type="dxa"/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12" w:type="dxa"/>
          </w:tcPr>
          <w:p w:rsidR="001B3CA8" w:rsidRPr="00AB23B0" w:rsidRDefault="0074416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</w:t>
            </w:r>
            <w:r w:rsidR="001B3CA8" w:rsidRPr="00AB23B0"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</w:p>
        </w:tc>
        <w:tc>
          <w:tcPr>
            <w:tcW w:w="1159" w:type="dxa"/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07" w:type="dxa"/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5" w:type="dxa"/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="00744169"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</w:p>
        </w:tc>
        <w:tc>
          <w:tcPr>
            <w:tcW w:w="1346" w:type="dxa"/>
          </w:tcPr>
          <w:p w:rsidR="001B3CA8" w:rsidRPr="00AB23B0" w:rsidRDefault="0074416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Кужева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Б.Я.</w:t>
            </w:r>
          </w:p>
        </w:tc>
      </w:tr>
      <w:tr w:rsidR="001B3CA8" w:rsidRPr="00AB23B0" w:rsidTr="00F563E4">
        <w:trPr>
          <w:trHeight w:val="300"/>
        </w:trPr>
        <w:tc>
          <w:tcPr>
            <w:tcW w:w="2270" w:type="dxa"/>
            <w:tcBorders>
              <w:bottom w:val="single" w:sz="4" w:space="0" w:color="auto"/>
            </w:tcBorders>
          </w:tcPr>
          <w:p w:rsidR="001B3CA8" w:rsidRPr="00AB23B0" w:rsidRDefault="0074416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Гаращенко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Валентина</w:t>
            </w:r>
          </w:p>
        </w:tc>
        <w:tc>
          <w:tcPr>
            <w:tcW w:w="965" w:type="dxa"/>
            <w:tcBorders>
              <w:bottom w:val="single" w:sz="4" w:space="0" w:color="auto"/>
            </w:tcBorders>
          </w:tcPr>
          <w:p w:rsidR="001B3CA8" w:rsidRPr="00AB23B0" w:rsidRDefault="0074416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:rsidR="001B3CA8" w:rsidRPr="00AB23B0" w:rsidRDefault="0074416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</w:t>
            </w:r>
            <w:r w:rsidR="001B3CA8" w:rsidRPr="00AB23B0"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</w:p>
        </w:tc>
        <w:tc>
          <w:tcPr>
            <w:tcW w:w="1159" w:type="dxa"/>
            <w:tcBorders>
              <w:bottom w:val="single" w:sz="4" w:space="0" w:color="auto"/>
            </w:tcBorders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07" w:type="dxa"/>
            <w:tcBorders>
              <w:bottom w:val="single" w:sz="4" w:space="0" w:color="auto"/>
            </w:tcBorders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5" w:type="dxa"/>
            <w:tcBorders>
              <w:bottom w:val="single" w:sz="4" w:space="0" w:color="auto"/>
            </w:tcBorders>
          </w:tcPr>
          <w:p w:rsidR="001B3CA8" w:rsidRPr="00744169" w:rsidRDefault="001B3CA8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="00744169"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</w:p>
        </w:tc>
        <w:tc>
          <w:tcPr>
            <w:tcW w:w="1346" w:type="dxa"/>
            <w:tcBorders>
              <w:bottom w:val="single" w:sz="4" w:space="0" w:color="auto"/>
            </w:tcBorders>
          </w:tcPr>
          <w:p w:rsidR="001B3CA8" w:rsidRPr="00AB23B0" w:rsidRDefault="0074416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Кужева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Б.Я.</w:t>
            </w:r>
          </w:p>
        </w:tc>
      </w:tr>
      <w:tr w:rsidR="00F563E4" w:rsidRPr="00AB23B0" w:rsidTr="00F563E4">
        <w:trPr>
          <w:trHeight w:val="240"/>
        </w:trPr>
        <w:tc>
          <w:tcPr>
            <w:tcW w:w="2270" w:type="dxa"/>
            <w:tcBorders>
              <w:top w:val="single" w:sz="4" w:space="0" w:color="auto"/>
            </w:tcBorders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Татьяна</w:t>
            </w:r>
          </w:p>
        </w:tc>
        <w:tc>
          <w:tcPr>
            <w:tcW w:w="965" w:type="dxa"/>
            <w:tcBorders>
              <w:top w:val="single" w:sz="4" w:space="0" w:color="auto"/>
            </w:tcBorders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12" w:type="dxa"/>
            <w:tcBorders>
              <w:top w:val="single" w:sz="4" w:space="0" w:color="auto"/>
            </w:tcBorders>
          </w:tcPr>
          <w:p w:rsidR="00F563E4" w:rsidRPr="00AB23B0" w:rsidRDefault="00F563E4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159" w:type="dxa"/>
            <w:tcBorders>
              <w:top w:val="single" w:sz="4" w:space="0" w:color="auto"/>
            </w:tcBorders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  <w:tc>
          <w:tcPr>
            <w:tcW w:w="1007" w:type="dxa"/>
            <w:tcBorders>
              <w:top w:val="single" w:sz="4" w:space="0" w:color="auto"/>
            </w:tcBorders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05" w:type="dxa"/>
            <w:tcBorders>
              <w:top w:val="single" w:sz="4" w:space="0" w:color="auto"/>
            </w:tcBorders>
          </w:tcPr>
          <w:p w:rsidR="00F563E4" w:rsidRPr="00F563E4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</w:p>
        </w:tc>
        <w:tc>
          <w:tcPr>
            <w:tcW w:w="1346" w:type="dxa"/>
            <w:tcBorders>
              <w:top w:val="single" w:sz="4" w:space="0" w:color="auto"/>
            </w:tcBorders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F563E4" w:rsidRPr="00AB23B0" w:rsidTr="00F563E4">
        <w:tc>
          <w:tcPr>
            <w:tcW w:w="2270" w:type="dxa"/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Гамаюлов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Юрий</w:t>
            </w:r>
          </w:p>
        </w:tc>
        <w:tc>
          <w:tcPr>
            <w:tcW w:w="965" w:type="dxa"/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12" w:type="dxa"/>
          </w:tcPr>
          <w:p w:rsidR="00F563E4" w:rsidRPr="00AB23B0" w:rsidRDefault="00F563E4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159" w:type="dxa"/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236</w:t>
            </w:r>
          </w:p>
        </w:tc>
        <w:tc>
          <w:tcPr>
            <w:tcW w:w="1007" w:type="dxa"/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5" w:type="dxa"/>
          </w:tcPr>
          <w:p w:rsidR="00F563E4" w:rsidRPr="00F563E4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лауреата</w:t>
            </w:r>
          </w:p>
        </w:tc>
        <w:tc>
          <w:tcPr>
            <w:tcW w:w="1346" w:type="dxa"/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F563E4" w:rsidRPr="00AB23B0" w:rsidTr="00F563E4">
        <w:tc>
          <w:tcPr>
            <w:tcW w:w="2270" w:type="dxa"/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Гамаюлов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Алексей</w:t>
            </w:r>
          </w:p>
        </w:tc>
        <w:tc>
          <w:tcPr>
            <w:tcW w:w="965" w:type="dxa"/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12" w:type="dxa"/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159" w:type="dxa"/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  <w:tc>
          <w:tcPr>
            <w:tcW w:w="1007" w:type="dxa"/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05" w:type="dxa"/>
          </w:tcPr>
          <w:p w:rsidR="00F563E4" w:rsidRPr="00F563E4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лауреата</w:t>
            </w:r>
          </w:p>
        </w:tc>
        <w:tc>
          <w:tcPr>
            <w:tcW w:w="1346" w:type="dxa"/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F563E4" w:rsidRPr="00AB23B0" w:rsidTr="00F563E4">
        <w:tc>
          <w:tcPr>
            <w:tcW w:w="2270" w:type="dxa"/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Костина Маргарита</w:t>
            </w:r>
          </w:p>
        </w:tc>
        <w:tc>
          <w:tcPr>
            <w:tcW w:w="965" w:type="dxa"/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12" w:type="dxa"/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159" w:type="dxa"/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228</w:t>
            </w:r>
          </w:p>
        </w:tc>
        <w:tc>
          <w:tcPr>
            <w:tcW w:w="1007" w:type="dxa"/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05" w:type="dxa"/>
          </w:tcPr>
          <w:p w:rsidR="00F563E4" w:rsidRPr="00F563E4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лауреата</w:t>
            </w:r>
          </w:p>
        </w:tc>
        <w:tc>
          <w:tcPr>
            <w:tcW w:w="1346" w:type="dxa"/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F563E4" w:rsidRPr="00AB23B0" w:rsidTr="00F563E4">
        <w:tc>
          <w:tcPr>
            <w:tcW w:w="2270" w:type="dxa"/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Шайлиева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Камилла</w:t>
            </w:r>
            <w:proofErr w:type="spellEnd"/>
          </w:p>
        </w:tc>
        <w:tc>
          <w:tcPr>
            <w:tcW w:w="965" w:type="dxa"/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12" w:type="dxa"/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159" w:type="dxa"/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1007" w:type="dxa"/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05" w:type="dxa"/>
          </w:tcPr>
          <w:p w:rsidR="00F563E4" w:rsidRPr="00F563E4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лауреата</w:t>
            </w:r>
          </w:p>
        </w:tc>
        <w:tc>
          <w:tcPr>
            <w:tcW w:w="1346" w:type="dxa"/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F563E4" w:rsidRPr="00AB23B0" w:rsidTr="00F563E4">
        <w:tc>
          <w:tcPr>
            <w:tcW w:w="2270" w:type="dxa"/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Яхяев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Дамир</w:t>
            </w:r>
            <w:proofErr w:type="spellEnd"/>
          </w:p>
        </w:tc>
        <w:tc>
          <w:tcPr>
            <w:tcW w:w="965" w:type="dxa"/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12" w:type="dxa"/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159" w:type="dxa"/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234</w:t>
            </w:r>
          </w:p>
        </w:tc>
        <w:tc>
          <w:tcPr>
            <w:tcW w:w="1007" w:type="dxa"/>
          </w:tcPr>
          <w:p w:rsidR="00F563E4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05" w:type="dxa"/>
          </w:tcPr>
          <w:p w:rsidR="00F563E4" w:rsidRPr="003F3909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="003F3909">
              <w:rPr>
                <w:rFonts w:ascii="Times New Roman" w:hAnsi="Times New Roman" w:cs="Times New Roman"/>
                <w:sz w:val="28"/>
                <w:szCs w:val="28"/>
              </w:rPr>
              <w:t>лауреата</w:t>
            </w:r>
          </w:p>
        </w:tc>
        <w:tc>
          <w:tcPr>
            <w:tcW w:w="1346" w:type="dxa"/>
          </w:tcPr>
          <w:p w:rsidR="00F563E4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Даневич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3F3909" w:rsidRPr="00AB23B0" w:rsidTr="00F563E4">
        <w:tc>
          <w:tcPr>
            <w:tcW w:w="2270" w:type="dxa"/>
          </w:tcPr>
          <w:p w:rsidR="003F3909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Малюхов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</w:t>
            </w:r>
          </w:p>
        </w:tc>
        <w:tc>
          <w:tcPr>
            <w:tcW w:w="965" w:type="dxa"/>
          </w:tcPr>
          <w:p w:rsidR="003F3909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12" w:type="dxa"/>
          </w:tcPr>
          <w:p w:rsidR="003F3909" w:rsidRPr="00AB23B0" w:rsidRDefault="003F3909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159" w:type="dxa"/>
          </w:tcPr>
          <w:p w:rsidR="003F3909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</w:t>
            </w:r>
          </w:p>
        </w:tc>
        <w:tc>
          <w:tcPr>
            <w:tcW w:w="1007" w:type="dxa"/>
          </w:tcPr>
          <w:p w:rsidR="003F3909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05" w:type="dxa"/>
          </w:tcPr>
          <w:p w:rsidR="003F3909" w:rsidRPr="003F3909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лауреата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46" w:type="dxa"/>
          </w:tcPr>
          <w:p w:rsidR="003F3909" w:rsidRPr="00AB23B0" w:rsidRDefault="003F3909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Даневич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3F3909" w:rsidRPr="00AB23B0" w:rsidTr="00F563E4">
        <w:tc>
          <w:tcPr>
            <w:tcW w:w="2270" w:type="dxa"/>
          </w:tcPr>
          <w:p w:rsidR="003F3909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Шайлиева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Камилла</w:t>
            </w:r>
            <w:proofErr w:type="spellEnd"/>
          </w:p>
        </w:tc>
        <w:tc>
          <w:tcPr>
            <w:tcW w:w="965" w:type="dxa"/>
          </w:tcPr>
          <w:p w:rsidR="003F3909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12" w:type="dxa"/>
          </w:tcPr>
          <w:p w:rsidR="003F3909" w:rsidRPr="00AB23B0" w:rsidRDefault="003F3909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159" w:type="dxa"/>
          </w:tcPr>
          <w:p w:rsidR="003F3909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</w:t>
            </w:r>
          </w:p>
        </w:tc>
        <w:tc>
          <w:tcPr>
            <w:tcW w:w="1007" w:type="dxa"/>
          </w:tcPr>
          <w:p w:rsidR="003F3909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05" w:type="dxa"/>
          </w:tcPr>
          <w:p w:rsidR="003F3909" w:rsidRPr="003F3909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лауреата</w:t>
            </w:r>
          </w:p>
        </w:tc>
        <w:tc>
          <w:tcPr>
            <w:tcW w:w="1346" w:type="dxa"/>
          </w:tcPr>
          <w:p w:rsidR="003F3909" w:rsidRPr="00AB23B0" w:rsidRDefault="003F3909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Даневич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3F3909" w:rsidRPr="00AB23B0" w:rsidTr="00F563E4">
        <w:tc>
          <w:tcPr>
            <w:tcW w:w="2270" w:type="dxa"/>
          </w:tcPr>
          <w:p w:rsidR="003F3909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Василий</w:t>
            </w:r>
          </w:p>
        </w:tc>
        <w:tc>
          <w:tcPr>
            <w:tcW w:w="965" w:type="dxa"/>
          </w:tcPr>
          <w:p w:rsidR="003F3909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12" w:type="dxa"/>
          </w:tcPr>
          <w:p w:rsidR="003F3909" w:rsidRPr="00AB23B0" w:rsidRDefault="003F3909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159" w:type="dxa"/>
          </w:tcPr>
          <w:p w:rsidR="003F3909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</w:t>
            </w:r>
          </w:p>
        </w:tc>
        <w:tc>
          <w:tcPr>
            <w:tcW w:w="1007" w:type="dxa"/>
          </w:tcPr>
          <w:p w:rsidR="003F3909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05" w:type="dxa"/>
          </w:tcPr>
          <w:p w:rsidR="003F3909" w:rsidRPr="003F3909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лауреата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46" w:type="dxa"/>
          </w:tcPr>
          <w:p w:rsidR="003F3909" w:rsidRPr="00AB23B0" w:rsidRDefault="003F3909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Даневич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3F3909" w:rsidRPr="00AB23B0" w:rsidTr="00F563E4">
        <w:tc>
          <w:tcPr>
            <w:tcW w:w="2270" w:type="dxa"/>
          </w:tcPr>
          <w:p w:rsidR="003F3909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Айрапетян Марина</w:t>
            </w:r>
          </w:p>
        </w:tc>
        <w:tc>
          <w:tcPr>
            <w:tcW w:w="965" w:type="dxa"/>
          </w:tcPr>
          <w:p w:rsidR="003F3909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12" w:type="dxa"/>
          </w:tcPr>
          <w:p w:rsidR="003F3909" w:rsidRPr="00AB23B0" w:rsidRDefault="003F3909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159" w:type="dxa"/>
          </w:tcPr>
          <w:p w:rsidR="003F3909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</w:t>
            </w:r>
          </w:p>
        </w:tc>
        <w:tc>
          <w:tcPr>
            <w:tcW w:w="1007" w:type="dxa"/>
          </w:tcPr>
          <w:p w:rsidR="003F3909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05" w:type="dxa"/>
          </w:tcPr>
          <w:p w:rsidR="003F3909" w:rsidRPr="003F3909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лауреата</w:t>
            </w:r>
          </w:p>
        </w:tc>
        <w:tc>
          <w:tcPr>
            <w:tcW w:w="1346" w:type="dxa"/>
          </w:tcPr>
          <w:p w:rsidR="003F3909" w:rsidRPr="00AB23B0" w:rsidRDefault="003F3909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Даневич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3F3909" w:rsidRPr="00AB23B0" w:rsidTr="00F563E4">
        <w:tc>
          <w:tcPr>
            <w:tcW w:w="2270" w:type="dxa"/>
          </w:tcPr>
          <w:p w:rsidR="003F3909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Ершов Дмитрий</w:t>
            </w:r>
          </w:p>
        </w:tc>
        <w:tc>
          <w:tcPr>
            <w:tcW w:w="965" w:type="dxa"/>
          </w:tcPr>
          <w:p w:rsidR="003F3909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12" w:type="dxa"/>
          </w:tcPr>
          <w:p w:rsidR="003F3909" w:rsidRPr="00AB23B0" w:rsidRDefault="003F3909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159" w:type="dxa"/>
          </w:tcPr>
          <w:p w:rsidR="003F3909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1007" w:type="dxa"/>
          </w:tcPr>
          <w:p w:rsidR="003F3909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05" w:type="dxa"/>
          </w:tcPr>
          <w:p w:rsidR="003F3909" w:rsidRPr="003F3909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лауреата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46" w:type="dxa"/>
          </w:tcPr>
          <w:p w:rsidR="003F3909" w:rsidRPr="00AB23B0" w:rsidRDefault="003F3909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Даневич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3F3909" w:rsidRPr="00AB23B0" w:rsidTr="00F563E4">
        <w:tc>
          <w:tcPr>
            <w:tcW w:w="2270" w:type="dxa"/>
          </w:tcPr>
          <w:p w:rsidR="003F3909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Панкратова Ангелина</w:t>
            </w:r>
          </w:p>
        </w:tc>
        <w:tc>
          <w:tcPr>
            <w:tcW w:w="965" w:type="dxa"/>
          </w:tcPr>
          <w:p w:rsidR="003F3909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12" w:type="dxa"/>
          </w:tcPr>
          <w:p w:rsidR="003F3909" w:rsidRPr="00AB23B0" w:rsidRDefault="003F3909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159" w:type="dxa"/>
          </w:tcPr>
          <w:p w:rsidR="003F3909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</w:t>
            </w:r>
          </w:p>
        </w:tc>
        <w:tc>
          <w:tcPr>
            <w:tcW w:w="1007" w:type="dxa"/>
          </w:tcPr>
          <w:p w:rsidR="003F3909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05" w:type="dxa"/>
          </w:tcPr>
          <w:p w:rsidR="003F3909" w:rsidRPr="003F3909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лауреата</w:t>
            </w:r>
          </w:p>
        </w:tc>
        <w:tc>
          <w:tcPr>
            <w:tcW w:w="1346" w:type="dxa"/>
          </w:tcPr>
          <w:p w:rsidR="003F3909" w:rsidRPr="00AB23B0" w:rsidRDefault="003F3909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Даневич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F563E4" w:rsidRPr="00AB23B0" w:rsidTr="00F563E4">
        <w:tc>
          <w:tcPr>
            <w:tcW w:w="2270" w:type="dxa"/>
          </w:tcPr>
          <w:p w:rsidR="00F563E4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Костина Маргарита</w:t>
            </w:r>
          </w:p>
        </w:tc>
        <w:tc>
          <w:tcPr>
            <w:tcW w:w="965" w:type="dxa"/>
          </w:tcPr>
          <w:p w:rsidR="00F563E4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12" w:type="dxa"/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159" w:type="dxa"/>
          </w:tcPr>
          <w:p w:rsidR="00F563E4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1007" w:type="dxa"/>
          </w:tcPr>
          <w:p w:rsidR="00F563E4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05" w:type="dxa"/>
          </w:tcPr>
          <w:p w:rsidR="00F563E4" w:rsidRPr="003F3909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="003F3909"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</w:p>
        </w:tc>
        <w:tc>
          <w:tcPr>
            <w:tcW w:w="1346" w:type="dxa"/>
          </w:tcPr>
          <w:p w:rsidR="00F563E4" w:rsidRPr="00AB23B0" w:rsidRDefault="00F563E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</w:tbl>
    <w:p w:rsidR="003F3909" w:rsidRDefault="003F3909" w:rsidP="001B3CA8">
      <w:pPr>
        <w:rPr>
          <w:rFonts w:ascii="Times New Roman" w:hAnsi="Times New Roman" w:cs="Times New Roman"/>
          <w:sz w:val="28"/>
          <w:szCs w:val="28"/>
        </w:rPr>
      </w:pPr>
    </w:p>
    <w:p w:rsidR="003F3909" w:rsidRDefault="003F3909" w:rsidP="001B3CA8">
      <w:pPr>
        <w:rPr>
          <w:rFonts w:ascii="Times New Roman" w:hAnsi="Times New Roman" w:cs="Times New Roman"/>
          <w:sz w:val="28"/>
          <w:szCs w:val="28"/>
        </w:rPr>
      </w:pPr>
    </w:p>
    <w:p w:rsidR="003F3909" w:rsidRDefault="003F3909" w:rsidP="001B3CA8">
      <w:pPr>
        <w:rPr>
          <w:rFonts w:ascii="Times New Roman" w:hAnsi="Times New Roman" w:cs="Times New Roman"/>
          <w:sz w:val="28"/>
          <w:szCs w:val="28"/>
        </w:rPr>
      </w:pPr>
    </w:p>
    <w:p w:rsidR="001B3CA8" w:rsidRPr="00AB23B0" w:rsidRDefault="001B3CA8" w:rsidP="001B3CA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AB23B0">
        <w:rPr>
          <w:rFonts w:ascii="Times New Roman" w:hAnsi="Times New Roman" w:cs="Times New Roman"/>
          <w:b/>
          <w:sz w:val="28"/>
          <w:szCs w:val="28"/>
        </w:rPr>
        <w:t>Конкурс  « Русский медвежонок – 2015 г»</w:t>
      </w:r>
    </w:p>
    <w:tbl>
      <w:tblPr>
        <w:tblStyle w:val="a8"/>
        <w:tblW w:w="0" w:type="auto"/>
        <w:tblInd w:w="-318" w:type="dxa"/>
        <w:tblLook w:val="04A0"/>
      </w:tblPr>
      <w:tblGrid>
        <w:gridCol w:w="2334"/>
        <w:gridCol w:w="965"/>
        <w:gridCol w:w="1139"/>
        <w:gridCol w:w="1094"/>
        <w:gridCol w:w="1169"/>
        <w:gridCol w:w="1392"/>
        <w:gridCol w:w="1645"/>
      </w:tblGrid>
      <w:tr w:rsidR="001B3CA8" w:rsidRPr="00AB23B0" w:rsidTr="00E42C85">
        <w:tc>
          <w:tcPr>
            <w:tcW w:w="2334" w:type="dxa"/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Ф.И.О. ученика</w:t>
            </w:r>
          </w:p>
        </w:tc>
        <w:tc>
          <w:tcPr>
            <w:tcW w:w="965" w:type="dxa"/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139" w:type="dxa"/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Кол-во баллов</w:t>
            </w:r>
          </w:p>
        </w:tc>
        <w:tc>
          <w:tcPr>
            <w:tcW w:w="1094" w:type="dxa"/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Место в школе</w:t>
            </w:r>
          </w:p>
        </w:tc>
        <w:tc>
          <w:tcPr>
            <w:tcW w:w="1169" w:type="dxa"/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  <w:p w:rsidR="001B3CA8" w:rsidRPr="00AB23B0" w:rsidRDefault="001B3CA8" w:rsidP="00E42C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в районе</w:t>
            </w:r>
          </w:p>
        </w:tc>
        <w:tc>
          <w:tcPr>
            <w:tcW w:w="1392" w:type="dxa"/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Место в регионе</w:t>
            </w:r>
          </w:p>
        </w:tc>
        <w:tc>
          <w:tcPr>
            <w:tcW w:w="1645" w:type="dxa"/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Ф.И.О. учителя</w:t>
            </w:r>
          </w:p>
        </w:tc>
      </w:tr>
      <w:tr w:rsidR="001B3CA8" w:rsidRPr="00AB23B0" w:rsidTr="00E42C85">
        <w:tc>
          <w:tcPr>
            <w:tcW w:w="2334" w:type="dxa"/>
          </w:tcPr>
          <w:p w:rsidR="001B3CA8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Шило Никита</w:t>
            </w:r>
          </w:p>
        </w:tc>
        <w:tc>
          <w:tcPr>
            <w:tcW w:w="965" w:type="dxa"/>
          </w:tcPr>
          <w:p w:rsidR="001B3CA8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9" w:type="dxa"/>
          </w:tcPr>
          <w:p w:rsidR="001B3CA8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094" w:type="dxa"/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69" w:type="dxa"/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2" w:type="dxa"/>
          </w:tcPr>
          <w:p w:rsidR="001B3CA8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45" w:type="dxa"/>
          </w:tcPr>
          <w:p w:rsidR="001B3CA8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Т.В</w:t>
            </w:r>
          </w:p>
        </w:tc>
      </w:tr>
      <w:tr w:rsidR="001B3CA8" w:rsidRPr="00AB23B0" w:rsidTr="00E42C85">
        <w:tc>
          <w:tcPr>
            <w:tcW w:w="2334" w:type="dxa"/>
          </w:tcPr>
          <w:p w:rsidR="001B3CA8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Рогов Артём</w:t>
            </w:r>
          </w:p>
        </w:tc>
        <w:tc>
          <w:tcPr>
            <w:tcW w:w="965" w:type="dxa"/>
          </w:tcPr>
          <w:p w:rsidR="001B3CA8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9" w:type="dxa"/>
          </w:tcPr>
          <w:p w:rsidR="001B3CA8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094" w:type="dxa"/>
          </w:tcPr>
          <w:p w:rsidR="001B3CA8" w:rsidRPr="00AB23B0" w:rsidRDefault="001B3CA8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9" w:type="dxa"/>
          </w:tcPr>
          <w:p w:rsidR="001B3CA8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92" w:type="dxa"/>
          </w:tcPr>
          <w:p w:rsidR="001B3CA8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645" w:type="dxa"/>
          </w:tcPr>
          <w:p w:rsidR="001B3CA8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</w:tc>
      </w:tr>
      <w:tr w:rsidR="001B3CA8" w:rsidRPr="00AB23B0" w:rsidTr="00E42C85">
        <w:tc>
          <w:tcPr>
            <w:tcW w:w="2334" w:type="dxa"/>
          </w:tcPr>
          <w:p w:rsidR="001B3CA8" w:rsidRPr="00AB23B0" w:rsidRDefault="003F3909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Даневич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Алла</w:t>
            </w:r>
          </w:p>
        </w:tc>
        <w:tc>
          <w:tcPr>
            <w:tcW w:w="965" w:type="dxa"/>
          </w:tcPr>
          <w:p w:rsidR="001B3CA8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9" w:type="dxa"/>
          </w:tcPr>
          <w:p w:rsidR="001B3CA8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094" w:type="dxa"/>
          </w:tcPr>
          <w:p w:rsidR="001B3CA8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B3CA8" w:rsidRPr="00AB23B0" w:rsidRDefault="001B3CA8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9" w:type="dxa"/>
          </w:tcPr>
          <w:p w:rsidR="001B3CA8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2" w:type="dxa"/>
          </w:tcPr>
          <w:p w:rsidR="001B3CA8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45" w:type="dxa"/>
          </w:tcPr>
          <w:p w:rsidR="001B3CA8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Кужева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Б.Я.</w:t>
            </w:r>
          </w:p>
        </w:tc>
      </w:tr>
      <w:tr w:rsidR="00BA50D4" w:rsidRPr="00AB23B0" w:rsidTr="00E42C85">
        <w:tc>
          <w:tcPr>
            <w:tcW w:w="2334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Узденов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Алисолтан</w:t>
            </w:r>
            <w:proofErr w:type="spellEnd"/>
          </w:p>
        </w:tc>
        <w:tc>
          <w:tcPr>
            <w:tcW w:w="965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9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094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9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92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645" w:type="dxa"/>
          </w:tcPr>
          <w:p w:rsidR="00BA50D4" w:rsidRPr="00AB23B0" w:rsidRDefault="00BA50D4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Кужева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Б.Я.</w:t>
            </w:r>
          </w:p>
        </w:tc>
      </w:tr>
      <w:tr w:rsidR="00BA50D4" w:rsidRPr="00AB23B0" w:rsidTr="00E42C85">
        <w:tc>
          <w:tcPr>
            <w:tcW w:w="2334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Шаповалова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Вероника</w:t>
            </w:r>
          </w:p>
        </w:tc>
        <w:tc>
          <w:tcPr>
            <w:tcW w:w="965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9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094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69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2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645" w:type="dxa"/>
          </w:tcPr>
          <w:p w:rsidR="00BA50D4" w:rsidRPr="00AB23B0" w:rsidRDefault="00BA50D4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Кужева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Б.Я.</w:t>
            </w:r>
          </w:p>
        </w:tc>
      </w:tr>
      <w:tr w:rsidR="00BA50D4" w:rsidRPr="00AB23B0" w:rsidTr="00E42C85">
        <w:tc>
          <w:tcPr>
            <w:tcW w:w="2334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Петрушин Владислав</w:t>
            </w:r>
          </w:p>
        </w:tc>
        <w:tc>
          <w:tcPr>
            <w:tcW w:w="965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9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094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9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92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645" w:type="dxa"/>
          </w:tcPr>
          <w:p w:rsidR="00BA50D4" w:rsidRPr="00AB23B0" w:rsidRDefault="00BA50D4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Кужева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Б.Я.</w:t>
            </w:r>
          </w:p>
        </w:tc>
      </w:tr>
      <w:tr w:rsidR="00BA50D4" w:rsidRPr="00AB23B0" w:rsidTr="00E42C85">
        <w:tc>
          <w:tcPr>
            <w:tcW w:w="2334" w:type="dxa"/>
          </w:tcPr>
          <w:p w:rsidR="00BA50D4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Айрапетян Любовь</w:t>
            </w:r>
          </w:p>
        </w:tc>
        <w:tc>
          <w:tcPr>
            <w:tcW w:w="965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9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1094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69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2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45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Даневич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BA50D4" w:rsidRPr="00AB23B0" w:rsidTr="00E42C85">
        <w:tc>
          <w:tcPr>
            <w:tcW w:w="2334" w:type="dxa"/>
          </w:tcPr>
          <w:p w:rsidR="00BA50D4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Маницкая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</w:t>
            </w:r>
          </w:p>
        </w:tc>
        <w:tc>
          <w:tcPr>
            <w:tcW w:w="965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9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1094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9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92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45" w:type="dxa"/>
          </w:tcPr>
          <w:p w:rsidR="00BA50D4" w:rsidRDefault="00BA50D4">
            <w:proofErr w:type="spellStart"/>
            <w:r w:rsidRPr="007B0CA6">
              <w:rPr>
                <w:rFonts w:ascii="Times New Roman" w:hAnsi="Times New Roman" w:cs="Times New Roman"/>
                <w:sz w:val="28"/>
                <w:szCs w:val="28"/>
              </w:rPr>
              <w:t>Даневич</w:t>
            </w:r>
            <w:proofErr w:type="spellEnd"/>
            <w:r w:rsidRPr="007B0CA6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BA50D4" w:rsidRPr="00AB23B0" w:rsidTr="00E42C85">
        <w:tc>
          <w:tcPr>
            <w:tcW w:w="2334" w:type="dxa"/>
          </w:tcPr>
          <w:p w:rsidR="00BA50D4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Малюхов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</w:t>
            </w:r>
          </w:p>
        </w:tc>
        <w:tc>
          <w:tcPr>
            <w:tcW w:w="965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9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094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69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92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45" w:type="dxa"/>
          </w:tcPr>
          <w:p w:rsidR="00BA50D4" w:rsidRDefault="00BA50D4">
            <w:proofErr w:type="spellStart"/>
            <w:r w:rsidRPr="007B0CA6">
              <w:rPr>
                <w:rFonts w:ascii="Times New Roman" w:hAnsi="Times New Roman" w:cs="Times New Roman"/>
                <w:sz w:val="28"/>
                <w:szCs w:val="28"/>
              </w:rPr>
              <w:t>Даневич</w:t>
            </w:r>
            <w:proofErr w:type="spellEnd"/>
            <w:r w:rsidRPr="007B0CA6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BA50D4" w:rsidRPr="00AB23B0" w:rsidTr="00E42C85">
        <w:tc>
          <w:tcPr>
            <w:tcW w:w="2334" w:type="dxa"/>
          </w:tcPr>
          <w:p w:rsidR="00BA50D4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Куколов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Захар</w:t>
            </w:r>
          </w:p>
        </w:tc>
        <w:tc>
          <w:tcPr>
            <w:tcW w:w="965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9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094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9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92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645" w:type="dxa"/>
          </w:tcPr>
          <w:p w:rsidR="00BA50D4" w:rsidRDefault="00BA50D4">
            <w:proofErr w:type="spellStart"/>
            <w:r w:rsidRPr="007B0CA6">
              <w:rPr>
                <w:rFonts w:ascii="Times New Roman" w:hAnsi="Times New Roman" w:cs="Times New Roman"/>
                <w:sz w:val="28"/>
                <w:szCs w:val="28"/>
              </w:rPr>
              <w:t>Даневич</w:t>
            </w:r>
            <w:proofErr w:type="spellEnd"/>
            <w:r w:rsidRPr="007B0CA6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BA50D4" w:rsidRPr="00AB23B0" w:rsidTr="00E42C85">
        <w:tc>
          <w:tcPr>
            <w:tcW w:w="2334" w:type="dxa"/>
          </w:tcPr>
          <w:p w:rsidR="00BA50D4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Шайлиева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Камилла</w:t>
            </w:r>
            <w:proofErr w:type="spellEnd"/>
          </w:p>
        </w:tc>
        <w:tc>
          <w:tcPr>
            <w:tcW w:w="965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9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094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69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2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45" w:type="dxa"/>
          </w:tcPr>
          <w:p w:rsidR="00BA50D4" w:rsidRDefault="00BA50D4">
            <w:proofErr w:type="spellStart"/>
            <w:r w:rsidRPr="007B0CA6">
              <w:rPr>
                <w:rFonts w:ascii="Times New Roman" w:hAnsi="Times New Roman" w:cs="Times New Roman"/>
                <w:sz w:val="28"/>
                <w:szCs w:val="28"/>
              </w:rPr>
              <w:t>Даневич</w:t>
            </w:r>
            <w:proofErr w:type="spellEnd"/>
            <w:r w:rsidRPr="007B0CA6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BA50D4" w:rsidRPr="00AB23B0" w:rsidTr="00E42C85">
        <w:tc>
          <w:tcPr>
            <w:tcW w:w="2334" w:type="dxa"/>
          </w:tcPr>
          <w:p w:rsidR="00BA50D4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Гаращенко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Валентина</w:t>
            </w:r>
          </w:p>
        </w:tc>
        <w:tc>
          <w:tcPr>
            <w:tcW w:w="965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9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1094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9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92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45" w:type="dxa"/>
          </w:tcPr>
          <w:p w:rsidR="00BA50D4" w:rsidRDefault="00BA50D4">
            <w:proofErr w:type="spellStart"/>
            <w:r w:rsidRPr="007B0CA6">
              <w:rPr>
                <w:rFonts w:ascii="Times New Roman" w:hAnsi="Times New Roman" w:cs="Times New Roman"/>
                <w:sz w:val="28"/>
                <w:szCs w:val="28"/>
              </w:rPr>
              <w:t>Даневич</w:t>
            </w:r>
            <w:proofErr w:type="spellEnd"/>
            <w:r w:rsidRPr="007B0CA6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BA50D4" w:rsidRPr="00AB23B0" w:rsidTr="00E42C85">
        <w:tc>
          <w:tcPr>
            <w:tcW w:w="2334" w:type="dxa"/>
          </w:tcPr>
          <w:p w:rsidR="00BA50D4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Василий</w:t>
            </w:r>
          </w:p>
        </w:tc>
        <w:tc>
          <w:tcPr>
            <w:tcW w:w="965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9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094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69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92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45" w:type="dxa"/>
          </w:tcPr>
          <w:p w:rsidR="00BA50D4" w:rsidRDefault="00BA50D4">
            <w:proofErr w:type="spellStart"/>
            <w:r w:rsidRPr="007B0CA6">
              <w:rPr>
                <w:rFonts w:ascii="Times New Roman" w:hAnsi="Times New Roman" w:cs="Times New Roman"/>
                <w:sz w:val="28"/>
                <w:szCs w:val="28"/>
              </w:rPr>
              <w:t>Даневич</w:t>
            </w:r>
            <w:proofErr w:type="spellEnd"/>
            <w:r w:rsidRPr="007B0CA6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BA50D4" w:rsidRPr="00AB23B0" w:rsidTr="00E42C85">
        <w:tc>
          <w:tcPr>
            <w:tcW w:w="2334" w:type="dxa"/>
          </w:tcPr>
          <w:p w:rsidR="00BA50D4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Кабелькова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Лилия</w:t>
            </w:r>
          </w:p>
        </w:tc>
        <w:tc>
          <w:tcPr>
            <w:tcW w:w="965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9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1094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69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2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45" w:type="dxa"/>
          </w:tcPr>
          <w:p w:rsidR="00BA50D4" w:rsidRDefault="00BA50D4">
            <w:proofErr w:type="spellStart"/>
            <w:r w:rsidRPr="007B0CA6">
              <w:rPr>
                <w:rFonts w:ascii="Times New Roman" w:hAnsi="Times New Roman" w:cs="Times New Roman"/>
                <w:sz w:val="28"/>
                <w:szCs w:val="28"/>
              </w:rPr>
              <w:t>Даневич</w:t>
            </w:r>
            <w:proofErr w:type="spellEnd"/>
            <w:r w:rsidRPr="007B0CA6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BA50D4" w:rsidRPr="00AB23B0" w:rsidTr="00E42C85">
        <w:tc>
          <w:tcPr>
            <w:tcW w:w="2334" w:type="dxa"/>
          </w:tcPr>
          <w:p w:rsidR="00BA50D4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Костина Маргарита</w:t>
            </w:r>
          </w:p>
        </w:tc>
        <w:tc>
          <w:tcPr>
            <w:tcW w:w="965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9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1094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69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2" w:type="dxa"/>
          </w:tcPr>
          <w:p w:rsidR="00BA50D4" w:rsidRPr="00AB23B0" w:rsidRDefault="00BA50D4" w:rsidP="00E42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45" w:type="dxa"/>
          </w:tcPr>
          <w:p w:rsidR="00BA50D4" w:rsidRDefault="00BA50D4">
            <w:proofErr w:type="spellStart"/>
            <w:r w:rsidRPr="007B0CA6">
              <w:rPr>
                <w:rFonts w:ascii="Times New Roman" w:hAnsi="Times New Roman" w:cs="Times New Roman"/>
                <w:sz w:val="28"/>
                <w:szCs w:val="28"/>
              </w:rPr>
              <w:t>Даневич</w:t>
            </w:r>
            <w:proofErr w:type="spellEnd"/>
            <w:r w:rsidRPr="007B0CA6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</w:tbl>
    <w:p w:rsidR="001B3CA8" w:rsidRDefault="001B3CA8" w:rsidP="001B3CA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BA50D4" w:rsidRPr="00AB23B0" w:rsidRDefault="00BA50D4" w:rsidP="00BA50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Pr="00AB23B0">
        <w:rPr>
          <w:rFonts w:ascii="Times New Roman" w:hAnsi="Times New Roman" w:cs="Times New Roman"/>
          <w:b/>
          <w:sz w:val="28"/>
          <w:szCs w:val="28"/>
        </w:rPr>
        <w:t xml:space="preserve">Конкурс  « </w:t>
      </w:r>
      <w:r>
        <w:rPr>
          <w:rFonts w:ascii="Times New Roman" w:hAnsi="Times New Roman" w:cs="Times New Roman"/>
          <w:b/>
          <w:sz w:val="28"/>
          <w:szCs w:val="28"/>
        </w:rPr>
        <w:t xml:space="preserve">  КИТ </w:t>
      </w:r>
      <w:r w:rsidRPr="00AB23B0">
        <w:rPr>
          <w:rFonts w:ascii="Times New Roman" w:hAnsi="Times New Roman" w:cs="Times New Roman"/>
          <w:b/>
          <w:sz w:val="28"/>
          <w:szCs w:val="28"/>
        </w:rPr>
        <w:t xml:space="preserve"> – 2015 г»</w:t>
      </w:r>
    </w:p>
    <w:tbl>
      <w:tblPr>
        <w:tblStyle w:val="a8"/>
        <w:tblW w:w="0" w:type="auto"/>
        <w:tblInd w:w="-318" w:type="dxa"/>
        <w:tblLook w:val="04A0"/>
      </w:tblPr>
      <w:tblGrid>
        <w:gridCol w:w="2334"/>
        <w:gridCol w:w="965"/>
        <w:gridCol w:w="1139"/>
        <w:gridCol w:w="1094"/>
        <w:gridCol w:w="1169"/>
        <w:gridCol w:w="1392"/>
        <w:gridCol w:w="1645"/>
      </w:tblGrid>
      <w:tr w:rsidR="00BA50D4" w:rsidRPr="00AB23B0" w:rsidTr="000F11E5">
        <w:tc>
          <w:tcPr>
            <w:tcW w:w="2334" w:type="dxa"/>
          </w:tcPr>
          <w:p w:rsidR="00BA50D4" w:rsidRPr="00AB23B0" w:rsidRDefault="00BA50D4" w:rsidP="000F11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Ф.И.О. ученика</w:t>
            </w:r>
          </w:p>
        </w:tc>
        <w:tc>
          <w:tcPr>
            <w:tcW w:w="965" w:type="dxa"/>
          </w:tcPr>
          <w:p w:rsidR="00BA50D4" w:rsidRPr="00AB23B0" w:rsidRDefault="00BA50D4" w:rsidP="000F11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139" w:type="dxa"/>
          </w:tcPr>
          <w:p w:rsidR="00BA50D4" w:rsidRPr="00AB23B0" w:rsidRDefault="00BA50D4" w:rsidP="000F11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Кол-во баллов</w:t>
            </w:r>
          </w:p>
        </w:tc>
        <w:tc>
          <w:tcPr>
            <w:tcW w:w="1094" w:type="dxa"/>
          </w:tcPr>
          <w:p w:rsidR="00BA50D4" w:rsidRPr="00AB23B0" w:rsidRDefault="00BA50D4" w:rsidP="000F11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Место в школе</w:t>
            </w:r>
          </w:p>
        </w:tc>
        <w:tc>
          <w:tcPr>
            <w:tcW w:w="1169" w:type="dxa"/>
          </w:tcPr>
          <w:p w:rsidR="00BA50D4" w:rsidRPr="00AB23B0" w:rsidRDefault="00BA50D4" w:rsidP="000F11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  <w:p w:rsidR="00BA50D4" w:rsidRPr="00AB23B0" w:rsidRDefault="00BA50D4" w:rsidP="000F11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в районе</w:t>
            </w:r>
          </w:p>
        </w:tc>
        <w:tc>
          <w:tcPr>
            <w:tcW w:w="1392" w:type="dxa"/>
          </w:tcPr>
          <w:p w:rsidR="00BA50D4" w:rsidRPr="00AB23B0" w:rsidRDefault="00BA50D4" w:rsidP="000F11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Место в регионе</w:t>
            </w:r>
          </w:p>
        </w:tc>
        <w:tc>
          <w:tcPr>
            <w:tcW w:w="1645" w:type="dxa"/>
          </w:tcPr>
          <w:p w:rsidR="00BA50D4" w:rsidRPr="00AB23B0" w:rsidRDefault="00BA50D4" w:rsidP="000F11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Ф.И.О. учителя</w:t>
            </w:r>
          </w:p>
        </w:tc>
      </w:tr>
      <w:tr w:rsidR="00BA50D4" w:rsidRPr="00AB23B0" w:rsidTr="000F11E5">
        <w:tc>
          <w:tcPr>
            <w:tcW w:w="2334" w:type="dxa"/>
          </w:tcPr>
          <w:p w:rsidR="00BA50D4" w:rsidRPr="00AB23B0" w:rsidRDefault="00BA50D4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Шило Никита</w:t>
            </w:r>
          </w:p>
        </w:tc>
        <w:tc>
          <w:tcPr>
            <w:tcW w:w="965" w:type="dxa"/>
          </w:tcPr>
          <w:p w:rsidR="00BA50D4" w:rsidRPr="00AB23B0" w:rsidRDefault="00BA50D4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9" w:type="dxa"/>
          </w:tcPr>
          <w:p w:rsidR="00BA50D4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094" w:type="dxa"/>
          </w:tcPr>
          <w:p w:rsidR="00BA50D4" w:rsidRPr="00AB23B0" w:rsidRDefault="00BA50D4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A49A1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1169" w:type="dxa"/>
          </w:tcPr>
          <w:p w:rsidR="00BA50D4" w:rsidRPr="00AB23B0" w:rsidRDefault="00BA50D4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A49A1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1392" w:type="dxa"/>
          </w:tcPr>
          <w:p w:rsidR="00BA50D4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1645" w:type="dxa"/>
          </w:tcPr>
          <w:p w:rsidR="00BA50D4" w:rsidRPr="00AB23B0" w:rsidRDefault="00BA50D4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Т.В</w:t>
            </w:r>
          </w:p>
        </w:tc>
      </w:tr>
      <w:tr w:rsidR="00BA50D4" w:rsidRPr="00AB23B0" w:rsidTr="000F11E5">
        <w:tc>
          <w:tcPr>
            <w:tcW w:w="2334" w:type="dxa"/>
          </w:tcPr>
          <w:p w:rsidR="00BA50D4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Авшинов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Расул</w:t>
            </w:r>
          </w:p>
        </w:tc>
        <w:tc>
          <w:tcPr>
            <w:tcW w:w="965" w:type="dxa"/>
          </w:tcPr>
          <w:p w:rsidR="00BA50D4" w:rsidRPr="00AB23B0" w:rsidRDefault="00BA50D4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9" w:type="dxa"/>
          </w:tcPr>
          <w:p w:rsidR="00BA50D4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094" w:type="dxa"/>
          </w:tcPr>
          <w:p w:rsidR="00BA50D4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169" w:type="dxa"/>
          </w:tcPr>
          <w:p w:rsidR="00BA50D4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392" w:type="dxa"/>
          </w:tcPr>
          <w:p w:rsidR="00BA50D4" w:rsidRPr="00AB23B0" w:rsidRDefault="00BA50D4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A49A1">
              <w:rPr>
                <w:rFonts w:ascii="Times New Roman" w:hAnsi="Times New Roman" w:cs="Times New Roman"/>
                <w:sz w:val="28"/>
                <w:szCs w:val="28"/>
              </w:rPr>
              <w:t>-3</w:t>
            </w:r>
          </w:p>
        </w:tc>
        <w:tc>
          <w:tcPr>
            <w:tcW w:w="1645" w:type="dxa"/>
          </w:tcPr>
          <w:p w:rsidR="00BA50D4" w:rsidRPr="00AB23B0" w:rsidRDefault="00BA50D4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</w:tc>
      </w:tr>
      <w:tr w:rsidR="004A49A1" w:rsidRPr="00AB23B0" w:rsidTr="000F11E5">
        <w:tc>
          <w:tcPr>
            <w:tcW w:w="2334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Даневич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Алла</w:t>
            </w:r>
          </w:p>
        </w:tc>
        <w:tc>
          <w:tcPr>
            <w:tcW w:w="965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9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094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1169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1392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1645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Кужева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Б.Я.</w:t>
            </w:r>
          </w:p>
        </w:tc>
      </w:tr>
      <w:tr w:rsidR="004A49A1" w:rsidRPr="00AB23B0" w:rsidTr="000F11E5">
        <w:tc>
          <w:tcPr>
            <w:tcW w:w="2334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Узденов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Алисолтан</w:t>
            </w:r>
            <w:proofErr w:type="spellEnd"/>
          </w:p>
        </w:tc>
        <w:tc>
          <w:tcPr>
            <w:tcW w:w="965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9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094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169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392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1645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Кужева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Б.Я.</w:t>
            </w:r>
          </w:p>
        </w:tc>
      </w:tr>
      <w:tr w:rsidR="004A49A1" w:rsidRPr="00AB23B0" w:rsidTr="000F11E5">
        <w:tc>
          <w:tcPr>
            <w:tcW w:w="2334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Ширяев Даниил</w:t>
            </w:r>
          </w:p>
        </w:tc>
        <w:tc>
          <w:tcPr>
            <w:tcW w:w="965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9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094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1169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1392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1-19</w:t>
            </w:r>
          </w:p>
        </w:tc>
        <w:tc>
          <w:tcPr>
            <w:tcW w:w="1645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З.Р.</w:t>
            </w:r>
          </w:p>
        </w:tc>
      </w:tr>
      <w:tr w:rsidR="004A49A1" w:rsidRPr="00AB23B0" w:rsidTr="000F11E5">
        <w:tc>
          <w:tcPr>
            <w:tcW w:w="2334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Магомедова Салима</w:t>
            </w:r>
          </w:p>
        </w:tc>
        <w:tc>
          <w:tcPr>
            <w:tcW w:w="965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9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094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1169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1392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1-19</w:t>
            </w:r>
          </w:p>
        </w:tc>
        <w:tc>
          <w:tcPr>
            <w:tcW w:w="1645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З.Р.</w:t>
            </w:r>
          </w:p>
        </w:tc>
      </w:tr>
      <w:tr w:rsidR="004A49A1" w:rsidRPr="00AB23B0" w:rsidTr="000F11E5">
        <w:tc>
          <w:tcPr>
            <w:tcW w:w="2334" w:type="dxa"/>
          </w:tcPr>
          <w:p w:rsidR="004A49A1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Чагирова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Амира</w:t>
            </w:r>
            <w:proofErr w:type="spellEnd"/>
          </w:p>
        </w:tc>
        <w:tc>
          <w:tcPr>
            <w:tcW w:w="965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9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094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1169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1392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1-19</w:t>
            </w:r>
          </w:p>
        </w:tc>
        <w:tc>
          <w:tcPr>
            <w:tcW w:w="1645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З.Р.</w:t>
            </w:r>
          </w:p>
        </w:tc>
      </w:tr>
      <w:tr w:rsidR="004A49A1" w:rsidRPr="00AB23B0" w:rsidTr="000F11E5">
        <w:tc>
          <w:tcPr>
            <w:tcW w:w="2334" w:type="dxa"/>
          </w:tcPr>
          <w:p w:rsidR="004A49A1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Татьяна</w:t>
            </w:r>
          </w:p>
        </w:tc>
        <w:tc>
          <w:tcPr>
            <w:tcW w:w="965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9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094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169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392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645" w:type="dxa"/>
          </w:tcPr>
          <w:p w:rsidR="004A49A1" w:rsidRDefault="004A49A1" w:rsidP="000F11E5">
            <w:r>
              <w:rPr>
                <w:rFonts w:ascii="Times New Roman" w:hAnsi="Times New Roman" w:cs="Times New Roman"/>
                <w:sz w:val="28"/>
                <w:szCs w:val="28"/>
              </w:rPr>
              <w:t>Кравцова Н.М.</w:t>
            </w:r>
          </w:p>
        </w:tc>
      </w:tr>
      <w:tr w:rsidR="004A49A1" w:rsidRPr="00AB23B0" w:rsidTr="000F11E5">
        <w:tc>
          <w:tcPr>
            <w:tcW w:w="2334" w:type="dxa"/>
          </w:tcPr>
          <w:p w:rsidR="004A49A1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Куколов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Захар</w:t>
            </w:r>
          </w:p>
        </w:tc>
        <w:tc>
          <w:tcPr>
            <w:tcW w:w="965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9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094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169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392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645" w:type="dxa"/>
          </w:tcPr>
          <w:p w:rsidR="004A49A1" w:rsidRDefault="004A49A1" w:rsidP="000F11E5">
            <w:r>
              <w:rPr>
                <w:rFonts w:ascii="Times New Roman" w:hAnsi="Times New Roman" w:cs="Times New Roman"/>
                <w:sz w:val="28"/>
                <w:szCs w:val="28"/>
              </w:rPr>
              <w:t>Кравцова Н.М.</w:t>
            </w:r>
          </w:p>
        </w:tc>
      </w:tr>
      <w:tr w:rsidR="004A49A1" w:rsidRPr="00AB23B0" w:rsidTr="000F11E5">
        <w:tc>
          <w:tcPr>
            <w:tcW w:w="2334" w:type="dxa"/>
          </w:tcPr>
          <w:p w:rsidR="004A49A1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Хапаева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Диана</w:t>
            </w:r>
          </w:p>
        </w:tc>
        <w:tc>
          <w:tcPr>
            <w:tcW w:w="965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9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094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69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2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45" w:type="dxa"/>
          </w:tcPr>
          <w:p w:rsidR="004A49A1" w:rsidRDefault="004A49A1" w:rsidP="000F11E5">
            <w:r>
              <w:rPr>
                <w:rFonts w:ascii="Times New Roman" w:hAnsi="Times New Roman" w:cs="Times New Roman"/>
                <w:sz w:val="28"/>
                <w:szCs w:val="28"/>
              </w:rPr>
              <w:t>Кравцова Н.М.</w:t>
            </w:r>
          </w:p>
        </w:tc>
      </w:tr>
      <w:tr w:rsidR="004A49A1" w:rsidRPr="00AB23B0" w:rsidTr="000F11E5">
        <w:tc>
          <w:tcPr>
            <w:tcW w:w="2334" w:type="dxa"/>
          </w:tcPr>
          <w:p w:rsidR="004A49A1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Гаращенко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Валентина</w:t>
            </w:r>
          </w:p>
        </w:tc>
        <w:tc>
          <w:tcPr>
            <w:tcW w:w="965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9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094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69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2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45" w:type="dxa"/>
          </w:tcPr>
          <w:p w:rsidR="004A49A1" w:rsidRDefault="004A49A1" w:rsidP="000F11E5">
            <w:r>
              <w:rPr>
                <w:rFonts w:ascii="Times New Roman" w:hAnsi="Times New Roman" w:cs="Times New Roman"/>
                <w:sz w:val="28"/>
                <w:szCs w:val="28"/>
              </w:rPr>
              <w:t>Кравцова Н.М.</w:t>
            </w:r>
          </w:p>
        </w:tc>
      </w:tr>
      <w:tr w:rsidR="004A49A1" w:rsidRPr="00AB23B0" w:rsidTr="000F11E5">
        <w:tc>
          <w:tcPr>
            <w:tcW w:w="2334" w:type="dxa"/>
          </w:tcPr>
          <w:p w:rsidR="004A49A1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Панкратова Ангелина</w:t>
            </w:r>
          </w:p>
        </w:tc>
        <w:tc>
          <w:tcPr>
            <w:tcW w:w="965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9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094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9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92" w:type="dxa"/>
          </w:tcPr>
          <w:p w:rsidR="004A49A1" w:rsidRPr="00AB23B0" w:rsidRDefault="004A49A1" w:rsidP="000F1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45" w:type="dxa"/>
          </w:tcPr>
          <w:p w:rsidR="004A49A1" w:rsidRDefault="004A49A1" w:rsidP="000F11E5">
            <w:r>
              <w:rPr>
                <w:rFonts w:ascii="Times New Roman" w:hAnsi="Times New Roman" w:cs="Times New Roman"/>
                <w:sz w:val="28"/>
                <w:szCs w:val="28"/>
              </w:rPr>
              <w:t>Кравцова Н.М.</w:t>
            </w:r>
          </w:p>
        </w:tc>
      </w:tr>
    </w:tbl>
    <w:p w:rsidR="00BA50D4" w:rsidRDefault="00BA50D4" w:rsidP="001B3CA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1B3CA8" w:rsidRPr="00AB23B0" w:rsidRDefault="001B3CA8" w:rsidP="001B3CA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4A49A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</w:t>
      </w:r>
      <w:proofErr w:type="spellStart"/>
      <w:r w:rsidR="004A49A1">
        <w:rPr>
          <w:rFonts w:ascii="Times New Roman" w:hAnsi="Times New Roman" w:cs="Times New Roman"/>
          <w:b/>
          <w:color w:val="C00000"/>
          <w:sz w:val="28"/>
          <w:szCs w:val="28"/>
        </w:rPr>
        <w:t>Олимпус</w:t>
      </w:r>
      <w:proofErr w:type="spellEnd"/>
      <w:r w:rsidRPr="00AB23B0">
        <w:rPr>
          <w:rFonts w:ascii="Times New Roman" w:hAnsi="Times New Roman" w:cs="Times New Roman"/>
          <w:b/>
          <w:color w:val="C00000"/>
          <w:sz w:val="28"/>
          <w:szCs w:val="28"/>
        </w:rPr>
        <w:t>» осень</w:t>
      </w:r>
      <w:r w:rsidRPr="00AB23B0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</w:p>
    <w:p w:rsidR="001B3CA8" w:rsidRPr="00AB23B0" w:rsidRDefault="004A49A1" w:rsidP="001B3C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Участвовало: биология – 3   диплом участника  – </w:t>
      </w:r>
      <w:r w:rsidR="00DB380D">
        <w:rPr>
          <w:rFonts w:ascii="Times New Roman" w:hAnsi="Times New Roman" w:cs="Times New Roman"/>
          <w:sz w:val="28"/>
          <w:szCs w:val="28"/>
        </w:rPr>
        <w:t>3</w:t>
      </w:r>
    </w:p>
    <w:p w:rsidR="001B3CA8" w:rsidRPr="00AB23B0" w:rsidRDefault="001B3CA8" w:rsidP="001B3CA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B380D">
        <w:rPr>
          <w:rFonts w:ascii="Times New Roman" w:hAnsi="Times New Roman" w:cs="Times New Roman"/>
          <w:sz w:val="28"/>
          <w:szCs w:val="28"/>
        </w:rPr>
        <w:t xml:space="preserve">         математика – 5  диплом лауреата  – 4, диплом участника -1</w:t>
      </w:r>
    </w:p>
    <w:p w:rsidR="001B3CA8" w:rsidRDefault="001B3CA8" w:rsidP="001B3CA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  </w:t>
      </w:r>
      <w:r w:rsidR="004A49A1">
        <w:rPr>
          <w:rFonts w:ascii="Times New Roman" w:hAnsi="Times New Roman" w:cs="Times New Roman"/>
          <w:sz w:val="28"/>
          <w:szCs w:val="28"/>
        </w:rPr>
        <w:t xml:space="preserve">                       химия – 1</w:t>
      </w:r>
      <w:r w:rsidR="00DB380D">
        <w:rPr>
          <w:rFonts w:ascii="Times New Roman" w:hAnsi="Times New Roman" w:cs="Times New Roman"/>
          <w:sz w:val="28"/>
          <w:szCs w:val="28"/>
        </w:rPr>
        <w:t xml:space="preserve">  - диплом участника  1</w:t>
      </w:r>
    </w:p>
    <w:p w:rsidR="00DB380D" w:rsidRPr="00AB23B0" w:rsidRDefault="00DB380D" w:rsidP="001B3C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русский язык -7 -</w:t>
      </w:r>
      <w:r w:rsidRPr="00DB38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диплом лауреата  -7</w:t>
      </w:r>
    </w:p>
    <w:p w:rsidR="001B3CA8" w:rsidRPr="00AB23B0" w:rsidRDefault="001B3CA8" w:rsidP="001B3CA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</w:t>
      </w:r>
      <w:r w:rsidRPr="00AB23B0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AB23B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«Русский медвежонок» </w:t>
      </w:r>
    </w:p>
    <w:p w:rsidR="001B3CA8" w:rsidRPr="00AB23B0" w:rsidRDefault="00DB380D" w:rsidP="001B3C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Участвовало  - 15  победителей  - 15</w:t>
      </w:r>
    </w:p>
    <w:p w:rsidR="001B3CA8" w:rsidRPr="00AB23B0" w:rsidRDefault="001B3CA8" w:rsidP="001B3CA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B23B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</w:t>
      </w:r>
      <w:r w:rsidR="00DB380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«Кит</w:t>
      </w:r>
      <w:r w:rsidRPr="00AB23B0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1B3CA8" w:rsidRPr="00AB23B0" w:rsidRDefault="00DB380D" w:rsidP="001B3C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Участвовало  - 12  победителей  - 12</w:t>
      </w:r>
    </w:p>
    <w:p w:rsidR="001B3CA8" w:rsidRPr="00AB23B0" w:rsidRDefault="001B3CA8" w:rsidP="001B3CA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К сожалению, недостаточная оснащенность компьютерной техникой не дала возможность в этом учебном году принять участие в </w:t>
      </w:r>
      <w:proofErr w:type="spellStart"/>
      <w:proofErr w:type="gramStart"/>
      <w:r w:rsidRPr="00AB23B0">
        <w:rPr>
          <w:rFonts w:ascii="Times New Roman" w:hAnsi="Times New Roman" w:cs="Times New Roman"/>
          <w:sz w:val="28"/>
          <w:szCs w:val="28"/>
        </w:rPr>
        <w:t>интернет-конкурсах</w:t>
      </w:r>
      <w:proofErr w:type="spellEnd"/>
      <w:proofErr w:type="gramEnd"/>
      <w:r w:rsidRPr="00AB23B0">
        <w:rPr>
          <w:rFonts w:ascii="Times New Roman" w:hAnsi="Times New Roman" w:cs="Times New Roman"/>
          <w:sz w:val="28"/>
          <w:szCs w:val="28"/>
        </w:rPr>
        <w:t xml:space="preserve"> всем желающим детям.</w:t>
      </w:r>
    </w:p>
    <w:p w:rsidR="0059044E" w:rsidRPr="009716C6" w:rsidRDefault="0059044E" w:rsidP="0059044E">
      <w:pPr>
        <w:tabs>
          <w:tab w:val="left" w:pos="6675"/>
        </w:tabs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9044E" w:rsidRPr="009716C6" w:rsidRDefault="0059044E" w:rsidP="0059044E">
      <w:pPr>
        <w:tabs>
          <w:tab w:val="left" w:pos="6675"/>
        </w:tabs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9044E" w:rsidRPr="009716C6" w:rsidRDefault="0059044E" w:rsidP="0059044E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59044E" w:rsidRPr="009716C6" w:rsidRDefault="0059044E" w:rsidP="0059044E">
      <w:pPr>
        <w:rPr>
          <w:rFonts w:ascii="Times New Roman" w:hAnsi="Times New Roman" w:cs="Times New Roman"/>
          <w:sz w:val="28"/>
          <w:szCs w:val="28"/>
        </w:rPr>
      </w:pPr>
    </w:p>
    <w:p w:rsidR="009464CF" w:rsidRPr="00942502" w:rsidRDefault="009464CF" w:rsidP="009464CF">
      <w:pP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464CF" w:rsidRPr="00942502" w:rsidRDefault="00942502" w:rsidP="009464CF">
      <w:pP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94250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13. Информация о развитии детских организаций.</w:t>
      </w:r>
    </w:p>
    <w:p w:rsidR="009464CF" w:rsidRDefault="00942502" w:rsidP="009464CF">
      <w:pP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94250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14. Организация горячего питания.</w:t>
      </w:r>
    </w:p>
    <w:p w:rsidR="00942502" w:rsidRDefault="00942502" w:rsidP="009464C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5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реконструкции  пищеблока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2502">
        <w:rPr>
          <w:rFonts w:ascii="Times New Roman" w:eastAsia="Times New Roman" w:hAnsi="Times New Roman" w:cs="Times New Roman"/>
          <w:sz w:val="28"/>
          <w:szCs w:val="28"/>
          <w:lang w:eastAsia="ru-RU"/>
        </w:rPr>
        <w:t>2015 году заработала столовая школы.</w:t>
      </w:r>
    </w:p>
    <w:p w:rsidR="00942502" w:rsidRDefault="00942502" w:rsidP="009464C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Оснащенность пищеблока -100%, средняя оплата в день на одного ученика составило – 35 рублей,  58 детей питалось.</w:t>
      </w:r>
    </w:p>
    <w:p w:rsidR="000F11E5" w:rsidRDefault="000F11E5" w:rsidP="009464C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11E5" w:rsidRDefault="000F11E5" w:rsidP="009464CF">
      <w:pP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F11E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16. </w:t>
      </w:r>
      <w:proofErr w:type="spellStart"/>
      <w:r w:rsidRPr="000F11E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Антикоррупционная</w:t>
      </w:r>
      <w:proofErr w:type="spellEnd"/>
      <w:r w:rsidRPr="000F11E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деятельность.</w:t>
      </w:r>
    </w:p>
    <w:p w:rsidR="000F11E5" w:rsidRDefault="000F11E5" w:rsidP="000F1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3DF">
        <w:rPr>
          <w:rFonts w:ascii="Times New Roman" w:hAnsi="Times New Roman" w:cs="Times New Roman"/>
          <w:sz w:val="28"/>
          <w:szCs w:val="28"/>
        </w:rPr>
        <w:t xml:space="preserve">            При  организации работы  по включению </w:t>
      </w:r>
      <w:proofErr w:type="spellStart"/>
      <w:r w:rsidRPr="00A333DF">
        <w:rPr>
          <w:rFonts w:ascii="Times New Roman" w:hAnsi="Times New Roman" w:cs="Times New Roman"/>
          <w:sz w:val="28"/>
          <w:szCs w:val="28"/>
        </w:rPr>
        <w:t>антикоррупционного</w:t>
      </w:r>
      <w:proofErr w:type="spellEnd"/>
      <w:r w:rsidRPr="00A333DF">
        <w:rPr>
          <w:rFonts w:ascii="Times New Roman" w:hAnsi="Times New Roman" w:cs="Times New Roman"/>
          <w:sz w:val="28"/>
          <w:szCs w:val="28"/>
        </w:rPr>
        <w:t xml:space="preserve">  воспитания и образования в образовательный процесс  были проведены следующие мероприятия:     </w:t>
      </w:r>
    </w:p>
    <w:p w:rsidR="000F11E5" w:rsidRPr="00A333DF" w:rsidRDefault="000F11E5" w:rsidP="000F1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3DF">
        <w:rPr>
          <w:rFonts w:ascii="Times New Roman" w:hAnsi="Times New Roman" w:cs="Times New Roman"/>
          <w:sz w:val="28"/>
          <w:szCs w:val="28"/>
        </w:rPr>
        <w:t>В сентябр</w:t>
      </w:r>
      <w:r>
        <w:rPr>
          <w:rFonts w:ascii="Times New Roman" w:hAnsi="Times New Roman" w:cs="Times New Roman"/>
          <w:sz w:val="28"/>
          <w:szCs w:val="28"/>
        </w:rPr>
        <w:t xml:space="preserve">е   </w:t>
      </w:r>
      <w:r w:rsidRPr="00A333DF">
        <w:rPr>
          <w:rFonts w:ascii="Times New Roman" w:hAnsi="Times New Roman" w:cs="Times New Roman"/>
          <w:sz w:val="28"/>
          <w:szCs w:val="28"/>
        </w:rPr>
        <w:t>учащиеся в занимательной форме познакомились с понятием «правовой статус», какие добавляются права, обязанности и ответственность с взрослением, просмотрели презентацию «Права ребёнка в новом веке», после чего в игровой форме закрепили знания о правах ребёнка</w:t>
      </w:r>
    </w:p>
    <w:p w:rsidR="000F11E5" w:rsidRPr="00A333DF" w:rsidRDefault="000F11E5" w:rsidP="000F1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3DF">
        <w:rPr>
          <w:rFonts w:ascii="Times New Roman" w:hAnsi="Times New Roman" w:cs="Times New Roman"/>
          <w:sz w:val="28"/>
          <w:szCs w:val="28"/>
        </w:rPr>
        <w:t xml:space="preserve">Составлен план по </w:t>
      </w:r>
      <w:proofErr w:type="spellStart"/>
      <w:r w:rsidRPr="00A333DF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A333DF">
        <w:rPr>
          <w:rFonts w:ascii="Times New Roman" w:hAnsi="Times New Roman" w:cs="Times New Roman"/>
          <w:sz w:val="28"/>
          <w:szCs w:val="28"/>
        </w:rPr>
        <w:t xml:space="preserve"> деятел</w:t>
      </w:r>
      <w:r>
        <w:rPr>
          <w:rFonts w:ascii="Times New Roman" w:hAnsi="Times New Roman" w:cs="Times New Roman"/>
          <w:sz w:val="28"/>
          <w:szCs w:val="28"/>
        </w:rPr>
        <w:t>ьности  на 2015 – 2016</w:t>
      </w:r>
      <w:r w:rsidRPr="00A333DF">
        <w:rPr>
          <w:rFonts w:ascii="Times New Roman" w:hAnsi="Times New Roman" w:cs="Times New Roman"/>
          <w:sz w:val="28"/>
          <w:szCs w:val="28"/>
        </w:rPr>
        <w:t xml:space="preserve">учебный год </w:t>
      </w:r>
    </w:p>
    <w:p w:rsidR="000F11E5" w:rsidRPr="00A333DF" w:rsidRDefault="000F11E5" w:rsidP="000F1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3DF">
        <w:rPr>
          <w:rFonts w:ascii="Times New Roman" w:hAnsi="Times New Roman" w:cs="Times New Roman"/>
          <w:sz w:val="28"/>
          <w:szCs w:val="28"/>
        </w:rPr>
        <w:t>Проведены родительские собрания с целью разъяснения политики школы в отношении коррупции</w:t>
      </w:r>
    </w:p>
    <w:p w:rsidR="000F11E5" w:rsidRPr="00A333DF" w:rsidRDefault="000F11E5" w:rsidP="000F1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3DF">
        <w:rPr>
          <w:rFonts w:ascii="Times New Roman" w:hAnsi="Times New Roman" w:cs="Times New Roman"/>
          <w:sz w:val="28"/>
          <w:szCs w:val="28"/>
        </w:rPr>
        <w:t>Обновлена информация на стендах, где содержится информация сл</w:t>
      </w:r>
      <w:r>
        <w:rPr>
          <w:rFonts w:ascii="Times New Roman" w:hAnsi="Times New Roman" w:cs="Times New Roman"/>
          <w:sz w:val="28"/>
          <w:szCs w:val="28"/>
        </w:rPr>
        <w:t>едующего характера:</w:t>
      </w:r>
    </w:p>
    <w:p w:rsidR="000F11E5" w:rsidRPr="00A333DF" w:rsidRDefault="000F11E5" w:rsidP="000F1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3DF">
        <w:rPr>
          <w:rFonts w:ascii="Times New Roman" w:hAnsi="Times New Roman" w:cs="Times New Roman"/>
          <w:sz w:val="28"/>
          <w:szCs w:val="28"/>
        </w:rPr>
        <w:t>- устав с целью ознакомления родителей с информацией о бесплатном образовании;</w:t>
      </w:r>
    </w:p>
    <w:p w:rsidR="000F11E5" w:rsidRPr="00A333DF" w:rsidRDefault="000F11E5" w:rsidP="000F1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3DF">
        <w:rPr>
          <w:rFonts w:ascii="Times New Roman" w:hAnsi="Times New Roman" w:cs="Times New Roman"/>
          <w:sz w:val="28"/>
          <w:szCs w:val="28"/>
        </w:rPr>
        <w:t>- адреса и телефоны органов, куда должны обращаться граждане в случае проявления коррупционных действий (фактов вымогательства, взяточничества и других проявлений коррупции)</w:t>
      </w:r>
    </w:p>
    <w:p w:rsidR="000F11E5" w:rsidRPr="00A333DF" w:rsidRDefault="000F11E5" w:rsidP="000F1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3DF">
        <w:rPr>
          <w:rFonts w:ascii="Times New Roman" w:hAnsi="Times New Roman" w:cs="Times New Roman"/>
          <w:sz w:val="28"/>
          <w:szCs w:val="28"/>
        </w:rPr>
        <w:t xml:space="preserve">Продолжается организация освещения работы по </w:t>
      </w:r>
      <w:proofErr w:type="spellStart"/>
      <w:r w:rsidRPr="00A333DF">
        <w:rPr>
          <w:rFonts w:ascii="Times New Roman" w:hAnsi="Times New Roman" w:cs="Times New Roman"/>
          <w:sz w:val="28"/>
          <w:szCs w:val="28"/>
        </w:rPr>
        <w:t>антикоррупции</w:t>
      </w:r>
      <w:proofErr w:type="spellEnd"/>
      <w:r w:rsidRPr="00A333DF">
        <w:rPr>
          <w:rFonts w:ascii="Times New Roman" w:hAnsi="Times New Roman" w:cs="Times New Roman"/>
          <w:sz w:val="28"/>
          <w:szCs w:val="28"/>
        </w:rPr>
        <w:t xml:space="preserve"> на сайте школы</w:t>
      </w:r>
    </w:p>
    <w:p w:rsidR="000F11E5" w:rsidRPr="00A333DF" w:rsidRDefault="000F11E5" w:rsidP="000F1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11E5" w:rsidRPr="00A333DF" w:rsidRDefault="000F11E5" w:rsidP="000F1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3DF">
        <w:rPr>
          <w:rFonts w:ascii="Times New Roman" w:hAnsi="Times New Roman" w:cs="Times New Roman"/>
          <w:sz w:val="28"/>
          <w:szCs w:val="28"/>
        </w:rPr>
        <w:t>ОБРАЗОВАНИЕ:</w:t>
      </w:r>
    </w:p>
    <w:p w:rsidR="000F11E5" w:rsidRPr="00A333DF" w:rsidRDefault="000F11E5" w:rsidP="000F1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11E5" w:rsidRPr="00A333DF" w:rsidRDefault="000F11E5" w:rsidP="000F1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3DF">
        <w:rPr>
          <w:rFonts w:ascii="Times New Roman" w:hAnsi="Times New Roman" w:cs="Times New Roman"/>
          <w:sz w:val="28"/>
          <w:szCs w:val="28"/>
        </w:rPr>
        <w:t xml:space="preserve">На уроках литературное чтение через анализ сюжетов образов художественных произведений углублялись нравственно-этические представления учащихся, а так же обсуждались проблемы достойного поведения человека.  </w:t>
      </w:r>
    </w:p>
    <w:p w:rsidR="000F11E5" w:rsidRPr="00A333DF" w:rsidRDefault="000F11E5" w:rsidP="000F1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3DF">
        <w:rPr>
          <w:rFonts w:ascii="Times New Roman" w:hAnsi="Times New Roman" w:cs="Times New Roman"/>
          <w:sz w:val="28"/>
          <w:szCs w:val="28"/>
        </w:rPr>
        <w:t>Уроки русского языка пополнили активный словарь школьника по правовым вопросам.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33DF">
        <w:rPr>
          <w:rFonts w:ascii="Times New Roman" w:hAnsi="Times New Roman" w:cs="Times New Roman"/>
          <w:sz w:val="28"/>
          <w:szCs w:val="28"/>
        </w:rPr>
        <w:t xml:space="preserve">В предмете «Окружающий мир» изучались темы, которые способствовали формированию компонентов </w:t>
      </w:r>
      <w:proofErr w:type="spellStart"/>
      <w:r w:rsidRPr="00A333DF">
        <w:rPr>
          <w:rFonts w:ascii="Times New Roman" w:hAnsi="Times New Roman" w:cs="Times New Roman"/>
          <w:sz w:val="28"/>
          <w:szCs w:val="28"/>
        </w:rPr>
        <w:t>антикоррупционного</w:t>
      </w:r>
      <w:proofErr w:type="spellEnd"/>
      <w:r w:rsidRPr="00A333DF">
        <w:rPr>
          <w:rFonts w:ascii="Times New Roman" w:hAnsi="Times New Roman" w:cs="Times New Roman"/>
          <w:sz w:val="28"/>
          <w:szCs w:val="28"/>
        </w:rPr>
        <w:t xml:space="preserve"> сознания.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33DF">
        <w:rPr>
          <w:rFonts w:ascii="Times New Roman" w:hAnsi="Times New Roman" w:cs="Times New Roman"/>
          <w:sz w:val="28"/>
          <w:szCs w:val="28"/>
        </w:rPr>
        <w:t xml:space="preserve">Это такие темы, как: </w:t>
      </w:r>
    </w:p>
    <w:p w:rsidR="000F11E5" w:rsidRPr="00A333DF" w:rsidRDefault="000F11E5" w:rsidP="000F11E5">
      <w:pPr>
        <w:pStyle w:val="a7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3DF">
        <w:rPr>
          <w:rFonts w:ascii="Times New Roman" w:hAnsi="Times New Roman" w:cs="Times New Roman"/>
          <w:sz w:val="28"/>
          <w:szCs w:val="28"/>
        </w:rPr>
        <w:t>Общество – люди, которых объединяет общая культура и которые связаны друг с другом совместной деятельностью во имя общей цели.</w:t>
      </w:r>
    </w:p>
    <w:p w:rsidR="000F11E5" w:rsidRPr="00A333DF" w:rsidRDefault="000F11E5" w:rsidP="000F11E5">
      <w:pPr>
        <w:pStyle w:val="a7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3DF">
        <w:rPr>
          <w:rFonts w:ascii="Times New Roman" w:hAnsi="Times New Roman" w:cs="Times New Roman"/>
          <w:sz w:val="28"/>
          <w:szCs w:val="28"/>
        </w:rPr>
        <w:t>Человек – член общества. Взаимоотношения человека с другими людьми. Культура общения. Уважение к чужому мнению. Человек – создатель и носитель культуры. Внутренний мир человека: общее представление о человеческих свойствах и качествах.</w:t>
      </w:r>
    </w:p>
    <w:p w:rsidR="000F11E5" w:rsidRPr="00A333DF" w:rsidRDefault="000F11E5" w:rsidP="000F11E5">
      <w:pPr>
        <w:pStyle w:val="a7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3DF">
        <w:rPr>
          <w:rFonts w:ascii="Times New Roman" w:hAnsi="Times New Roman" w:cs="Times New Roman"/>
          <w:sz w:val="28"/>
          <w:szCs w:val="28"/>
        </w:rPr>
        <w:t xml:space="preserve">Семья – самое близкое окружение человека. Семейные традиции. Взаимоотношения в семье и взаимопомощь членов семьи. Оказание </w:t>
      </w:r>
      <w:r w:rsidRPr="00A333DF">
        <w:rPr>
          <w:rFonts w:ascii="Times New Roman" w:hAnsi="Times New Roman" w:cs="Times New Roman"/>
          <w:sz w:val="28"/>
          <w:szCs w:val="28"/>
        </w:rPr>
        <w:lastRenderedPageBreak/>
        <w:t>посильной помощи взрослым. Забота о детях, престарелых, больных – долг каждого человека. Хозяйство семьи. Родословная. Имена и фамилии членов семьи.</w:t>
      </w:r>
    </w:p>
    <w:p w:rsidR="000F11E5" w:rsidRPr="00A333DF" w:rsidRDefault="000F11E5" w:rsidP="000F11E5">
      <w:pPr>
        <w:pStyle w:val="a7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3DF">
        <w:rPr>
          <w:rFonts w:ascii="Times New Roman" w:hAnsi="Times New Roman" w:cs="Times New Roman"/>
          <w:sz w:val="28"/>
          <w:szCs w:val="28"/>
        </w:rPr>
        <w:t>Младший школьник. Правила поведения в школе, на уроке. Обращение к учителю. Классный, школьный коллектив, совместная учеба, игры, отдых.</w:t>
      </w:r>
    </w:p>
    <w:p w:rsidR="000F11E5" w:rsidRPr="00A333DF" w:rsidRDefault="000F11E5" w:rsidP="000F11E5">
      <w:pPr>
        <w:pStyle w:val="a7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3DF">
        <w:rPr>
          <w:rFonts w:ascii="Times New Roman" w:hAnsi="Times New Roman" w:cs="Times New Roman"/>
          <w:sz w:val="28"/>
          <w:szCs w:val="28"/>
        </w:rPr>
        <w:t xml:space="preserve">Друзья, взаимоотношения между ними; ценность дружбы, согласия, взаимной помощи. Правила взаимоотношений </w:t>
      </w:r>
      <w:proofErr w:type="gramStart"/>
      <w:r w:rsidRPr="00A333DF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333DF">
        <w:rPr>
          <w:rFonts w:ascii="Times New Roman" w:hAnsi="Times New Roman" w:cs="Times New Roman"/>
          <w:sz w:val="28"/>
          <w:szCs w:val="28"/>
        </w:rPr>
        <w:t xml:space="preserve"> взрослыми, сверстниками, культура поведения в школе и других общественных местах. </w:t>
      </w:r>
    </w:p>
    <w:p w:rsidR="000F11E5" w:rsidRPr="00A333DF" w:rsidRDefault="000F11E5" w:rsidP="000F1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11E5" w:rsidRPr="00A333DF" w:rsidRDefault="000F11E5" w:rsidP="000F1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3DF">
        <w:rPr>
          <w:rFonts w:ascii="Times New Roman" w:hAnsi="Times New Roman" w:cs="Times New Roman"/>
          <w:sz w:val="28"/>
          <w:szCs w:val="28"/>
        </w:rPr>
        <w:t>ВОСПИТАНИЕ:</w:t>
      </w:r>
    </w:p>
    <w:p w:rsidR="000F11E5" w:rsidRPr="00A333DF" w:rsidRDefault="000F11E5" w:rsidP="000F1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3DF">
        <w:rPr>
          <w:rFonts w:ascii="Times New Roman" w:hAnsi="Times New Roman" w:cs="Times New Roman"/>
          <w:sz w:val="28"/>
          <w:szCs w:val="28"/>
        </w:rPr>
        <w:t>В планы классных руководителей включён раздел «</w:t>
      </w:r>
      <w:proofErr w:type="spellStart"/>
      <w:r w:rsidRPr="00A333DF">
        <w:rPr>
          <w:rFonts w:ascii="Times New Roman" w:hAnsi="Times New Roman" w:cs="Times New Roman"/>
          <w:sz w:val="28"/>
          <w:szCs w:val="28"/>
        </w:rPr>
        <w:t>Антикоррупционное</w:t>
      </w:r>
      <w:proofErr w:type="spellEnd"/>
      <w:r w:rsidRPr="00A333DF">
        <w:rPr>
          <w:rFonts w:ascii="Times New Roman" w:hAnsi="Times New Roman" w:cs="Times New Roman"/>
          <w:sz w:val="28"/>
          <w:szCs w:val="28"/>
        </w:rPr>
        <w:t xml:space="preserve"> воспитание»</w:t>
      </w:r>
    </w:p>
    <w:p w:rsidR="000F11E5" w:rsidRPr="00A333DF" w:rsidRDefault="000F11E5" w:rsidP="000F1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3DF">
        <w:rPr>
          <w:rFonts w:ascii="Times New Roman" w:hAnsi="Times New Roman" w:cs="Times New Roman"/>
          <w:sz w:val="28"/>
          <w:szCs w:val="28"/>
        </w:rPr>
        <w:t>Проведены следующие внеклассные мероприятия:</w:t>
      </w:r>
    </w:p>
    <w:p w:rsidR="000F11E5" w:rsidRPr="00A333DF" w:rsidRDefault="000F11E5" w:rsidP="000F1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11E5" w:rsidRPr="00A333DF" w:rsidRDefault="000F11E5" w:rsidP="000F1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3DF">
        <w:rPr>
          <w:rFonts w:ascii="Times New Roman" w:hAnsi="Times New Roman" w:cs="Times New Roman"/>
          <w:sz w:val="28"/>
          <w:szCs w:val="28"/>
        </w:rPr>
        <w:t>-       в январе был проведен классный час на тему: "Что это: подарок или взятка?"  Разговор классного руководителя с учащимися был направлен на изменение мнения собеседников, их жизненной позиции, поведения по формированию осознанного отказа, а также ценностного неприятия учащимися коррупции</w:t>
      </w:r>
    </w:p>
    <w:p w:rsidR="000F11E5" w:rsidRPr="00A333DF" w:rsidRDefault="000F11E5" w:rsidP="000F1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11E5" w:rsidRPr="00A333DF" w:rsidRDefault="000F11E5" w:rsidP="000F1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   в феврале </w:t>
      </w:r>
      <w:r w:rsidRPr="00A333DF">
        <w:rPr>
          <w:rFonts w:ascii="Times New Roman" w:hAnsi="Times New Roman" w:cs="Times New Roman"/>
          <w:sz w:val="28"/>
          <w:szCs w:val="28"/>
        </w:rPr>
        <w:t xml:space="preserve"> была проведена  беседа на тему" Права ребенка". Основной целью беседы стали вопросы, способствовавшие воспитанию у учащихся неприятия коррупции как явления, абсолютно несовместимого с ценностями современного демократического правового государства.</w:t>
      </w:r>
    </w:p>
    <w:p w:rsidR="000F11E5" w:rsidRPr="00A333DF" w:rsidRDefault="000F11E5" w:rsidP="000F1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11E5" w:rsidRPr="00A333DF" w:rsidRDefault="000F11E5" w:rsidP="000F1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3DF">
        <w:rPr>
          <w:rFonts w:ascii="Times New Roman" w:hAnsi="Times New Roman" w:cs="Times New Roman"/>
          <w:sz w:val="28"/>
          <w:szCs w:val="28"/>
        </w:rPr>
        <w:t xml:space="preserve">-       В марте был проведён конкурс сочинений на  </w:t>
      </w:r>
      <w:proofErr w:type="spellStart"/>
      <w:r w:rsidRPr="00A333DF">
        <w:rPr>
          <w:rFonts w:ascii="Times New Roman" w:hAnsi="Times New Roman" w:cs="Times New Roman"/>
          <w:sz w:val="28"/>
          <w:szCs w:val="28"/>
        </w:rPr>
        <w:t>антикоррупционную</w:t>
      </w:r>
      <w:proofErr w:type="spellEnd"/>
      <w:r w:rsidRPr="00A333DF">
        <w:rPr>
          <w:rFonts w:ascii="Times New Roman" w:hAnsi="Times New Roman" w:cs="Times New Roman"/>
          <w:sz w:val="28"/>
          <w:szCs w:val="28"/>
        </w:rPr>
        <w:t xml:space="preserve"> тему: «Что я знаю о коррупции »</w:t>
      </w:r>
    </w:p>
    <w:p w:rsidR="000F11E5" w:rsidRPr="00A333DF" w:rsidRDefault="000F11E5" w:rsidP="000F1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11E5" w:rsidRPr="00A333DF" w:rsidRDefault="000F11E5" w:rsidP="000F1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3DF">
        <w:rPr>
          <w:rFonts w:ascii="Times New Roman" w:hAnsi="Times New Roman" w:cs="Times New Roman"/>
          <w:sz w:val="28"/>
          <w:szCs w:val="28"/>
        </w:rPr>
        <w:t xml:space="preserve">-       В апреле прошёл классный час с элементами </w:t>
      </w:r>
      <w:proofErr w:type="spellStart"/>
      <w:r w:rsidRPr="00A333DF">
        <w:rPr>
          <w:rFonts w:ascii="Times New Roman" w:hAnsi="Times New Roman" w:cs="Times New Roman"/>
          <w:sz w:val="28"/>
          <w:szCs w:val="28"/>
        </w:rPr>
        <w:t>антикоррупционного</w:t>
      </w:r>
      <w:proofErr w:type="spellEnd"/>
      <w:r w:rsidRPr="00A333DF">
        <w:rPr>
          <w:rFonts w:ascii="Times New Roman" w:hAnsi="Times New Roman" w:cs="Times New Roman"/>
          <w:sz w:val="28"/>
          <w:szCs w:val="28"/>
        </w:rPr>
        <w:t xml:space="preserve"> воспитания на тему "Что т</w:t>
      </w:r>
      <w:r>
        <w:rPr>
          <w:rFonts w:ascii="Times New Roman" w:hAnsi="Times New Roman" w:cs="Times New Roman"/>
          <w:sz w:val="28"/>
          <w:szCs w:val="28"/>
        </w:rPr>
        <w:t>акое хорошо и что такое плохо?"</w:t>
      </w:r>
      <w:r w:rsidRPr="00A333DF">
        <w:rPr>
          <w:rFonts w:ascii="Times New Roman" w:hAnsi="Times New Roman" w:cs="Times New Roman"/>
          <w:sz w:val="28"/>
          <w:szCs w:val="28"/>
        </w:rPr>
        <w:t xml:space="preserve"> рассматривались формы проявления коррупции, её последствия, а так же нормы уголовной ответствен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333DF">
        <w:rPr>
          <w:rFonts w:ascii="Times New Roman" w:hAnsi="Times New Roman" w:cs="Times New Roman"/>
          <w:sz w:val="28"/>
          <w:szCs w:val="28"/>
        </w:rPr>
        <w:t xml:space="preserve">ости за коррупционную деятельность </w:t>
      </w:r>
    </w:p>
    <w:p w:rsidR="000F11E5" w:rsidRPr="00A333DF" w:rsidRDefault="000F11E5" w:rsidP="000F1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11E5" w:rsidRPr="00A333DF" w:rsidRDefault="000F11E5" w:rsidP="000F1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   В мае </w:t>
      </w:r>
      <w:r w:rsidRPr="00A333DF">
        <w:rPr>
          <w:rFonts w:ascii="Times New Roman" w:hAnsi="Times New Roman" w:cs="Times New Roman"/>
          <w:sz w:val="28"/>
          <w:szCs w:val="28"/>
        </w:rPr>
        <w:t>проведён</w:t>
      </w:r>
      <w:r>
        <w:rPr>
          <w:rFonts w:ascii="Times New Roman" w:hAnsi="Times New Roman" w:cs="Times New Roman"/>
          <w:sz w:val="28"/>
          <w:szCs w:val="28"/>
        </w:rPr>
        <w:t xml:space="preserve"> классный час  на </w:t>
      </w:r>
      <w:r w:rsidRPr="00A333DF">
        <w:rPr>
          <w:rFonts w:ascii="Times New Roman" w:hAnsi="Times New Roman" w:cs="Times New Roman"/>
          <w:sz w:val="28"/>
          <w:szCs w:val="28"/>
        </w:rPr>
        <w:t>тему</w:t>
      </w:r>
      <w:proofErr w:type="gramStart"/>
      <w:r w:rsidRPr="00A333D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333DF">
        <w:rPr>
          <w:rFonts w:ascii="Times New Roman" w:hAnsi="Times New Roman" w:cs="Times New Roman"/>
          <w:sz w:val="28"/>
          <w:szCs w:val="28"/>
        </w:rPr>
        <w:t xml:space="preserve"> "Вместе против коррупции". Были поставлены следующие цели : формирование системы знаний об </w:t>
      </w:r>
      <w:proofErr w:type="spellStart"/>
      <w:r w:rsidRPr="00A333DF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A333DF">
        <w:rPr>
          <w:rFonts w:ascii="Times New Roman" w:hAnsi="Times New Roman" w:cs="Times New Roman"/>
          <w:sz w:val="28"/>
          <w:szCs w:val="28"/>
        </w:rPr>
        <w:t xml:space="preserve"> направленности; воспитание у учащихся </w:t>
      </w:r>
      <w:proofErr w:type="spellStart"/>
      <w:r w:rsidRPr="00A333DF">
        <w:rPr>
          <w:rFonts w:ascii="Times New Roman" w:hAnsi="Times New Roman" w:cs="Times New Roman"/>
          <w:sz w:val="28"/>
          <w:szCs w:val="28"/>
        </w:rPr>
        <w:t>антикоррупционн</w:t>
      </w:r>
      <w:proofErr w:type="gramStart"/>
      <w:r w:rsidRPr="00A333DF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A333D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A333DF">
        <w:rPr>
          <w:rFonts w:ascii="Times New Roman" w:hAnsi="Times New Roman" w:cs="Times New Roman"/>
          <w:sz w:val="28"/>
          <w:szCs w:val="28"/>
        </w:rPr>
        <w:t xml:space="preserve"> правовых установок, ответственности за собственные действия и поступки. </w:t>
      </w:r>
    </w:p>
    <w:p w:rsidR="000F11E5" w:rsidRPr="00A333DF" w:rsidRDefault="000F11E5" w:rsidP="000F1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11E5" w:rsidRPr="00A333DF" w:rsidRDefault="000F11E5" w:rsidP="000F1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</w:t>
      </w:r>
      <w:r w:rsidRPr="00A333DF">
        <w:rPr>
          <w:rFonts w:ascii="Times New Roman" w:hAnsi="Times New Roman" w:cs="Times New Roman"/>
          <w:sz w:val="28"/>
          <w:szCs w:val="28"/>
        </w:rPr>
        <w:t xml:space="preserve">конкурс рисунков </w:t>
      </w:r>
      <w:proofErr w:type="spellStart"/>
      <w:r w:rsidRPr="00A333DF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A333DF">
        <w:rPr>
          <w:rFonts w:ascii="Times New Roman" w:hAnsi="Times New Roman" w:cs="Times New Roman"/>
          <w:sz w:val="28"/>
          <w:szCs w:val="28"/>
        </w:rPr>
        <w:t xml:space="preserve"> направленности «Надо жить честно!»</w:t>
      </w:r>
    </w:p>
    <w:p w:rsidR="000F11E5" w:rsidRPr="00A333DF" w:rsidRDefault="000F11E5" w:rsidP="000F1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11E5" w:rsidRDefault="000F11E5" w:rsidP="009464CF">
      <w:pP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17. Список </w:t>
      </w:r>
      <w:proofErr w:type="gramStart"/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, окончившие 8 класс на «отлично».</w:t>
      </w:r>
    </w:p>
    <w:p w:rsidR="000F11E5" w:rsidRDefault="00F62E9D" w:rsidP="009464C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Учащиеся, окончившие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0F11E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,   </w:t>
      </w:r>
      <w:r w:rsidR="000F11E5">
        <w:rPr>
          <w:rFonts w:ascii="Times New Roman" w:eastAsia="Times New Roman" w:hAnsi="Times New Roman" w:cs="Times New Roman"/>
          <w:sz w:val="28"/>
          <w:szCs w:val="28"/>
          <w:lang w:eastAsia="ru-RU"/>
        </w:rPr>
        <w:t>8 класс,  на «отлично»  - нет.</w:t>
      </w:r>
    </w:p>
    <w:p w:rsidR="000F11E5" w:rsidRPr="000F11E5" w:rsidRDefault="000F11E5" w:rsidP="009464CF">
      <w:pP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F11E5" w:rsidRDefault="000F11E5" w:rsidP="009464CF">
      <w:pP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F11E5" w:rsidRDefault="000F11E5" w:rsidP="009464CF">
      <w:pP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F11E5" w:rsidRDefault="000F11E5" w:rsidP="009464CF">
      <w:pP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F11E5" w:rsidRDefault="000F11E5" w:rsidP="009464CF">
      <w:pP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F11E5" w:rsidRPr="001D13E7" w:rsidRDefault="000F11E5" w:rsidP="009464CF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F11E5" w:rsidRDefault="000F11E5" w:rsidP="009464CF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D13E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21. Список работников МКОУ «ООШ на 2016-2017 учебный год.</w:t>
      </w:r>
    </w:p>
    <w:p w:rsidR="001D13E7" w:rsidRDefault="001D13E7" w:rsidP="009464CF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tbl>
      <w:tblPr>
        <w:tblStyle w:val="a8"/>
        <w:tblW w:w="0" w:type="auto"/>
        <w:tblInd w:w="-459" w:type="dxa"/>
        <w:tblLayout w:type="fixed"/>
        <w:tblLook w:val="04A0"/>
      </w:tblPr>
      <w:tblGrid>
        <w:gridCol w:w="426"/>
        <w:gridCol w:w="1927"/>
        <w:gridCol w:w="1501"/>
        <w:gridCol w:w="1675"/>
        <w:gridCol w:w="708"/>
        <w:gridCol w:w="903"/>
        <w:gridCol w:w="684"/>
        <w:gridCol w:w="684"/>
        <w:gridCol w:w="726"/>
        <w:gridCol w:w="615"/>
        <w:gridCol w:w="736"/>
      </w:tblGrid>
      <w:tr w:rsidR="001D13E7" w:rsidRPr="001D13E7" w:rsidTr="001D13E7">
        <w:tc>
          <w:tcPr>
            <w:tcW w:w="426" w:type="dxa"/>
          </w:tcPr>
          <w:p w:rsidR="001D13E7" w:rsidRPr="001D13E7" w:rsidRDefault="001D13E7" w:rsidP="009464C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13E7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1927" w:type="dxa"/>
          </w:tcPr>
          <w:p w:rsidR="001D13E7" w:rsidRPr="001D13E7" w:rsidRDefault="001D13E7" w:rsidP="009464C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13E7">
              <w:rPr>
                <w:rFonts w:ascii="Times New Roman" w:eastAsia="Times New Roman" w:hAnsi="Times New Roman" w:cs="Times New Roman"/>
                <w:lang w:eastAsia="ru-RU"/>
              </w:rPr>
              <w:t>Ф.И.О.</w:t>
            </w:r>
          </w:p>
        </w:tc>
        <w:tc>
          <w:tcPr>
            <w:tcW w:w="1501" w:type="dxa"/>
          </w:tcPr>
          <w:p w:rsidR="001D13E7" w:rsidRPr="001D13E7" w:rsidRDefault="001D13E7" w:rsidP="009464C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13E7">
              <w:rPr>
                <w:rFonts w:ascii="Times New Roman" w:eastAsia="Times New Roman" w:hAnsi="Times New Roman" w:cs="Times New Roman"/>
                <w:lang w:eastAsia="ru-RU"/>
              </w:rPr>
              <w:t xml:space="preserve">По основной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должности</w:t>
            </w:r>
          </w:p>
        </w:tc>
        <w:tc>
          <w:tcPr>
            <w:tcW w:w="1675" w:type="dxa"/>
          </w:tcPr>
          <w:p w:rsidR="001D13E7" w:rsidRPr="001D13E7" w:rsidRDefault="001D13E7" w:rsidP="009464C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 внутреннему совместительству</w:t>
            </w:r>
          </w:p>
        </w:tc>
        <w:tc>
          <w:tcPr>
            <w:tcW w:w="1611" w:type="dxa"/>
            <w:gridSpan w:val="2"/>
          </w:tcPr>
          <w:p w:rsidR="001D13E7" w:rsidRPr="001D13E7" w:rsidRDefault="001D13E7" w:rsidP="009464C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Год последней аттестации</w:t>
            </w:r>
          </w:p>
        </w:tc>
        <w:tc>
          <w:tcPr>
            <w:tcW w:w="1368" w:type="dxa"/>
            <w:gridSpan w:val="2"/>
          </w:tcPr>
          <w:p w:rsidR="001D13E7" w:rsidRPr="001D13E7" w:rsidRDefault="001D13E7" w:rsidP="009464C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Год последних курсов</w:t>
            </w:r>
          </w:p>
        </w:tc>
        <w:tc>
          <w:tcPr>
            <w:tcW w:w="726" w:type="dxa"/>
          </w:tcPr>
          <w:p w:rsidR="001D13E7" w:rsidRPr="001D13E7" w:rsidRDefault="001D13E7" w:rsidP="009464C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стаж</w:t>
            </w:r>
          </w:p>
        </w:tc>
        <w:tc>
          <w:tcPr>
            <w:tcW w:w="1351" w:type="dxa"/>
            <w:gridSpan w:val="2"/>
          </w:tcPr>
          <w:p w:rsidR="001D13E7" w:rsidRPr="001D13E7" w:rsidRDefault="001D13E7" w:rsidP="009464C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Категория</w:t>
            </w:r>
          </w:p>
        </w:tc>
      </w:tr>
      <w:tr w:rsidR="001D13E7" w:rsidRPr="001D13E7" w:rsidTr="001D13E7">
        <w:trPr>
          <w:cantSplit/>
          <w:trHeight w:val="1134"/>
        </w:trPr>
        <w:tc>
          <w:tcPr>
            <w:tcW w:w="426" w:type="dxa"/>
          </w:tcPr>
          <w:p w:rsidR="001D13E7" w:rsidRPr="001D13E7" w:rsidRDefault="001D13E7" w:rsidP="009464C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27" w:type="dxa"/>
          </w:tcPr>
          <w:p w:rsidR="001D13E7" w:rsidRPr="001D13E7" w:rsidRDefault="001D13E7" w:rsidP="009464C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01" w:type="dxa"/>
          </w:tcPr>
          <w:p w:rsidR="001D13E7" w:rsidRPr="001D13E7" w:rsidRDefault="001D13E7" w:rsidP="009464C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5" w:type="dxa"/>
          </w:tcPr>
          <w:p w:rsidR="001D13E7" w:rsidRPr="001D13E7" w:rsidRDefault="001D13E7" w:rsidP="009464C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extDirection w:val="tbRl"/>
          </w:tcPr>
          <w:p w:rsidR="001D13E7" w:rsidRPr="001D13E7" w:rsidRDefault="001D13E7" w:rsidP="00FE1569">
            <w:pPr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 основной</w:t>
            </w:r>
          </w:p>
        </w:tc>
        <w:tc>
          <w:tcPr>
            <w:tcW w:w="903" w:type="dxa"/>
            <w:textDirection w:val="tbRl"/>
          </w:tcPr>
          <w:p w:rsidR="001D13E7" w:rsidRPr="001D13E7" w:rsidRDefault="001D13E7" w:rsidP="00FE1569">
            <w:pPr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совметительству</w:t>
            </w:r>
            <w:proofErr w:type="spellEnd"/>
          </w:p>
        </w:tc>
        <w:tc>
          <w:tcPr>
            <w:tcW w:w="684" w:type="dxa"/>
            <w:textDirection w:val="tbRl"/>
          </w:tcPr>
          <w:p w:rsidR="001D13E7" w:rsidRPr="001D13E7" w:rsidRDefault="001D13E7" w:rsidP="00FE1569">
            <w:pPr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 основной</w:t>
            </w:r>
          </w:p>
        </w:tc>
        <w:tc>
          <w:tcPr>
            <w:tcW w:w="684" w:type="dxa"/>
            <w:textDirection w:val="tbRl"/>
          </w:tcPr>
          <w:p w:rsidR="001D13E7" w:rsidRPr="001D13E7" w:rsidRDefault="001D13E7" w:rsidP="00FE1569">
            <w:pPr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совметительству</w:t>
            </w:r>
            <w:proofErr w:type="spellEnd"/>
          </w:p>
        </w:tc>
        <w:tc>
          <w:tcPr>
            <w:tcW w:w="726" w:type="dxa"/>
          </w:tcPr>
          <w:p w:rsidR="001D13E7" w:rsidRPr="001D13E7" w:rsidRDefault="001D13E7" w:rsidP="009464C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5" w:type="dxa"/>
            <w:textDirection w:val="tbRl"/>
          </w:tcPr>
          <w:p w:rsidR="001D13E7" w:rsidRPr="001D13E7" w:rsidRDefault="001D13E7" w:rsidP="001D13E7">
            <w:pPr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 основной</w:t>
            </w:r>
          </w:p>
        </w:tc>
        <w:tc>
          <w:tcPr>
            <w:tcW w:w="736" w:type="dxa"/>
            <w:textDirection w:val="tbRl"/>
          </w:tcPr>
          <w:p w:rsidR="001D13E7" w:rsidRPr="001D13E7" w:rsidRDefault="001D13E7" w:rsidP="001D13E7">
            <w:pPr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совметительству</w:t>
            </w:r>
            <w:proofErr w:type="spellEnd"/>
          </w:p>
        </w:tc>
      </w:tr>
      <w:tr w:rsidR="001D13E7" w:rsidRPr="001D13E7" w:rsidTr="001D13E7">
        <w:trPr>
          <w:cantSplit/>
          <w:trHeight w:val="1134"/>
        </w:trPr>
        <w:tc>
          <w:tcPr>
            <w:tcW w:w="426" w:type="dxa"/>
          </w:tcPr>
          <w:p w:rsidR="001D13E7" w:rsidRPr="001D13E7" w:rsidRDefault="001D13E7" w:rsidP="009464C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27" w:type="dxa"/>
          </w:tcPr>
          <w:p w:rsidR="001D13E7" w:rsidRDefault="001D13E7" w:rsidP="009464C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Административно</w:t>
            </w:r>
          </w:p>
          <w:p w:rsidR="001D13E7" w:rsidRPr="001D13E7" w:rsidRDefault="001D13E7" w:rsidP="009464C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управленческий состав</w:t>
            </w:r>
          </w:p>
        </w:tc>
        <w:tc>
          <w:tcPr>
            <w:tcW w:w="1501" w:type="dxa"/>
          </w:tcPr>
          <w:p w:rsidR="001D13E7" w:rsidRPr="001D13E7" w:rsidRDefault="001D13E7" w:rsidP="009464C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5" w:type="dxa"/>
          </w:tcPr>
          <w:p w:rsidR="001D13E7" w:rsidRPr="001D13E7" w:rsidRDefault="001D13E7" w:rsidP="009464C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extDirection w:val="tbRl"/>
          </w:tcPr>
          <w:p w:rsidR="001D13E7" w:rsidRDefault="001D13E7" w:rsidP="00FE1569">
            <w:pPr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03" w:type="dxa"/>
            <w:textDirection w:val="tbRl"/>
          </w:tcPr>
          <w:p w:rsidR="001D13E7" w:rsidRDefault="001D13E7" w:rsidP="00FE1569">
            <w:pPr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4" w:type="dxa"/>
            <w:textDirection w:val="tbRl"/>
          </w:tcPr>
          <w:p w:rsidR="001D13E7" w:rsidRDefault="001D13E7" w:rsidP="00FE1569">
            <w:pPr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4" w:type="dxa"/>
            <w:textDirection w:val="tbRl"/>
          </w:tcPr>
          <w:p w:rsidR="001D13E7" w:rsidRDefault="001D13E7" w:rsidP="00FE1569">
            <w:pPr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6" w:type="dxa"/>
          </w:tcPr>
          <w:p w:rsidR="001D13E7" w:rsidRPr="001D13E7" w:rsidRDefault="001D13E7" w:rsidP="009464C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5" w:type="dxa"/>
            <w:textDirection w:val="tbRl"/>
          </w:tcPr>
          <w:p w:rsidR="001D13E7" w:rsidRDefault="001D13E7" w:rsidP="001D13E7">
            <w:pPr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6" w:type="dxa"/>
            <w:textDirection w:val="tbRl"/>
          </w:tcPr>
          <w:p w:rsidR="001D13E7" w:rsidRDefault="001D13E7" w:rsidP="001D13E7">
            <w:pPr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D13E7" w:rsidRPr="001D13E7" w:rsidTr="00945A78">
        <w:trPr>
          <w:cantSplit/>
          <w:trHeight w:val="635"/>
        </w:trPr>
        <w:tc>
          <w:tcPr>
            <w:tcW w:w="426" w:type="dxa"/>
          </w:tcPr>
          <w:p w:rsidR="001D13E7" w:rsidRPr="001D13E7" w:rsidRDefault="001D13E7" w:rsidP="009464C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27" w:type="dxa"/>
          </w:tcPr>
          <w:p w:rsidR="001D13E7" w:rsidRDefault="001D13E7" w:rsidP="009464C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Лагошина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Лариса Николаевна</w:t>
            </w:r>
          </w:p>
        </w:tc>
        <w:tc>
          <w:tcPr>
            <w:tcW w:w="1501" w:type="dxa"/>
          </w:tcPr>
          <w:p w:rsidR="001D13E7" w:rsidRPr="001D13E7" w:rsidRDefault="001D13E7" w:rsidP="009464C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руководитель</w:t>
            </w:r>
          </w:p>
        </w:tc>
        <w:tc>
          <w:tcPr>
            <w:tcW w:w="1675" w:type="dxa"/>
          </w:tcPr>
          <w:p w:rsidR="001D13E7" w:rsidRPr="001D13E7" w:rsidRDefault="001D13E7" w:rsidP="009464C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8" w:type="dxa"/>
          </w:tcPr>
          <w:p w:rsidR="001D13E7" w:rsidRDefault="00945A78" w:rsidP="001D13E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2015 г</w:t>
            </w:r>
          </w:p>
        </w:tc>
        <w:tc>
          <w:tcPr>
            <w:tcW w:w="903" w:type="dxa"/>
            <w:textDirection w:val="tbRl"/>
          </w:tcPr>
          <w:p w:rsidR="001D13E7" w:rsidRDefault="001D13E7" w:rsidP="00FE1569">
            <w:pPr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4" w:type="dxa"/>
          </w:tcPr>
          <w:p w:rsidR="001D13E7" w:rsidRDefault="00945A78" w:rsidP="00945A7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2014 г</w:t>
            </w:r>
          </w:p>
        </w:tc>
        <w:tc>
          <w:tcPr>
            <w:tcW w:w="684" w:type="dxa"/>
          </w:tcPr>
          <w:p w:rsidR="001D13E7" w:rsidRDefault="001D13E7" w:rsidP="00945A7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6" w:type="dxa"/>
          </w:tcPr>
          <w:p w:rsidR="001D13E7" w:rsidRPr="001D13E7" w:rsidRDefault="00945A78" w:rsidP="009464C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615" w:type="dxa"/>
          </w:tcPr>
          <w:p w:rsidR="001D13E7" w:rsidRDefault="00945A78" w:rsidP="00945A7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</w:p>
        </w:tc>
        <w:tc>
          <w:tcPr>
            <w:tcW w:w="736" w:type="dxa"/>
          </w:tcPr>
          <w:p w:rsidR="001D13E7" w:rsidRDefault="001D13E7" w:rsidP="00945A7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45A78" w:rsidRPr="001D13E7" w:rsidTr="00945A78">
        <w:trPr>
          <w:cantSplit/>
          <w:trHeight w:val="1134"/>
        </w:trPr>
        <w:tc>
          <w:tcPr>
            <w:tcW w:w="426" w:type="dxa"/>
          </w:tcPr>
          <w:p w:rsidR="00945A78" w:rsidRDefault="00945A78" w:rsidP="009464C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27" w:type="dxa"/>
          </w:tcPr>
          <w:p w:rsidR="00945A78" w:rsidRDefault="00945A78" w:rsidP="009464C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Тлисова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Аминат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меджидовна</w:t>
            </w:r>
          </w:p>
        </w:tc>
        <w:tc>
          <w:tcPr>
            <w:tcW w:w="1501" w:type="dxa"/>
          </w:tcPr>
          <w:p w:rsidR="00945A78" w:rsidRDefault="00945A78" w:rsidP="009464C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75" w:type="dxa"/>
          </w:tcPr>
          <w:p w:rsidR="00945A78" w:rsidRDefault="00945A78" w:rsidP="009464C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</w:tcPr>
          <w:p w:rsidR="00945A78" w:rsidRDefault="00945A78" w:rsidP="001D13E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03" w:type="dxa"/>
            <w:textDirection w:val="tbRl"/>
          </w:tcPr>
          <w:p w:rsidR="00945A78" w:rsidRDefault="00945A78" w:rsidP="00FE1569">
            <w:pPr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4" w:type="dxa"/>
          </w:tcPr>
          <w:p w:rsidR="00945A78" w:rsidRDefault="00945A78" w:rsidP="00945A7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4" w:type="dxa"/>
          </w:tcPr>
          <w:p w:rsidR="00945A78" w:rsidRDefault="00945A78" w:rsidP="00945A7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6" w:type="dxa"/>
          </w:tcPr>
          <w:p w:rsidR="00945A78" w:rsidRDefault="00945A78" w:rsidP="009464C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5" w:type="dxa"/>
          </w:tcPr>
          <w:p w:rsidR="00945A78" w:rsidRDefault="00945A78" w:rsidP="00945A7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6" w:type="dxa"/>
          </w:tcPr>
          <w:p w:rsidR="00945A78" w:rsidRDefault="00945A78" w:rsidP="00945A7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1D13E7" w:rsidRPr="001D13E7" w:rsidRDefault="001D13E7" w:rsidP="009464CF">
      <w:pPr>
        <w:rPr>
          <w:rFonts w:ascii="Times New Roman" w:eastAsia="Times New Roman" w:hAnsi="Times New Roman" w:cs="Times New Roman"/>
          <w:lang w:eastAsia="ru-RU"/>
        </w:rPr>
      </w:pPr>
    </w:p>
    <w:p w:rsidR="00364D18" w:rsidRDefault="0045372E" w:rsidP="009464CF">
      <w:pP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F11E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</w:t>
      </w:r>
      <w:r w:rsidR="00994C8A" w:rsidRPr="000F11E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</w:p>
    <w:p w:rsidR="000F11E5" w:rsidRDefault="000F11E5" w:rsidP="009464CF">
      <w:pP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F11E5" w:rsidRPr="000F11E5" w:rsidRDefault="000F11E5" w:rsidP="009464CF">
      <w:pPr>
        <w:rPr>
          <w:rFonts w:ascii="Times New Roman" w:hAnsi="Times New Roman" w:cs="Times New Roman"/>
          <w:sz w:val="28"/>
          <w:szCs w:val="28"/>
        </w:rPr>
      </w:pPr>
    </w:p>
    <w:p w:rsidR="00994C8A" w:rsidRPr="00AB23B0" w:rsidRDefault="00364D18" w:rsidP="00994C8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B23B0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</w:t>
      </w:r>
      <w:r w:rsidR="009827BD">
        <w:rPr>
          <w:rFonts w:ascii="Times New Roman" w:hAnsi="Times New Roman" w:cs="Times New Roman"/>
          <w:b/>
          <w:color w:val="FF0000"/>
          <w:sz w:val="28"/>
          <w:szCs w:val="28"/>
        </w:rPr>
        <w:t>22. Анализ работы по ФГОС.</w:t>
      </w:r>
    </w:p>
    <w:p w:rsidR="00994C8A" w:rsidRPr="00AB23B0" w:rsidRDefault="00994C8A" w:rsidP="00994C8A">
      <w:pPr>
        <w:shd w:val="clear" w:color="auto" w:fill="FFFFFF"/>
        <w:tabs>
          <w:tab w:val="left" w:pos="495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>Цель</w:t>
      </w:r>
      <w:r w:rsidRPr="00AB23B0">
        <w:rPr>
          <w:rFonts w:ascii="Times New Roman" w:hAnsi="Times New Roman" w:cs="Times New Roman"/>
          <w:sz w:val="28"/>
          <w:szCs w:val="28"/>
        </w:rPr>
        <w:t xml:space="preserve">: проанализировать эффективность введения ФГОС в НОО </w:t>
      </w:r>
      <w:proofErr w:type="gramStart"/>
      <w:r w:rsidRPr="00AB23B0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AB23B0">
        <w:rPr>
          <w:rFonts w:ascii="Times New Roman" w:hAnsi="Times New Roman" w:cs="Times New Roman"/>
          <w:sz w:val="28"/>
          <w:szCs w:val="28"/>
        </w:rPr>
        <w:t xml:space="preserve">  выявить проблемы и наметить пути их решения.</w:t>
      </w:r>
    </w:p>
    <w:p w:rsidR="00994C8A" w:rsidRPr="00AB23B0" w:rsidRDefault="00994C8A" w:rsidP="00994C8A">
      <w:pPr>
        <w:shd w:val="clear" w:color="auto" w:fill="FFFFFF"/>
        <w:tabs>
          <w:tab w:val="left" w:pos="495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Российская школа переживает сегодня серьезные преобразования. На смену парадигме знаний, умений и навыков пришел  федеральный государственный образовательный стандарт нового поколения,  в основе которого лежат формирование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подхода, развитие универсальных учебных действий.</w:t>
      </w:r>
    </w:p>
    <w:p w:rsidR="00994C8A" w:rsidRPr="00AB23B0" w:rsidRDefault="00994C8A" w:rsidP="00994C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Приоритетной целью современного российского образования становится полноценное формирование и развитие способностей ученика самостоятельно ставить учебную проблему, формулировать алгоритм ее решения, контролировать процесс и оценивать полученный результат, т.е. научить учиться. Это должно стать залогом успешной адаптации в стремительно меняющемся обществе.</w:t>
      </w:r>
    </w:p>
    <w:p w:rsidR="00994C8A" w:rsidRPr="00AB23B0" w:rsidRDefault="00994C8A" w:rsidP="00994C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Начальная школа является составной частью всей системы непрерывного образования. Одна из главных ее задач – заложить потенциал обогащенного развития личности ребенка. Педагоги начальной школы призваны учить детей </w:t>
      </w:r>
      <w:r w:rsidRPr="00AB23B0">
        <w:rPr>
          <w:rFonts w:ascii="Times New Roman" w:hAnsi="Times New Roman" w:cs="Times New Roman"/>
          <w:sz w:val="28"/>
          <w:szCs w:val="28"/>
        </w:rPr>
        <w:lastRenderedPageBreak/>
        <w:t>творчеству, воспитывать в каждом ребенке самостоятельную личность, владеющую инструментарием саморазвития и самосовершенствования, умеющую находить эффективные способы решения проблемы, осуществлять поиск нужной информации, критически мыслить, вступать в дискуссию, коммуникацию.</w:t>
      </w:r>
    </w:p>
    <w:p w:rsidR="00994C8A" w:rsidRPr="00AB23B0" w:rsidRDefault="00994C8A" w:rsidP="00994C8A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AB23B0">
        <w:rPr>
          <w:rFonts w:ascii="Times New Roman" w:hAnsi="Times New Roman" w:cs="Times New Roman"/>
          <w:color w:val="000000"/>
          <w:sz w:val="28"/>
          <w:szCs w:val="28"/>
        </w:rPr>
        <w:t>Согласно плану действий по модернизации общего образования Российской Федерации на 2011-2015 годы все общеобразовательные учреждения РФ переходят на федеральный государственный стандарт начального общего образования в 2011-2012 учебном году.</w:t>
      </w:r>
    </w:p>
    <w:p w:rsidR="00994C8A" w:rsidRPr="00AB23B0" w:rsidRDefault="009827BD" w:rsidP="00994C8A">
      <w:pPr>
        <w:shd w:val="clear" w:color="auto" w:fill="FFFFFF"/>
        <w:spacing w:after="0"/>
        <w:ind w:hanging="1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 1 сентября 2015-2016</w:t>
      </w:r>
      <w:r w:rsidR="00364D18" w:rsidRPr="00AB23B0">
        <w:rPr>
          <w:rFonts w:ascii="Times New Roman" w:hAnsi="Times New Roman" w:cs="Times New Roman"/>
          <w:color w:val="000000"/>
          <w:sz w:val="28"/>
          <w:szCs w:val="28"/>
        </w:rPr>
        <w:t xml:space="preserve"> учебного года в 1-4</w:t>
      </w:r>
      <w:r w:rsidR="00994C8A" w:rsidRPr="00AB23B0">
        <w:rPr>
          <w:rFonts w:ascii="Times New Roman" w:hAnsi="Times New Roman" w:cs="Times New Roman"/>
          <w:color w:val="000000"/>
          <w:sz w:val="28"/>
          <w:szCs w:val="28"/>
        </w:rPr>
        <w:t xml:space="preserve"> классах</w:t>
      </w:r>
      <w:proofErr w:type="gramStart"/>
      <w:r w:rsidR="00994C8A" w:rsidRPr="00AB23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 также в 5-7</w:t>
      </w:r>
      <w:r w:rsidR="00364D18" w:rsidRPr="00AB23B0">
        <w:rPr>
          <w:rFonts w:ascii="Times New Roman" w:hAnsi="Times New Roman" w:cs="Times New Roman"/>
          <w:color w:val="000000"/>
          <w:sz w:val="28"/>
          <w:szCs w:val="28"/>
        </w:rPr>
        <w:t xml:space="preserve"> классах </w:t>
      </w:r>
      <w:r w:rsidR="00994C8A" w:rsidRPr="00AB23B0">
        <w:rPr>
          <w:rFonts w:ascii="Times New Roman" w:hAnsi="Times New Roman" w:cs="Times New Roman"/>
          <w:color w:val="000000"/>
          <w:sz w:val="28"/>
          <w:szCs w:val="28"/>
        </w:rPr>
        <w:t xml:space="preserve"> школы обуче</w:t>
      </w:r>
      <w:r w:rsidR="00364D18" w:rsidRPr="00AB23B0">
        <w:rPr>
          <w:rFonts w:ascii="Times New Roman" w:hAnsi="Times New Roman" w:cs="Times New Roman"/>
          <w:color w:val="000000"/>
          <w:sz w:val="28"/>
          <w:szCs w:val="28"/>
        </w:rPr>
        <w:t>ния ведется согласно ФГОС  ООН и ООО.</w:t>
      </w:r>
      <w:r w:rsidR="00994C8A" w:rsidRPr="00AB23B0">
        <w:rPr>
          <w:rFonts w:ascii="Times New Roman" w:hAnsi="Times New Roman" w:cs="Times New Roman"/>
          <w:color w:val="000000"/>
          <w:sz w:val="28"/>
          <w:szCs w:val="28"/>
        </w:rPr>
        <w:t xml:space="preserve"> Учителя прошли курсы повышения квалификации по теме «Реализация требований ФГОС в начальной школе» (72 часа).</w:t>
      </w:r>
    </w:p>
    <w:p w:rsidR="00C82FED" w:rsidRPr="00AB23B0" w:rsidRDefault="00994C8A" w:rsidP="00C82FED">
      <w:pPr>
        <w:spacing w:after="0"/>
        <w:ind w:firstLine="54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В школе была собрана вся необходимая нормативно-правовая база федерального, регионального и муниципального уровня, регламентирующая дея</w:t>
      </w:r>
      <w:r w:rsidR="00364D18" w:rsidRPr="00AB23B0">
        <w:rPr>
          <w:rFonts w:ascii="Times New Roman" w:hAnsi="Times New Roman" w:cs="Times New Roman"/>
          <w:sz w:val="28"/>
          <w:szCs w:val="28"/>
        </w:rPr>
        <w:t xml:space="preserve">тельность по внедрению ФГОС ООН </w:t>
      </w:r>
      <w:proofErr w:type="gramStart"/>
      <w:r w:rsidR="00364D18" w:rsidRPr="00AB23B0">
        <w:rPr>
          <w:rFonts w:ascii="Times New Roman" w:hAnsi="Times New Roman" w:cs="Times New Roman"/>
          <w:sz w:val="28"/>
          <w:szCs w:val="28"/>
        </w:rPr>
        <w:t>и  ООО</w:t>
      </w:r>
      <w:proofErr w:type="gramEnd"/>
      <w:r w:rsidR="00364D18" w:rsidRPr="00AB23B0">
        <w:rPr>
          <w:rFonts w:ascii="Times New Roman" w:hAnsi="Times New Roman" w:cs="Times New Roman"/>
          <w:sz w:val="28"/>
          <w:szCs w:val="28"/>
        </w:rPr>
        <w:t>.</w:t>
      </w:r>
      <w:r w:rsidRPr="00AB23B0">
        <w:rPr>
          <w:rFonts w:ascii="Times New Roman" w:hAnsi="Times New Roman" w:cs="Times New Roman"/>
          <w:sz w:val="28"/>
          <w:szCs w:val="28"/>
        </w:rPr>
        <w:t xml:space="preserve">  Документация школьного уровня также подготовлена в полном объёме. Программа перехода на ФГОС ООН</w:t>
      </w:r>
      <w:r w:rsidR="00364D18" w:rsidRPr="00AB23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64D18" w:rsidRPr="00AB23B0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AB23B0">
        <w:rPr>
          <w:rFonts w:ascii="Times New Roman" w:hAnsi="Times New Roman" w:cs="Times New Roman"/>
          <w:sz w:val="28"/>
          <w:szCs w:val="28"/>
        </w:rPr>
        <w:t xml:space="preserve"> содержит перечень мероприятий, регламентирующих создание методических, кадровых, материально-технических и санитарно-гигиенических условий для полноценной реализации основной образовательной программы начального общего образования. В ней содержится конкретный план работы по введению государственных об</w:t>
      </w:r>
      <w:r w:rsidR="00364D18" w:rsidRPr="00AB23B0">
        <w:rPr>
          <w:rFonts w:ascii="Times New Roman" w:hAnsi="Times New Roman" w:cs="Times New Roman"/>
          <w:sz w:val="28"/>
          <w:szCs w:val="28"/>
        </w:rPr>
        <w:t>разовательных стандартов  в 2014-2015</w:t>
      </w:r>
      <w:r w:rsidRPr="00AB23B0">
        <w:rPr>
          <w:rFonts w:ascii="Times New Roman" w:hAnsi="Times New Roman" w:cs="Times New Roman"/>
          <w:sz w:val="28"/>
          <w:szCs w:val="28"/>
        </w:rPr>
        <w:t>учебном году</w:t>
      </w:r>
    </w:p>
    <w:p w:rsidR="00994C8A" w:rsidRPr="00AB23B0" w:rsidRDefault="00C82FED" w:rsidP="00C82FED">
      <w:pPr>
        <w:spacing w:after="0"/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AB23B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</w:t>
      </w:r>
      <w:r w:rsidR="00994C8A" w:rsidRPr="00AB23B0">
        <w:rPr>
          <w:rFonts w:ascii="Times New Roman" w:hAnsi="Times New Roman" w:cs="Times New Roman"/>
          <w:b/>
          <w:color w:val="000000"/>
          <w:sz w:val="28"/>
          <w:szCs w:val="28"/>
        </w:rPr>
        <w:t>ормативно-правовая база:</w:t>
      </w:r>
    </w:p>
    <w:p w:rsidR="00994C8A" w:rsidRPr="00AB23B0" w:rsidRDefault="00994C8A" w:rsidP="00994C8A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color w:val="000000"/>
          <w:sz w:val="28"/>
          <w:szCs w:val="28"/>
        </w:rPr>
        <w:t>1 . Внесены изменения в Устав общеобразовательного учреждения (ОУ).</w:t>
      </w:r>
    </w:p>
    <w:p w:rsidR="00994C8A" w:rsidRPr="00AB23B0" w:rsidRDefault="00994C8A" w:rsidP="00994C8A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color w:val="000000"/>
          <w:sz w:val="28"/>
          <w:szCs w:val="28"/>
        </w:rPr>
        <w:t xml:space="preserve">2.Сформирован банк нормативно-правовых документов федерального, регионального, муниципального и школьного уровней. </w:t>
      </w:r>
      <w:proofErr w:type="gramStart"/>
      <w:r w:rsidRPr="00AB23B0">
        <w:rPr>
          <w:rFonts w:ascii="Times New Roman" w:hAnsi="Times New Roman" w:cs="Times New Roman"/>
          <w:color w:val="000000"/>
          <w:sz w:val="28"/>
          <w:szCs w:val="28"/>
        </w:rPr>
        <w:t>Изданы</w:t>
      </w:r>
      <w:proofErr w:type="gramEnd"/>
      <w:r w:rsidRPr="00AB23B0">
        <w:rPr>
          <w:rFonts w:ascii="Times New Roman" w:hAnsi="Times New Roman" w:cs="Times New Roman"/>
          <w:color w:val="000000"/>
          <w:sz w:val="28"/>
          <w:szCs w:val="28"/>
        </w:rPr>
        <w:t xml:space="preserve"> приказ по школе: «О введении новых должностных инструкций заместителя директора по учебно-воспитательной работе, учителя начальных классов».</w:t>
      </w:r>
    </w:p>
    <w:p w:rsidR="00994C8A" w:rsidRPr="00AB23B0" w:rsidRDefault="00994C8A" w:rsidP="00994C8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color w:val="000000"/>
          <w:sz w:val="28"/>
          <w:szCs w:val="28"/>
        </w:rPr>
        <w:t>3. Разработаны локальные акты, Положение о Рабочей программе по введению ФГОС начального общего образования, должностные инструкции учителя начальных классов, заместителя директора по учебно-воспитательной работе образовательного учреждения приведены в соответствии с квалификационными характеристиками..</w:t>
      </w:r>
    </w:p>
    <w:p w:rsidR="00994C8A" w:rsidRPr="00AB23B0" w:rsidRDefault="00816D4A" w:rsidP="00994C8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994C8A" w:rsidRPr="00AB23B0">
        <w:rPr>
          <w:rFonts w:ascii="Times New Roman" w:hAnsi="Times New Roman" w:cs="Times New Roman"/>
          <w:color w:val="000000"/>
          <w:sz w:val="28"/>
          <w:szCs w:val="28"/>
        </w:rPr>
        <w:t>. Разработана Образовательная программа.</w:t>
      </w:r>
    </w:p>
    <w:p w:rsidR="00994C8A" w:rsidRPr="00AB23B0" w:rsidRDefault="00994C8A" w:rsidP="00994C8A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AB23B0">
        <w:rPr>
          <w:rFonts w:ascii="Times New Roman" w:hAnsi="Times New Roman" w:cs="Times New Roman"/>
          <w:sz w:val="28"/>
          <w:szCs w:val="28"/>
        </w:rPr>
        <w:t>Согласно ФГОС ООН  Основная образовательная программа начального общего образования МКОУ  «ООШ</w:t>
      </w:r>
      <w:r w:rsidR="00C82FED" w:rsidRPr="00AB23B0">
        <w:rPr>
          <w:rFonts w:ascii="Times New Roman" w:hAnsi="Times New Roman" w:cs="Times New Roman"/>
          <w:sz w:val="28"/>
          <w:szCs w:val="28"/>
        </w:rPr>
        <w:t xml:space="preserve"> </w:t>
      </w:r>
      <w:r w:rsidRPr="00AB23B0">
        <w:rPr>
          <w:rFonts w:ascii="Times New Roman" w:hAnsi="Times New Roman" w:cs="Times New Roman"/>
          <w:sz w:val="28"/>
          <w:szCs w:val="28"/>
        </w:rPr>
        <w:t xml:space="preserve">х.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Дубянск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>»  определяет содержание и организацию образовательного процесса на ступени начального общего образования и направлена на формирование общей культуры, духовно-нравственное, социальное, личностное и интеллектуальное развитие обучающегося, создание основы для самостоятельной реализации учебной деятельности, обеспечивающей социальную успешность, развитие творческих способностей, саморазвитие и самосовершенствование, сохранение и укрепление здоровья обучающихся.</w:t>
      </w:r>
      <w:proofErr w:type="gramEnd"/>
    </w:p>
    <w:p w:rsidR="00994C8A" w:rsidRPr="00AB23B0" w:rsidRDefault="00994C8A" w:rsidP="00994C8A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Учебная нагрузка учащихся не превышает объема максимально допустимой нагруз</w:t>
      </w:r>
      <w:r w:rsidRPr="00AB23B0">
        <w:rPr>
          <w:rFonts w:ascii="Times New Roman" w:hAnsi="Times New Roman" w:cs="Times New Roman"/>
          <w:sz w:val="28"/>
          <w:szCs w:val="28"/>
        </w:rPr>
        <w:softHyphen/>
        <w:t xml:space="preserve">ки, установленной Санитарно-эпидемиологическими правилами и </w:t>
      </w:r>
      <w:r w:rsidRPr="00AB23B0">
        <w:rPr>
          <w:rFonts w:ascii="Times New Roman" w:hAnsi="Times New Roman" w:cs="Times New Roman"/>
          <w:sz w:val="28"/>
          <w:szCs w:val="28"/>
        </w:rPr>
        <w:lastRenderedPageBreak/>
        <w:t>нормативами (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2.4.2.2821-10 «Санитарно-эпидемиологические требования к условиям организации обучения  в  общеобразовательных учреждениях»).</w:t>
      </w:r>
    </w:p>
    <w:p w:rsidR="00994C8A" w:rsidRPr="00AB23B0" w:rsidRDefault="00994C8A" w:rsidP="00994C8A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Продолжительность учебного года в 1 классе – 33 учебные недели. </w:t>
      </w:r>
    </w:p>
    <w:p w:rsidR="00994C8A" w:rsidRPr="00AB23B0" w:rsidRDefault="00994C8A" w:rsidP="00994C8A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Продолжительность урока для 1 класса в сентябре-октябре – 35 минут (по 3 урока), ноябре-декабре – 35 минут (по 4 урока), январе-мае – 40 минут.</w:t>
      </w:r>
    </w:p>
    <w:p w:rsidR="00994C8A" w:rsidRPr="00AB23B0" w:rsidRDefault="00994C8A" w:rsidP="00994C8A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Обучение реализуется по програ</w:t>
      </w:r>
      <w:r w:rsidR="00C82FED" w:rsidRPr="00AB23B0">
        <w:rPr>
          <w:rFonts w:ascii="Times New Roman" w:hAnsi="Times New Roman" w:cs="Times New Roman"/>
          <w:sz w:val="28"/>
          <w:szCs w:val="28"/>
        </w:rPr>
        <w:t xml:space="preserve">ммам, соответствующим ФГОС ООН и ООО </w:t>
      </w:r>
      <w:r w:rsidRPr="00AB23B0">
        <w:rPr>
          <w:rFonts w:ascii="Times New Roman" w:hAnsi="Times New Roman" w:cs="Times New Roman"/>
          <w:sz w:val="28"/>
          <w:szCs w:val="28"/>
        </w:rPr>
        <w:t>учителем с высшим профессиональным образованием, имеющим подготовку по</w:t>
      </w:r>
      <w:r w:rsidRPr="00AB23B0">
        <w:rPr>
          <w:rFonts w:ascii="Times New Roman" w:hAnsi="Times New Roman" w:cs="Times New Roman"/>
          <w:color w:val="000000"/>
          <w:sz w:val="28"/>
          <w:szCs w:val="28"/>
        </w:rPr>
        <w:t xml:space="preserve"> реализация требований ФГОС в начальной школе</w:t>
      </w:r>
      <w:proofErr w:type="gramStart"/>
      <w:r w:rsidRPr="00AB23B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B23B0">
        <w:rPr>
          <w:rFonts w:ascii="Times New Roman" w:hAnsi="Times New Roman" w:cs="Times New Roman"/>
          <w:sz w:val="28"/>
          <w:szCs w:val="28"/>
        </w:rPr>
        <w:t xml:space="preserve"> Преподавание учебных предметов федерального компонента осуществляется  в соответствии с ФГОС по учебникам 1-4 классов, в соответствии  с федеральным перечнем учебников, реализующим ФГОС (УМК «Школа  России»).</w:t>
      </w:r>
    </w:p>
    <w:p w:rsidR="00994C8A" w:rsidRPr="00AB23B0" w:rsidRDefault="00994C8A" w:rsidP="00994C8A">
      <w:pPr>
        <w:spacing w:after="0" w:line="240" w:lineRule="auto"/>
        <w:ind w:firstLine="90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Школа  обеспечена  такими средствами обучения: книгопечатная продукция  –  учебники  по УМК «Школа России » для 4  классах: «Математика» (автор М.И. Моро), «Литературное чтение»</w:t>
      </w:r>
      <w:r w:rsidR="00C82FED" w:rsidRPr="00AB23B0">
        <w:rPr>
          <w:rFonts w:ascii="Times New Roman" w:hAnsi="Times New Roman" w:cs="Times New Roman"/>
          <w:sz w:val="28"/>
          <w:szCs w:val="28"/>
        </w:rPr>
        <w:t xml:space="preserve"> </w:t>
      </w:r>
      <w:r w:rsidRPr="00AB23B0">
        <w:rPr>
          <w:rFonts w:ascii="Times New Roman" w:hAnsi="Times New Roman" w:cs="Times New Roman"/>
          <w:sz w:val="28"/>
          <w:szCs w:val="28"/>
        </w:rPr>
        <w:t xml:space="preserve">( автор В.Г. Горецкий.,  «Русский язык» (автор Т.Г.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Рамзаева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>), «Окружающий мир» ( автор А. А. Плешаков)</w:t>
      </w:r>
      <w:proofErr w:type="gramStart"/>
      <w:r w:rsidRPr="00AB23B0">
        <w:rPr>
          <w:rFonts w:ascii="Times New Roman" w:hAnsi="Times New Roman" w:cs="Times New Roman"/>
          <w:sz w:val="28"/>
          <w:szCs w:val="28"/>
        </w:rPr>
        <w:t>,А</w:t>
      </w:r>
      <w:proofErr w:type="gramEnd"/>
      <w:r w:rsidRPr="00AB23B0">
        <w:rPr>
          <w:rFonts w:ascii="Times New Roman" w:hAnsi="Times New Roman" w:cs="Times New Roman"/>
          <w:sz w:val="28"/>
          <w:szCs w:val="28"/>
        </w:rPr>
        <w:t xml:space="preserve">збука (автор В.Г. Горецкий ). Школа не обеспечивает дополнительным материалом для работы с </w:t>
      </w:r>
      <w:proofErr w:type="gramStart"/>
      <w:r w:rsidRPr="00AB23B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AB23B0">
        <w:rPr>
          <w:rFonts w:ascii="Times New Roman" w:hAnsi="Times New Roman" w:cs="Times New Roman"/>
          <w:sz w:val="28"/>
          <w:szCs w:val="28"/>
        </w:rPr>
        <w:t xml:space="preserve">. Методическое пособие,  пособие по контрольным работам, тетрадям приобретается учителем или родителями самостоятельно. </w:t>
      </w:r>
      <w:r w:rsidRPr="00AB23B0">
        <w:rPr>
          <w:rFonts w:ascii="Times New Roman" w:eastAsia="Calibri" w:hAnsi="Times New Roman" w:cs="Times New Roman"/>
          <w:sz w:val="28"/>
          <w:szCs w:val="28"/>
        </w:rPr>
        <w:t>Осуществляется психолого-педагогическое сопровождение учащихся 1-3 классах</w:t>
      </w:r>
    </w:p>
    <w:p w:rsidR="00994C8A" w:rsidRPr="00AB23B0" w:rsidRDefault="00C82FED" w:rsidP="00994C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В начале сентября в 1-4 </w:t>
      </w:r>
      <w:r w:rsidR="00994C8A" w:rsidRPr="00AB23B0">
        <w:rPr>
          <w:rFonts w:ascii="Times New Roman" w:hAnsi="Times New Roman" w:cs="Times New Roman"/>
          <w:sz w:val="28"/>
          <w:szCs w:val="28"/>
        </w:rPr>
        <w:t xml:space="preserve"> классах </w:t>
      </w:r>
      <w:proofErr w:type="spellStart"/>
      <w:r w:rsidR="00994C8A" w:rsidRPr="00AB23B0">
        <w:rPr>
          <w:rFonts w:ascii="Times New Roman" w:hAnsi="Times New Roman" w:cs="Times New Roman"/>
          <w:sz w:val="28"/>
          <w:szCs w:val="28"/>
        </w:rPr>
        <w:t>Тлисовой</w:t>
      </w:r>
      <w:proofErr w:type="spellEnd"/>
      <w:r w:rsidR="00994C8A" w:rsidRPr="00AB23B0">
        <w:rPr>
          <w:rFonts w:ascii="Times New Roman" w:hAnsi="Times New Roman" w:cs="Times New Roman"/>
          <w:sz w:val="28"/>
          <w:szCs w:val="28"/>
        </w:rPr>
        <w:t xml:space="preserve"> З.Р.  была проведена психодиагностическое обследование детей на выявление уровня готовности обучения к школе последующим методикам: «Рисунок человека», «Графический диктант», «Образец и правило», «Первая буква».  По результатам психодиагностического обследования на определение готовности к школьному обучению </w:t>
      </w:r>
      <w:proofErr w:type="gramStart"/>
      <w:r w:rsidR="00994C8A" w:rsidRPr="00AB23B0">
        <w:rPr>
          <w:rFonts w:ascii="Times New Roman" w:hAnsi="Times New Roman" w:cs="Times New Roman"/>
          <w:sz w:val="28"/>
          <w:szCs w:val="28"/>
        </w:rPr>
        <w:t>были</w:t>
      </w:r>
      <w:r w:rsidR="00B64997" w:rsidRPr="00AB23B0">
        <w:rPr>
          <w:rFonts w:ascii="Times New Roman" w:hAnsi="Times New Roman" w:cs="Times New Roman"/>
          <w:sz w:val="28"/>
          <w:szCs w:val="28"/>
        </w:rPr>
        <w:t xml:space="preserve"> </w:t>
      </w:r>
      <w:r w:rsidR="00994C8A" w:rsidRPr="00AB23B0">
        <w:rPr>
          <w:rFonts w:ascii="Times New Roman" w:hAnsi="Times New Roman" w:cs="Times New Roman"/>
          <w:sz w:val="28"/>
          <w:szCs w:val="28"/>
        </w:rPr>
        <w:t>получены были</w:t>
      </w:r>
      <w:proofErr w:type="gramEnd"/>
      <w:r w:rsidR="00994C8A" w:rsidRPr="00AB23B0">
        <w:rPr>
          <w:rFonts w:ascii="Times New Roman" w:hAnsi="Times New Roman" w:cs="Times New Roman"/>
          <w:sz w:val="28"/>
          <w:szCs w:val="28"/>
        </w:rPr>
        <w:t xml:space="preserve"> следующие результаты в процентном соотношении. Высокий уровень готовности составляет: </w:t>
      </w:r>
      <w:r w:rsidR="004D5F3F">
        <w:rPr>
          <w:rFonts w:ascii="Times New Roman" w:hAnsi="Times New Roman" w:cs="Times New Roman"/>
          <w:sz w:val="28"/>
          <w:szCs w:val="28"/>
        </w:rPr>
        <w:t xml:space="preserve"> 12 </w:t>
      </w:r>
      <w:r w:rsidR="00994C8A" w:rsidRPr="00AB23B0">
        <w:rPr>
          <w:rFonts w:ascii="Times New Roman" w:hAnsi="Times New Roman" w:cs="Times New Roman"/>
          <w:sz w:val="28"/>
          <w:szCs w:val="28"/>
        </w:rPr>
        <w:t>%, уро</w:t>
      </w:r>
      <w:r w:rsidR="004D5F3F">
        <w:rPr>
          <w:rFonts w:ascii="Times New Roman" w:hAnsi="Times New Roman" w:cs="Times New Roman"/>
          <w:sz w:val="28"/>
          <w:szCs w:val="28"/>
        </w:rPr>
        <w:t>вень выше среднего составляет: 3</w:t>
      </w:r>
      <w:r w:rsidR="00994C8A" w:rsidRPr="00AB23B0">
        <w:rPr>
          <w:rFonts w:ascii="Times New Roman" w:hAnsi="Times New Roman" w:cs="Times New Roman"/>
          <w:sz w:val="28"/>
          <w:szCs w:val="28"/>
        </w:rPr>
        <w:t>7% и средни</w:t>
      </w:r>
      <w:r w:rsidR="004D5F3F">
        <w:rPr>
          <w:rFonts w:ascii="Times New Roman" w:hAnsi="Times New Roman" w:cs="Times New Roman"/>
          <w:sz w:val="28"/>
          <w:szCs w:val="28"/>
        </w:rPr>
        <w:t xml:space="preserve">й уровень готовности к школе: 51 </w:t>
      </w:r>
      <w:r w:rsidR="00994C8A" w:rsidRPr="00AB23B0">
        <w:rPr>
          <w:rFonts w:ascii="Times New Roman" w:hAnsi="Times New Roman" w:cs="Times New Roman"/>
          <w:sz w:val="28"/>
          <w:szCs w:val="28"/>
        </w:rPr>
        <w:t>%.</w:t>
      </w:r>
    </w:p>
    <w:p w:rsidR="00994C8A" w:rsidRPr="00AB23B0" w:rsidRDefault="00994C8A" w:rsidP="00994C8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Интерпретируя</w:t>
      </w:r>
      <w:r w:rsidR="004D5F3F">
        <w:rPr>
          <w:rFonts w:ascii="Times New Roman" w:hAnsi="Times New Roman" w:cs="Times New Roman"/>
          <w:sz w:val="28"/>
          <w:szCs w:val="28"/>
        </w:rPr>
        <w:t xml:space="preserve">, </w:t>
      </w:r>
      <w:r w:rsidRPr="00AB23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23B0">
        <w:rPr>
          <w:rFonts w:ascii="Times New Roman" w:hAnsi="Times New Roman" w:cs="Times New Roman"/>
          <w:sz w:val="28"/>
          <w:szCs w:val="28"/>
        </w:rPr>
        <w:t>результаты</w:t>
      </w:r>
      <w:proofErr w:type="gramEnd"/>
      <w:r w:rsidRPr="00AB23B0">
        <w:rPr>
          <w:rFonts w:ascii="Times New Roman" w:hAnsi="Times New Roman" w:cs="Times New Roman"/>
          <w:sz w:val="28"/>
          <w:szCs w:val="28"/>
        </w:rPr>
        <w:t xml:space="preserve"> полученные по отдельным методикам, можно выявить учащихся с низким уровнем выполнения задания «Графического диктанта». </w:t>
      </w:r>
      <w:proofErr w:type="gramStart"/>
      <w:r w:rsidRPr="00AB23B0">
        <w:rPr>
          <w:rFonts w:ascii="Times New Roman" w:hAnsi="Times New Roman" w:cs="Times New Roman"/>
          <w:sz w:val="28"/>
          <w:szCs w:val="28"/>
        </w:rPr>
        <w:t>Большинство учащихся испытывают затруднения при выполнении фронтальных инструкций, проявляется не</w:t>
      </w:r>
      <w:proofErr w:type="gramEnd"/>
      <w:r w:rsidRPr="00AB23B0">
        <w:rPr>
          <w:rFonts w:ascii="Times New Roman" w:hAnsi="Times New Roman" w:cs="Times New Roman"/>
          <w:sz w:val="28"/>
          <w:szCs w:val="28"/>
        </w:rPr>
        <w:t xml:space="preserve"> внимательность, быстрая утомляемость рассеянность, не могут воспринимать информацию с первого раза,  могут проявляться затруднения  при выполнении каких-либо требуемых условий. Необходимо развивать умения слушать, развивать внимание (концентрацию), усидчивость.</w:t>
      </w:r>
    </w:p>
    <w:p w:rsidR="00994C8A" w:rsidRPr="00AB23B0" w:rsidRDefault="00994C8A" w:rsidP="00994C8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 методике «Образец и правило», учащиеся имеющие низкие показатели служат предвестником трудностей в овладении математикой (логика мышления, не понимание условий задач), необходимо обучать способам планирования своих действий (полезно заниматься конструированием, воспроизведение по образцу).</w:t>
      </w:r>
    </w:p>
    <w:p w:rsidR="00994C8A" w:rsidRPr="00AB23B0" w:rsidRDefault="00994C8A" w:rsidP="00994C8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 результатам методики «Первая Буква», которая выявляет готовность к овладению грамотой. Большинство учащихся задания выполнили  без затруднений. Низкие показатели указывают на то, что необходимо тщательно проработать пропедевтический этап обучения. Полезны занятия по фонематическому анализу слов, развитие фонематического слуха.</w:t>
      </w:r>
    </w:p>
    <w:p w:rsidR="00994C8A" w:rsidRPr="00AB23B0" w:rsidRDefault="00994C8A" w:rsidP="007568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Интерпретируя результаты по методике «Рисунок человека», низкие результаты говорят об общей инфантильности (незрелость) учащегося к школьной жизни. Ребенок еще находится на игровом этапе, деятельности, относится ко всему </w:t>
      </w:r>
      <w:proofErr w:type="gramStart"/>
      <w:r w:rsidRPr="00AB23B0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AB23B0">
        <w:rPr>
          <w:rFonts w:ascii="Times New Roman" w:hAnsi="Times New Roman" w:cs="Times New Roman"/>
          <w:sz w:val="28"/>
          <w:szCs w:val="28"/>
        </w:rPr>
        <w:t xml:space="preserve"> </w:t>
      </w:r>
      <w:r w:rsidRPr="00AB23B0">
        <w:rPr>
          <w:rFonts w:ascii="Times New Roman" w:hAnsi="Times New Roman" w:cs="Times New Roman"/>
          <w:sz w:val="28"/>
          <w:szCs w:val="28"/>
        </w:rPr>
        <w:lastRenderedPageBreak/>
        <w:t>игровому, еще не включились в школьную жизнь, что может привести к трудностям в адаптации к школьным условиям.</w:t>
      </w:r>
    </w:p>
    <w:p w:rsidR="00994C8A" w:rsidRPr="00AB23B0" w:rsidRDefault="00994C8A" w:rsidP="00C82FED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Общий уровень готовности учащихся к школе средний. Адаптационный период проходит умеренно, особых психологических нарушений не выявлено, дети адекватно воспринимают окружающий мир, адаптируются к школьной жизни и ее условиям.</w:t>
      </w:r>
      <w:r w:rsidR="00C82FED" w:rsidRPr="00AB23B0">
        <w:rPr>
          <w:rFonts w:ascii="Times New Roman" w:hAnsi="Times New Roman" w:cs="Times New Roman"/>
          <w:sz w:val="28"/>
          <w:szCs w:val="28"/>
        </w:rPr>
        <w:t xml:space="preserve"> </w:t>
      </w:r>
      <w:r w:rsidRPr="00AB23B0">
        <w:rPr>
          <w:rFonts w:ascii="Times New Roman" w:hAnsi="Times New Roman" w:cs="Times New Roman"/>
          <w:sz w:val="28"/>
          <w:szCs w:val="28"/>
        </w:rPr>
        <w:t xml:space="preserve">По результатам исследования были сформированы группы коррекции. Занятия проходили раз в неделю. После завершения цикла была предложена повторная диагностика. Полученные результаты свидетельствуют о том, динамика развития есть, индивидуальные занятия с </w:t>
      </w:r>
      <w:proofErr w:type="gramStart"/>
      <w:r w:rsidRPr="00AB23B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AB23B0">
        <w:rPr>
          <w:rFonts w:ascii="Times New Roman" w:hAnsi="Times New Roman" w:cs="Times New Roman"/>
          <w:sz w:val="28"/>
          <w:szCs w:val="28"/>
        </w:rPr>
        <w:t xml:space="preserve"> дали положительный результат, дальнейшая коррекция будет продолжаться в новом учебном году.</w:t>
      </w:r>
    </w:p>
    <w:p w:rsidR="00994C8A" w:rsidRPr="00AB23B0" w:rsidRDefault="00994C8A" w:rsidP="00994C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 результатам адаптации учащихся подготовлен и проведён   педагогический   совет «Адаптация учащихся 1 класса к школе».</w:t>
      </w:r>
    </w:p>
    <w:p w:rsidR="00994C8A" w:rsidRPr="00AB23B0" w:rsidRDefault="00994C8A" w:rsidP="00994C8A">
      <w:pPr>
        <w:spacing w:after="0"/>
        <w:ind w:firstLine="90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Уровень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навыков по предметам отслеживается админист</w:t>
      </w:r>
      <w:r w:rsidR="00C82FED" w:rsidRPr="00AB23B0">
        <w:rPr>
          <w:rFonts w:ascii="Times New Roman" w:hAnsi="Times New Roman" w:cs="Times New Roman"/>
          <w:sz w:val="28"/>
          <w:szCs w:val="28"/>
        </w:rPr>
        <w:t>рацией в течение всего учебного года</w:t>
      </w:r>
      <w:r w:rsidRPr="00AB23B0">
        <w:rPr>
          <w:rFonts w:ascii="Times New Roman" w:hAnsi="Times New Roman" w:cs="Times New Roman"/>
          <w:sz w:val="28"/>
          <w:szCs w:val="28"/>
        </w:rPr>
        <w:t xml:space="preserve">. Так по чтению 20% учащихся читают  выше нормы, 40% - по норме , 40% ниже нормы и не усваивают  </w:t>
      </w:r>
      <w:proofErr w:type="gramStart"/>
      <w:r w:rsidRPr="00AB23B0">
        <w:rPr>
          <w:rFonts w:ascii="Times New Roman" w:hAnsi="Times New Roman" w:cs="Times New Roman"/>
          <w:sz w:val="28"/>
          <w:szCs w:val="28"/>
        </w:rPr>
        <w:t>прочитанное</w:t>
      </w:r>
      <w:proofErr w:type="gramEnd"/>
      <w:r w:rsidRPr="00AB23B0">
        <w:rPr>
          <w:rFonts w:ascii="Times New Roman" w:hAnsi="Times New Roman" w:cs="Times New Roman"/>
          <w:sz w:val="28"/>
          <w:szCs w:val="28"/>
        </w:rPr>
        <w:t xml:space="preserve">. По письму 40% учащихся усвоили написание  изученных букв, могут писать слова под диктовку и составлять слова из разрезной азбуки,  40 % допускают ошибки (пропуск букв, замена букв), 20 % писать под диктовку не могут. По математике 20 % справляются с заданиями,  допуская единичные ошибки, 40 % допускают ошибки или затрудняются при выполнении  задания, 40% выполняют 1-2 задания с ошибками или не приступают к работе. В ходе учебных занятий учащиеся научились: понимать, принимать и сохранять учебную задачу; планировать свои учебные действия; осознавать трудности и искать пути их преодоления; осуществлять поиск информации из разных источников; наблюдать и сопоставлять взаимозависимости, отражать полученную при наблюдении информацию в виде рисунка; оценивать свою работу. Но, как отмечает учитель,  у многих  детей самооценка завышена. В классе есть </w:t>
      </w:r>
      <w:proofErr w:type="gramStart"/>
      <w:r w:rsidRPr="00AB23B0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Pr="00AB23B0">
        <w:rPr>
          <w:rFonts w:ascii="Times New Roman" w:hAnsi="Times New Roman" w:cs="Times New Roman"/>
          <w:sz w:val="28"/>
          <w:szCs w:val="28"/>
        </w:rPr>
        <w:t xml:space="preserve"> хорошо освоившие школьную программу, но есть дети которые очень слабо усваивали  учебную программу. С этими детьми занимался дополнительно классный руководитель по своим разработанным коррекционным программам. У этих детей есть продвижения в учебе, но незначительные.</w:t>
      </w:r>
    </w:p>
    <w:p w:rsidR="00994C8A" w:rsidRPr="00AB23B0" w:rsidRDefault="00C82FED" w:rsidP="00994C8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AB23B0">
        <w:rPr>
          <w:rFonts w:ascii="Times New Roman" w:hAnsi="Times New Roman" w:cs="Times New Roman"/>
          <w:color w:val="000000"/>
          <w:sz w:val="28"/>
          <w:szCs w:val="28"/>
        </w:rPr>
        <w:t>Учителя 1-4</w:t>
      </w:r>
      <w:r w:rsidR="00994C8A" w:rsidRPr="00AB23B0">
        <w:rPr>
          <w:rFonts w:ascii="Times New Roman" w:hAnsi="Times New Roman" w:cs="Times New Roman"/>
          <w:color w:val="000000"/>
          <w:sz w:val="28"/>
          <w:szCs w:val="28"/>
        </w:rPr>
        <w:t xml:space="preserve"> классов  свою работу строят в соответствии с программой воспитательной работы школы и собственной, которую сама разработала. На уроках эффективно использует современные педагогические технологии: информационно-коммуникационные;  </w:t>
      </w:r>
      <w:proofErr w:type="spellStart"/>
      <w:r w:rsidR="00994C8A" w:rsidRPr="00AB23B0">
        <w:rPr>
          <w:rFonts w:ascii="Times New Roman" w:hAnsi="Times New Roman" w:cs="Times New Roman"/>
          <w:color w:val="000000"/>
          <w:sz w:val="28"/>
          <w:szCs w:val="28"/>
        </w:rPr>
        <w:t>здоровьесберегающие</w:t>
      </w:r>
      <w:proofErr w:type="spellEnd"/>
      <w:r w:rsidR="00994C8A" w:rsidRPr="00AB23B0">
        <w:rPr>
          <w:rFonts w:ascii="Times New Roman" w:hAnsi="Times New Roman" w:cs="Times New Roman"/>
          <w:color w:val="000000"/>
          <w:sz w:val="28"/>
          <w:szCs w:val="28"/>
        </w:rPr>
        <w:t xml:space="preserve">  технологии; личностно-ориентированный подход; дифференцированное обучение, игровые технологии. Учителем велся контроль за формированием УУД самостоятельно, в работе с детьми не применяются  способы контроля и самоконтроля</w:t>
      </w:r>
      <w:proofErr w:type="gramStart"/>
      <w:r w:rsidR="00994C8A" w:rsidRPr="00AB23B0">
        <w:rPr>
          <w:rFonts w:ascii="Times New Roman" w:hAnsi="Times New Roman" w:cs="Times New Roman"/>
          <w:color w:val="000000"/>
          <w:sz w:val="28"/>
          <w:szCs w:val="28"/>
        </w:rPr>
        <w:t xml:space="preserve">.,  </w:t>
      </w:r>
      <w:proofErr w:type="gramEnd"/>
      <w:r w:rsidR="00994C8A" w:rsidRPr="00AB23B0">
        <w:rPr>
          <w:rFonts w:ascii="Times New Roman" w:hAnsi="Times New Roman" w:cs="Times New Roman"/>
          <w:color w:val="000000"/>
          <w:sz w:val="28"/>
          <w:szCs w:val="28"/>
        </w:rPr>
        <w:t>не проводится в полном объеме анализ деятельности обучающимися самостоятельно.</w:t>
      </w:r>
    </w:p>
    <w:p w:rsidR="00994C8A" w:rsidRPr="00AB23B0" w:rsidRDefault="00994C8A" w:rsidP="00994C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lastRenderedPageBreak/>
        <w:t xml:space="preserve">Учебный процесс, в школе ведётся с учётом 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технологий. Кроме того, учитель определяет  и фиксирует психологический климат на уроке, проводит эмоциональную разрядку, строго следит за соблюдением учащимися правильной осанки, позы, за ее соответствием виду работы и чередованием в течение урока. Физкультминутки  проводит, учитывая специфику предмета, при помощи (зарядки, игр, упражнений) и другими средствами, помогающими восстановить оперативную работоспособность. В ходе посещения уроков администрацией школы отмечено, что в классе сложились доброжелательные взаимоотношения, что тоже является одним из условий формирования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образовательной среды.</w:t>
      </w:r>
    </w:p>
    <w:p w:rsidR="00994C8A" w:rsidRPr="00AB23B0" w:rsidRDefault="00994C8A" w:rsidP="00994C8A">
      <w:pPr>
        <w:tabs>
          <w:tab w:val="left" w:pos="4500"/>
          <w:tab w:val="left" w:pos="9180"/>
          <w:tab w:val="left" w:pos="9360"/>
        </w:tabs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Разработана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программа по внеурочной деятельности: «Уроки докторов Здоровья», данная программа рассчитана на 4 года обучения с 1-4 класс соответственно ФГОС. Целью программы является: обеспечить возможность сохранения здоровья детей в период обучения в школе; </w:t>
      </w:r>
      <w:proofErr w:type="gramStart"/>
      <w:r w:rsidRPr="00AB23B0">
        <w:rPr>
          <w:rFonts w:ascii="Times New Roman" w:hAnsi="Times New Roman" w:cs="Times New Roman"/>
          <w:sz w:val="28"/>
          <w:szCs w:val="28"/>
        </w:rPr>
        <w:t>научить детей быть здоровыми душой и телом, стремиться творить свое здоровье, применяя знания и умения в согласии с законами бытия. 1-й год обучения 1 час в неделю, 4 часа в месяц, 2-й год обучения 1 час в неделю, 4 часа в месяц, 3-й год обучения 1 час  в неделю, 4 часа в месяц, 4-й год обучения, 1 час в неделю</w:t>
      </w:r>
      <w:proofErr w:type="gramEnd"/>
      <w:r w:rsidRPr="00AB23B0">
        <w:rPr>
          <w:rFonts w:ascii="Times New Roman" w:hAnsi="Times New Roman" w:cs="Times New Roman"/>
          <w:sz w:val="28"/>
          <w:szCs w:val="28"/>
        </w:rPr>
        <w:t>, 4 часа в месяц.</w:t>
      </w:r>
    </w:p>
    <w:p w:rsidR="00994C8A" w:rsidRPr="00AB23B0" w:rsidRDefault="00994C8A" w:rsidP="00994C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В школе  ведётся контроль со стороны администрации школы  </w:t>
      </w:r>
      <w:proofErr w:type="gramStart"/>
      <w:r w:rsidRPr="00AB23B0">
        <w:rPr>
          <w:rFonts w:ascii="Times New Roman" w:hAnsi="Times New Roman" w:cs="Times New Roman"/>
          <w:sz w:val="28"/>
          <w:szCs w:val="28"/>
        </w:rPr>
        <w:t>согласно плана</w:t>
      </w:r>
      <w:proofErr w:type="gramEnd"/>
      <w:r w:rsidRPr="00AB23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контроля. В течени</w:t>
      </w:r>
      <w:proofErr w:type="gramStart"/>
      <w:r w:rsidRPr="00AB23B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B23B0">
        <w:rPr>
          <w:rFonts w:ascii="Times New Roman" w:hAnsi="Times New Roman" w:cs="Times New Roman"/>
          <w:sz w:val="28"/>
          <w:szCs w:val="28"/>
        </w:rPr>
        <w:t xml:space="preserve"> года администрацией были посещены занятия, делался анализ урока, на основании чего написаны справки преподавания учебных дисциплин в 1-</w:t>
      </w:r>
      <w:r w:rsidR="00C82FED" w:rsidRPr="00AB23B0">
        <w:rPr>
          <w:rFonts w:ascii="Times New Roman" w:hAnsi="Times New Roman" w:cs="Times New Roman"/>
          <w:sz w:val="28"/>
          <w:szCs w:val="28"/>
        </w:rPr>
        <w:t>4</w:t>
      </w:r>
      <w:r w:rsidRPr="00AB23B0">
        <w:rPr>
          <w:rFonts w:ascii="Times New Roman" w:hAnsi="Times New Roman" w:cs="Times New Roman"/>
          <w:sz w:val="28"/>
          <w:szCs w:val="28"/>
        </w:rPr>
        <w:t xml:space="preserve"> классах.</w:t>
      </w:r>
    </w:p>
    <w:p w:rsidR="00994C8A" w:rsidRPr="00AB23B0" w:rsidRDefault="00994C8A" w:rsidP="00994C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В школе постоянно ведется работа с родителями. В сентябре было проведено общешкольное родительское собрание «Введение ФГОС НОО </w:t>
      </w:r>
      <w:proofErr w:type="gramStart"/>
      <w:r w:rsidRPr="00AB23B0">
        <w:rPr>
          <w:rFonts w:ascii="Times New Roman" w:hAnsi="Times New Roman" w:cs="Times New Roman"/>
          <w:sz w:val="28"/>
          <w:szCs w:val="28"/>
        </w:rPr>
        <w:t>и</w:t>
      </w:r>
      <w:r w:rsidR="00C82FED" w:rsidRPr="00AB23B0">
        <w:rPr>
          <w:rFonts w:ascii="Times New Roman" w:hAnsi="Times New Roman" w:cs="Times New Roman"/>
          <w:sz w:val="28"/>
          <w:szCs w:val="28"/>
        </w:rPr>
        <w:t xml:space="preserve"> </w:t>
      </w:r>
      <w:r w:rsidRPr="00AB23B0">
        <w:rPr>
          <w:rFonts w:ascii="Times New Roman" w:hAnsi="Times New Roman" w:cs="Times New Roman"/>
          <w:sz w:val="28"/>
          <w:szCs w:val="28"/>
        </w:rPr>
        <w:t>ООО</w:t>
      </w:r>
      <w:proofErr w:type="gramEnd"/>
      <w:r w:rsidRPr="00AB23B0">
        <w:rPr>
          <w:rFonts w:ascii="Times New Roman" w:hAnsi="Times New Roman" w:cs="Times New Roman"/>
          <w:sz w:val="28"/>
          <w:szCs w:val="28"/>
        </w:rPr>
        <w:t>». На к</w:t>
      </w:r>
      <w:r w:rsidR="00C82FED" w:rsidRPr="00AB23B0">
        <w:rPr>
          <w:rFonts w:ascii="Times New Roman" w:hAnsi="Times New Roman" w:cs="Times New Roman"/>
          <w:sz w:val="28"/>
          <w:szCs w:val="28"/>
        </w:rPr>
        <w:t>лассных собраниях  родителям 1-4</w:t>
      </w:r>
      <w:r w:rsidRPr="00AB23B0">
        <w:rPr>
          <w:rFonts w:ascii="Times New Roman" w:hAnsi="Times New Roman" w:cs="Times New Roman"/>
          <w:sz w:val="28"/>
          <w:szCs w:val="28"/>
        </w:rPr>
        <w:t xml:space="preserve"> классах предоставляется информация  о ходе внедрения ФГОС, проводилось анкетирование родителей, учащихся.</w:t>
      </w:r>
    </w:p>
    <w:p w:rsidR="00994C8A" w:rsidRPr="00AB23B0" w:rsidRDefault="00994C8A" w:rsidP="00994C8A">
      <w:pPr>
        <w:spacing w:after="0"/>
        <w:ind w:firstLine="90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Содержание образования, определенное инвариантной частью, обеспечивает приобщение обучающихся к общекультурным и национально значимым ценностям, формирует систему предметных навыков и личностных качеств, соответствующих требованиям стандарта.</w:t>
      </w:r>
    </w:p>
    <w:p w:rsidR="00994C8A" w:rsidRPr="00AB23B0" w:rsidRDefault="00994C8A" w:rsidP="00994C8A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На новый учебный год главными задачами ОУ ввести с начала учебного года в 1-4 классах мониторинг по формированию УУД, составить план мониторинга, целью которого является анализ деятельности педагогического коллектива по полноте и качеству реализации основной образовательной программы начальной школы. Со стороны администрации усилить контроль  посещения занятий 1-4 классах.</w:t>
      </w:r>
    </w:p>
    <w:p w:rsidR="00364D18" w:rsidRPr="00AB23B0" w:rsidRDefault="00364D18" w:rsidP="00364D18">
      <w:pPr>
        <w:ind w:left="360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3.  </w:t>
      </w:r>
      <w:r w:rsidR="00994C8A" w:rsidRPr="00AB23B0">
        <w:rPr>
          <w:rFonts w:ascii="Times New Roman" w:hAnsi="Times New Roman" w:cs="Times New Roman"/>
          <w:b/>
          <w:color w:val="FF0000"/>
          <w:sz w:val="28"/>
          <w:szCs w:val="28"/>
        </w:rPr>
        <w:t>Информатизация.</w:t>
      </w:r>
      <w:r w:rsidR="00994C8A" w:rsidRPr="00AB23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C8A" w:rsidRPr="00AB23B0" w:rsidRDefault="00994C8A" w:rsidP="00364D18">
      <w:pPr>
        <w:pStyle w:val="a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Участники образовательного процесса уделяют большое внимание развитию материально- технического оснащения школы для повышения качества образования: </w:t>
      </w:r>
    </w:p>
    <w:p w:rsidR="00994C8A" w:rsidRPr="00AB23B0" w:rsidRDefault="00994C8A" w:rsidP="00170337">
      <w:pPr>
        <w:pStyle w:val="a7"/>
        <w:numPr>
          <w:ilvl w:val="0"/>
          <w:numId w:val="18"/>
        </w:numPr>
        <w:spacing w:after="0" w:line="24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- есть постоянный выход в Интернет, локальная сеть;</w:t>
      </w:r>
    </w:p>
    <w:p w:rsidR="00994C8A" w:rsidRPr="00AB23B0" w:rsidRDefault="00994C8A" w:rsidP="00170337">
      <w:pPr>
        <w:numPr>
          <w:ilvl w:val="0"/>
          <w:numId w:val="18"/>
        </w:numPr>
        <w:spacing w:after="0" w:line="24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lastRenderedPageBreak/>
        <w:t>школа обеспечена компьютерной периферией (принтеры, ксероксы);</w:t>
      </w:r>
    </w:p>
    <w:p w:rsidR="00994C8A" w:rsidRPr="00AB23B0" w:rsidRDefault="00994C8A" w:rsidP="00170337">
      <w:pPr>
        <w:numPr>
          <w:ilvl w:val="0"/>
          <w:numId w:val="18"/>
        </w:numPr>
        <w:spacing w:after="0" w:line="24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педагоги школы проходят курсы по овладению компьютерной техникой, эффективному использованию ИКТ в учебном процессе;</w:t>
      </w:r>
    </w:p>
    <w:p w:rsidR="00994C8A" w:rsidRPr="00AB23B0" w:rsidRDefault="00994C8A" w:rsidP="00170337">
      <w:pPr>
        <w:numPr>
          <w:ilvl w:val="0"/>
          <w:numId w:val="18"/>
        </w:numPr>
        <w:spacing w:after="0" w:line="24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администрация, педагогический коллектив школы активно используют компьютерную технику, Интернет в управленческой деятельности, педагогической диагностике, учебно-воспитательном процессе;</w:t>
      </w:r>
    </w:p>
    <w:p w:rsidR="00994C8A" w:rsidRPr="00AB23B0" w:rsidRDefault="00994C8A" w:rsidP="00170337">
      <w:pPr>
        <w:numPr>
          <w:ilvl w:val="0"/>
          <w:numId w:val="18"/>
        </w:numPr>
        <w:spacing w:after="0" w:line="24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обучающиеся школы овладевают основами компьютерной грамотности, а в среднем  звене компьютер становится неотъемлемым средством получения дополнительной информации, помощником в составлении творческих проектов, других форм учебной и внеклассной деятельности</w:t>
      </w:r>
    </w:p>
    <w:p w:rsidR="00D9730F" w:rsidRDefault="00D9730F" w:rsidP="00994C8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D9730F" w:rsidRDefault="00D9730F" w:rsidP="00994C8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994C8A" w:rsidRPr="00AB23B0" w:rsidRDefault="00994C8A" w:rsidP="00994C8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AB23B0">
        <w:rPr>
          <w:rFonts w:ascii="Times New Roman" w:hAnsi="Times New Roman" w:cs="Times New Roman"/>
          <w:color w:val="002060"/>
          <w:sz w:val="28"/>
          <w:szCs w:val="28"/>
        </w:rPr>
        <w:t>Сайт-</w:t>
      </w:r>
      <w:proofErr w:type="gramStart"/>
      <w:r w:rsidRPr="00AB23B0">
        <w:rPr>
          <w:rFonts w:ascii="Times New Roman" w:hAnsi="Times New Roman" w:cs="Times New Roman"/>
          <w:color w:val="002060"/>
          <w:sz w:val="28"/>
          <w:szCs w:val="28"/>
        </w:rPr>
        <w:t>http</w:t>
      </w:r>
      <w:proofErr w:type="spellEnd"/>
      <w:proofErr w:type="gramEnd"/>
      <w:r w:rsidRPr="00AB23B0">
        <w:rPr>
          <w:rFonts w:ascii="Times New Roman" w:hAnsi="Times New Roman" w:cs="Times New Roman"/>
          <w:color w:val="002060"/>
          <w:sz w:val="28"/>
          <w:szCs w:val="28"/>
        </w:rPr>
        <w:t>://</w:t>
      </w:r>
      <w:proofErr w:type="spellStart"/>
      <w:r w:rsidRPr="00AB23B0">
        <w:rPr>
          <w:rFonts w:ascii="Times New Roman" w:hAnsi="Times New Roman" w:cs="Times New Roman"/>
          <w:color w:val="002060"/>
          <w:sz w:val="28"/>
          <w:szCs w:val="28"/>
        </w:rPr>
        <w:t>dubyansk.ucoz.ru</w:t>
      </w:r>
      <w:proofErr w:type="spellEnd"/>
    </w:p>
    <w:p w:rsidR="00355798" w:rsidRPr="00AB23B0" w:rsidRDefault="00994C8A" w:rsidP="00355798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B23B0">
        <w:rPr>
          <w:rFonts w:ascii="Times New Roman" w:hAnsi="Times New Roman" w:cs="Times New Roman"/>
          <w:color w:val="002060"/>
          <w:sz w:val="28"/>
          <w:szCs w:val="28"/>
        </w:rPr>
        <w:t xml:space="preserve">Компьютеры -10 </w:t>
      </w:r>
      <w:proofErr w:type="gramStart"/>
      <w:r w:rsidRPr="00AB23B0">
        <w:rPr>
          <w:rFonts w:ascii="Times New Roman" w:hAnsi="Times New Roman" w:cs="Times New Roman"/>
          <w:color w:val="002060"/>
          <w:sz w:val="28"/>
          <w:szCs w:val="28"/>
        </w:rPr>
        <w:t>шт</w:t>
      </w:r>
      <w:proofErr w:type="gramEnd"/>
      <w:r w:rsidRPr="00AB23B0">
        <w:rPr>
          <w:rFonts w:ascii="Times New Roman" w:hAnsi="Times New Roman" w:cs="Times New Roman"/>
          <w:color w:val="002060"/>
          <w:sz w:val="28"/>
          <w:szCs w:val="28"/>
        </w:rPr>
        <w:t xml:space="preserve">,1 ноутбук. </w:t>
      </w:r>
      <w:proofErr w:type="gramStart"/>
      <w:r w:rsidRPr="00AB23B0">
        <w:rPr>
          <w:rFonts w:ascii="Times New Roman" w:hAnsi="Times New Roman" w:cs="Times New Roman"/>
          <w:color w:val="002060"/>
          <w:sz w:val="28"/>
          <w:szCs w:val="28"/>
        </w:rPr>
        <w:t>Из  них  3 компьютера  подключены к интернету.</w:t>
      </w:r>
      <w:proofErr w:type="gramEnd"/>
    </w:p>
    <w:p w:rsidR="00355798" w:rsidRPr="00AB23B0" w:rsidRDefault="00355798" w:rsidP="00355798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355798" w:rsidRPr="00D9730F" w:rsidRDefault="00364D18" w:rsidP="00355798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AB23B0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</w:t>
      </w:r>
      <w:r w:rsidR="00355798" w:rsidRPr="00AB23B0">
        <w:rPr>
          <w:rFonts w:ascii="Times New Roman" w:hAnsi="Times New Roman" w:cs="Times New Roman"/>
          <w:b/>
          <w:color w:val="FF0000"/>
          <w:sz w:val="28"/>
          <w:szCs w:val="28"/>
        </w:rPr>
        <w:t>4. Сведения об учителях.</w:t>
      </w:r>
    </w:p>
    <w:tbl>
      <w:tblPr>
        <w:tblW w:w="982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4"/>
        <w:gridCol w:w="142"/>
        <w:gridCol w:w="2127"/>
        <w:gridCol w:w="1417"/>
        <w:gridCol w:w="1985"/>
        <w:gridCol w:w="1238"/>
        <w:gridCol w:w="1171"/>
        <w:gridCol w:w="1462"/>
      </w:tblGrid>
      <w:tr w:rsidR="00355798" w:rsidRPr="00AB23B0" w:rsidTr="00B64997">
        <w:trPr>
          <w:trHeight w:val="1395"/>
        </w:trPr>
        <w:tc>
          <w:tcPr>
            <w:tcW w:w="426" w:type="dxa"/>
            <w:gridSpan w:val="2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2127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ФИО работников ОУ</w:t>
            </w:r>
          </w:p>
        </w:tc>
        <w:tc>
          <w:tcPr>
            <w:tcW w:w="1417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Должность по трудовой книжке</w:t>
            </w:r>
          </w:p>
        </w:tc>
        <w:tc>
          <w:tcPr>
            <w:tcW w:w="198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какой предмет ведет дополнительно</w:t>
            </w:r>
          </w:p>
        </w:tc>
        <w:tc>
          <w:tcPr>
            <w:tcW w:w="2409" w:type="dxa"/>
            <w:gridSpan w:val="2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квалификационная категория, дата аттестации</w:t>
            </w:r>
          </w:p>
        </w:tc>
        <w:tc>
          <w:tcPr>
            <w:tcW w:w="1462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год прохождения последних курсов</w:t>
            </w:r>
          </w:p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55798" w:rsidRPr="00AB23B0" w:rsidTr="00B64997">
        <w:trPr>
          <w:trHeight w:val="557"/>
        </w:trPr>
        <w:tc>
          <w:tcPr>
            <w:tcW w:w="284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9" w:type="dxa"/>
            <w:gridSpan w:val="2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Административный </w:t>
            </w:r>
          </w:p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персонал</w:t>
            </w:r>
          </w:p>
        </w:tc>
        <w:tc>
          <w:tcPr>
            <w:tcW w:w="1417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gridSpan w:val="2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62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55798" w:rsidRPr="00AB23B0" w:rsidTr="00B64997">
        <w:tc>
          <w:tcPr>
            <w:tcW w:w="284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69" w:type="dxa"/>
            <w:gridSpan w:val="2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Лагошина</w:t>
            </w:r>
            <w:proofErr w:type="spellEnd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Лариса Николаевна</w:t>
            </w:r>
          </w:p>
        </w:tc>
        <w:tc>
          <w:tcPr>
            <w:tcW w:w="1417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директор</w:t>
            </w:r>
          </w:p>
        </w:tc>
        <w:tc>
          <w:tcPr>
            <w:tcW w:w="198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французский язык</w:t>
            </w:r>
          </w:p>
        </w:tc>
        <w:tc>
          <w:tcPr>
            <w:tcW w:w="1238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Соответствие</w:t>
            </w:r>
          </w:p>
        </w:tc>
        <w:tc>
          <w:tcPr>
            <w:tcW w:w="1171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высшая</w:t>
            </w:r>
          </w:p>
        </w:tc>
        <w:tc>
          <w:tcPr>
            <w:tcW w:w="1462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2014</w:t>
            </w:r>
          </w:p>
        </w:tc>
      </w:tr>
      <w:tr w:rsidR="00355798" w:rsidRPr="00AB23B0" w:rsidTr="00B64997">
        <w:tc>
          <w:tcPr>
            <w:tcW w:w="284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9" w:type="dxa"/>
            <w:gridSpan w:val="2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Аминат</w:t>
            </w:r>
            <w:proofErr w:type="spellEnd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Меджидовна</w:t>
            </w:r>
            <w:proofErr w:type="spellEnd"/>
          </w:p>
        </w:tc>
        <w:tc>
          <w:tcPr>
            <w:tcW w:w="1417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иректора по УВР</w:t>
            </w:r>
          </w:p>
        </w:tc>
        <w:tc>
          <w:tcPr>
            <w:tcW w:w="198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Химия </w:t>
            </w:r>
          </w:p>
        </w:tc>
        <w:tc>
          <w:tcPr>
            <w:tcW w:w="1238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Соответствие</w:t>
            </w:r>
          </w:p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</w:tcPr>
          <w:p w:rsidR="00355798" w:rsidRPr="00AB23B0" w:rsidRDefault="00756873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55798" w:rsidRPr="00AB23B0">
              <w:rPr>
                <w:rFonts w:ascii="Times New Roman" w:hAnsi="Times New Roman" w:cs="Times New Roman"/>
                <w:sz w:val="28"/>
                <w:szCs w:val="28"/>
              </w:rPr>
              <w:t>ысшая</w:t>
            </w:r>
          </w:p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462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</w:tr>
      <w:tr w:rsidR="00355798" w:rsidRPr="00AB23B0" w:rsidTr="00B64997">
        <w:tc>
          <w:tcPr>
            <w:tcW w:w="284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  <w:gridSpan w:val="2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8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5798" w:rsidRPr="00AB23B0" w:rsidTr="00B64997">
        <w:tc>
          <w:tcPr>
            <w:tcW w:w="284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  <w:gridSpan w:val="2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Учителя по первой должности</w:t>
            </w:r>
          </w:p>
        </w:tc>
        <w:tc>
          <w:tcPr>
            <w:tcW w:w="1417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8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5798" w:rsidRPr="00AB23B0" w:rsidTr="00B64997">
        <w:tc>
          <w:tcPr>
            <w:tcW w:w="284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  <w:gridSpan w:val="2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Зарема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Рамазановна</w:t>
            </w:r>
            <w:proofErr w:type="spellEnd"/>
          </w:p>
        </w:tc>
        <w:tc>
          <w:tcPr>
            <w:tcW w:w="1417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учитель начальны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 классов</w:t>
            </w:r>
          </w:p>
        </w:tc>
        <w:tc>
          <w:tcPr>
            <w:tcW w:w="198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8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171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12307D"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55798" w:rsidRPr="00AB23B0" w:rsidTr="00B64997">
        <w:tc>
          <w:tcPr>
            <w:tcW w:w="284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269" w:type="dxa"/>
            <w:gridSpan w:val="2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Тлисов</w:t>
            </w:r>
            <w:proofErr w:type="spellEnd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Назир</w:t>
            </w:r>
            <w:proofErr w:type="spellEnd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Кахунович</w:t>
            </w:r>
            <w:proofErr w:type="spellEnd"/>
          </w:p>
        </w:tc>
        <w:tc>
          <w:tcPr>
            <w:tcW w:w="1417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физики</w:t>
            </w:r>
          </w:p>
        </w:tc>
        <w:tc>
          <w:tcPr>
            <w:tcW w:w="198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238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171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462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355798" w:rsidRPr="00AB23B0" w:rsidTr="00B64997">
        <w:tc>
          <w:tcPr>
            <w:tcW w:w="284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9" w:type="dxa"/>
            <w:gridSpan w:val="2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Кабардаева</w:t>
            </w:r>
            <w:proofErr w:type="spellEnd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Мадина</w:t>
            </w:r>
            <w:proofErr w:type="spellEnd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Керимовна</w:t>
            </w:r>
            <w:proofErr w:type="spellEnd"/>
          </w:p>
        </w:tc>
        <w:tc>
          <w:tcPr>
            <w:tcW w:w="1417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географии</w:t>
            </w:r>
          </w:p>
        </w:tc>
        <w:tc>
          <w:tcPr>
            <w:tcW w:w="198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начальные классы</w:t>
            </w:r>
          </w:p>
        </w:tc>
        <w:tc>
          <w:tcPr>
            <w:tcW w:w="1238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171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462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12307D"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12307D" w:rsidRPr="00AB23B0" w:rsidRDefault="0012307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355798" w:rsidRPr="00AB23B0" w:rsidTr="00B64997">
        <w:tc>
          <w:tcPr>
            <w:tcW w:w="284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9" w:type="dxa"/>
            <w:gridSpan w:val="2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Кужева</w:t>
            </w:r>
            <w:proofErr w:type="spellEnd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Бэлла</w:t>
            </w:r>
            <w:proofErr w:type="spellEnd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Якубовна</w:t>
            </w:r>
            <w:proofErr w:type="spellEnd"/>
          </w:p>
        </w:tc>
        <w:tc>
          <w:tcPr>
            <w:tcW w:w="1417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198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238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171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462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48040F"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55798" w:rsidRPr="00AB23B0" w:rsidTr="00B64997">
        <w:tc>
          <w:tcPr>
            <w:tcW w:w="284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9" w:type="dxa"/>
            <w:gridSpan w:val="2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Кравцова Надежда Михайловна</w:t>
            </w:r>
          </w:p>
        </w:tc>
        <w:tc>
          <w:tcPr>
            <w:tcW w:w="1417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учитель биологии</w:t>
            </w:r>
          </w:p>
        </w:tc>
        <w:tc>
          <w:tcPr>
            <w:tcW w:w="198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238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171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462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</w:tr>
      <w:tr w:rsidR="00355798" w:rsidRPr="00AB23B0" w:rsidTr="00B64997">
        <w:tc>
          <w:tcPr>
            <w:tcW w:w="284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9" w:type="dxa"/>
            <w:gridSpan w:val="2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Курто</w:t>
            </w:r>
            <w:proofErr w:type="spellEnd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Галина Илларионовна </w:t>
            </w:r>
          </w:p>
        </w:tc>
        <w:tc>
          <w:tcPr>
            <w:tcW w:w="1417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198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8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171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8040F" w:rsidRPr="00AB23B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355798" w:rsidRPr="00AB23B0" w:rsidTr="00B64997">
        <w:tc>
          <w:tcPr>
            <w:tcW w:w="284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9" w:type="dxa"/>
            <w:gridSpan w:val="2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Курто</w:t>
            </w:r>
            <w:proofErr w:type="spellEnd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Галина Александровна</w:t>
            </w:r>
          </w:p>
        </w:tc>
        <w:tc>
          <w:tcPr>
            <w:tcW w:w="1417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учитель технологии</w:t>
            </w:r>
          </w:p>
        </w:tc>
        <w:tc>
          <w:tcPr>
            <w:tcW w:w="198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8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соответствие</w:t>
            </w:r>
          </w:p>
        </w:tc>
        <w:tc>
          <w:tcPr>
            <w:tcW w:w="1171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</w:tr>
      <w:tr w:rsidR="00355798" w:rsidRPr="00AB23B0" w:rsidTr="00B64997">
        <w:tc>
          <w:tcPr>
            <w:tcW w:w="284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9" w:type="dxa"/>
            <w:gridSpan w:val="2"/>
          </w:tcPr>
          <w:p w:rsidR="00355798" w:rsidRPr="00AB23B0" w:rsidRDefault="0048040F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Кужев</w:t>
            </w:r>
            <w:proofErr w:type="spellEnd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Расим</w:t>
            </w:r>
            <w:proofErr w:type="spellEnd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Патович</w:t>
            </w:r>
            <w:proofErr w:type="spellEnd"/>
          </w:p>
        </w:tc>
        <w:tc>
          <w:tcPr>
            <w:tcW w:w="1417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учитель физкультуры</w:t>
            </w:r>
          </w:p>
        </w:tc>
        <w:tc>
          <w:tcPr>
            <w:tcW w:w="198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1238" w:type="dxa"/>
          </w:tcPr>
          <w:p w:rsidR="00355798" w:rsidRPr="00AB23B0" w:rsidRDefault="0048040F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171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462" w:type="dxa"/>
          </w:tcPr>
          <w:p w:rsidR="00355798" w:rsidRPr="00AB23B0" w:rsidRDefault="0048040F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55798" w:rsidRPr="00AB23B0" w:rsidTr="00B64997">
        <w:tc>
          <w:tcPr>
            <w:tcW w:w="284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9" w:type="dxa"/>
            <w:gridSpan w:val="2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Баракаева</w:t>
            </w:r>
            <w:proofErr w:type="spellEnd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Асият</w:t>
            </w:r>
            <w:proofErr w:type="spellEnd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Султановна</w:t>
            </w:r>
            <w:proofErr w:type="spellEnd"/>
          </w:p>
        </w:tc>
        <w:tc>
          <w:tcPr>
            <w:tcW w:w="1417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учитель французского языка</w:t>
            </w:r>
          </w:p>
        </w:tc>
        <w:tc>
          <w:tcPr>
            <w:tcW w:w="198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8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171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5798" w:rsidRPr="00AB23B0" w:rsidTr="00B64997">
        <w:trPr>
          <w:trHeight w:val="950"/>
        </w:trPr>
        <w:tc>
          <w:tcPr>
            <w:tcW w:w="284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9" w:type="dxa"/>
            <w:gridSpan w:val="2"/>
          </w:tcPr>
          <w:p w:rsidR="00355798" w:rsidRPr="00AB23B0" w:rsidRDefault="0048040F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Петова</w:t>
            </w:r>
            <w:proofErr w:type="spellEnd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Залина</w:t>
            </w:r>
            <w:proofErr w:type="spellEnd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Хасановна</w:t>
            </w:r>
            <w:proofErr w:type="spellEnd"/>
          </w:p>
        </w:tc>
        <w:tc>
          <w:tcPr>
            <w:tcW w:w="1417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</w:t>
            </w:r>
          </w:p>
        </w:tc>
        <w:tc>
          <w:tcPr>
            <w:tcW w:w="198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8" w:type="dxa"/>
          </w:tcPr>
          <w:p w:rsidR="00355798" w:rsidRPr="00AB23B0" w:rsidRDefault="0048040F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171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355798" w:rsidRPr="00AB23B0" w:rsidRDefault="0048040F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55798" w:rsidRPr="00AB23B0" w:rsidTr="00B64997">
        <w:tc>
          <w:tcPr>
            <w:tcW w:w="284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69" w:type="dxa"/>
            <w:gridSpan w:val="2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Кондохова</w:t>
            </w:r>
            <w:proofErr w:type="spellEnd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Ирина </w:t>
            </w:r>
            <w:proofErr w:type="spellStart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Олиевна</w:t>
            </w:r>
            <w:proofErr w:type="spellEnd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Олиевна</w:t>
            </w:r>
            <w:proofErr w:type="spellEnd"/>
          </w:p>
        </w:tc>
        <w:tc>
          <w:tcPr>
            <w:tcW w:w="1417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</w:t>
            </w:r>
          </w:p>
        </w:tc>
        <w:tc>
          <w:tcPr>
            <w:tcW w:w="198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8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171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5798" w:rsidRPr="00AB23B0" w:rsidTr="00B64997">
        <w:tc>
          <w:tcPr>
            <w:tcW w:w="284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  <w:gridSpan w:val="2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Прочий обслуживающий персонал</w:t>
            </w:r>
          </w:p>
        </w:tc>
        <w:tc>
          <w:tcPr>
            <w:tcW w:w="1417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8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5798" w:rsidRPr="00AB23B0" w:rsidTr="00B64997">
        <w:tc>
          <w:tcPr>
            <w:tcW w:w="284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8040F"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9" w:type="dxa"/>
            <w:gridSpan w:val="2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Татьяна Васильевна</w:t>
            </w:r>
          </w:p>
        </w:tc>
        <w:tc>
          <w:tcPr>
            <w:tcW w:w="1417" w:type="dxa"/>
          </w:tcPr>
          <w:p w:rsidR="00355798" w:rsidRPr="00AB23B0" w:rsidRDefault="0048040F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  <w:p w:rsidR="0048040F" w:rsidRPr="00AB23B0" w:rsidRDefault="0048040F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«0» </w:t>
            </w: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98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8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171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48040F"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3015A" w:rsidRPr="00AB23B0" w:rsidTr="00B64997">
        <w:tc>
          <w:tcPr>
            <w:tcW w:w="284" w:type="dxa"/>
          </w:tcPr>
          <w:p w:rsidR="0023015A" w:rsidRDefault="0023015A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15A" w:rsidRDefault="0023015A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15A" w:rsidRPr="00AB23B0" w:rsidRDefault="0023015A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  <w:gridSpan w:val="2"/>
          </w:tcPr>
          <w:p w:rsidR="0023015A" w:rsidRPr="00AB23B0" w:rsidRDefault="0023015A" w:rsidP="006621B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23015A" w:rsidRPr="00AB23B0" w:rsidRDefault="0023015A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23015A" w:rsidRPr="00AB23B0" w:rsidRDefault="0023015A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8" w:type="dxa"/>
          </w:tcPr>
          <w:p w:rsidR="0023015A" w:rsidRPr="00AB23B0" w:rsidRDefault="0023015A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</w:tcPr>
          <w:p w:rsidR="0023015A" w:rsidRPr="00AB23B0" w:rsidRDefault="0023015A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2" w:type="dxa"/>
          </w:tcPr>
          <w:p w:rsidR="0023015A" w:rsidRPr="00AB23B0" w:rsidRDefault="0023015A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372E" w:rsidRDefault="0045372E" w:rsidP="00D9730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57817" w:rsidRPr="00AB23B0" w:rsidRDefault="00355798" w:rsidP="0055781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B23B0">
        <w:rPr>
          <w:rFonts w:ascii="Times New Roman" w:hAnsi="Times New Roman" w:cs="Times New Roman"/>
          <w:b/>
          <w:color w:val="FF0000"/>
          <w:sz w:val="28"/>
          <w:szCs w:val="28"/>
        </w:rPr>
        <w:t>5.Организационные ра</w:t>
      </w:r>
      <w:r w:rsidR="00557817" w:rsidRPr="00AB23B0">
        <w:rPr>
          <w:rFonts w:ascii="Times New Roman" w:hAnsi="Times New Roman" w:cs="Times New Roman"/>
          <w:b/>
          <w:color w:val="FF0000"/>
          <w:sz w:val="28"/>
          <w:szCs w:val="28"/>
        </w:rPr>
        <w:t>боты подготовительных классов</w:t>
      </w:r>
    </w:p>
    <w:p w:rsidR="00355798" w:rsidRPr="00AB23B0" w:rsidRDefault="00557817" w:rsidP="0055781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B23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</w:t>
      </w:r>
      <w:r w:rsidR="00355798" w:rsidRPr="00AB23B0">
        <w:rPr>
          <w:rFonts w:ascii="Times New Roman" w:hAnsi="Times New Roman" w:cs="Times New Roman"/>
          <w:b/>
          <w:color w:val="FF0000"/>
          <w:sz w:val="28"/>
          <w:szCs w:val="28"/>
        </w:rPr>
        <w:t>плюсы и минусы в работе).</w:t>
      </w:r>
    </w:p>
    <w:p w:rsidR="00C82FED" w:rsidRPr="00AB23B0" w:rsidRDefault="00355798" w:rsidP="0035579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Организована дошкольная подготовка детей с 5,5 лет в МКОУ «ООШ х. </w:t>
      </w:r>
      <w:proofErr w:type="spellStart"/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>Дубянск</w:t>
      </w:r>
      <w:proofErr w:type="spellEnd"/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с 2008г. Дошкольный возраст - яркая неповторимая страница жизни, а впереди взросление и самостоятельная жизнь. Домашние дети остро переживают переход к новому образу жизни-обучению в первом классе. Они, как правило, не имеют навыков общения со сверстниками,  совместной работы в детском коллективе. Адаптационный период в первом классе проходит у них более сложно, долго, сопровождается заболеваниями. В настоящее время одной из важнейших задач дошкольного образования является создание равных стартовых возможностей для детей при поступлении в школу. Для решения этой проблемы была создана в школе группа дошкольной подготовки. Образовательный процесс направлен на всестороннее развитие дошкольника, а именно на развитие умственных, творческих и физических способностей ребенка. Занятия организованы на основе программы по дошкольной подготовке детей дошкольного возраста в группах кратковременного пребывания. Образование и воспитание направленно на обеспечение познавательного, </w:t>
      </w:r>
      <w:proofErr w:type="spellStart"/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>эмоционольно-эстетического</w:t>
      </w:r>
      <w:proofErr w:type="spellEnd"/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>, социально-этического развития дошколят.  Образовательный проце</w:t>
      </w:r>
      <w:proofErr w:type="gramStart"/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>сс  вкл</w:t>
      </w:r>
      <w:proofErr w:type="gramEnd"/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>ючает игровую, изобразительную, познавательно-исследовательскую деятельность. Проводятся занятия по формированию элементарных математических понятий</w:t>
      </w:r>
      <w:proofErr w:type="gramStart"/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>развитию речи, обучению грамоте, знакомству с художественной литературой, физкультурные занятия. Для этого в школе созданы условия. В групповом кабинете выделены игровые зоны, зоны для занятий, создан уголок природы. За</w:t>
      </w:r>
      <w:r w:rsidR="0048040F"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нятия проводит педагог </w:t>
      </w:r>
      <w:proofErr w:type="spellStart"/>
      <w:r w:rsidR="0048040F"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>Тлисова</w:t>
      </w:r>
      <w:proofErr w:type="spellEnd"/>
      <w:r w:rsidR="0048040F"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Т.В.</w:t>
      </w:r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.. Дети с большой радостью и желанием посещают группу дошкольной подготовки «Дошколята». </w:t>
      </w:r>
    </w:p>
    <w:p w:rsidR="0045372E" w:rsidRDefault="0045372E" w:rsidP="0045372E">
      <w:pPr>
        <w:rPr>
          <w:rFonts w:ascii="Times New Roman" w:hAnsi="Times New Roman" w:cs="Times New Roman"/>
          <w:sz w:val="28"/>
          <w:szCs w:val="28"/>
        </w:rPr>
      </w:pPr>
    </w:p>
    <w:p w:rsidR="00D9730F" w:rsidRDefault="00D9730F" w:rsidP="0045372E">
      <w:pPr>
        <w:rPr>
          <w:rFonts w:ascii="Times New Roman" w:hAnsi="Times New Roman" w:cs="Times New Roman"/>
          <w:sz w:val="28"/>
          <w:szCs w:val="28"/>
        </w:rPr>
      </w:pPr>
    </w:p>
    <w:p w:rsidR="004D5F3F" w:rsidRDefault="004D5F3F" w:rsidP="0045372E">
      <w:pPr>
        <w:rPr>
          <w:rFonts w:ascii="Times New Roman" w:hAnsi="Times New Roman" w:cs="Times New Roman"/>
          <w:sz w:val="28"/>
          <w:szCs w:val="28"/>
        </w:rPr>
      </w:pPr>
    </w:p>
    <w:p w:rsidR="004D5F3F" w:rsidRDefault="004D5F3F" w:rsidP="0045372E">
      <w:pPr>
        <w:rPr>
          <w:rFonts w:ascii="Times New Roman" w:hAnsi="Times New Roman" w:cs="Times New Roman"/>
          <w:sz w:val="28"/>
          <w:szCs w:val="28"/>
        </w:rPr>
      </w:pPr>
    </w:p>
    <w:p w:rsidR="004D5F3F" w:rsidRDefault="004D5F3F" w:rsidP="0045372E">
      <w:pPr>
        <w:rPr>
          <w:rFonts w:ascii="Times New Roman" w:hAnsi="Times New Roman" w:cs="Times New Roman"/>
          <w:sz w:val="28"/>
          <w:szCs w:val="28"/>
        </w:rPr>
      </w:pPr>
    </w:p>
    <w:p w:rsidR="00D9730F" w:rsidRDefault="00D9730F" w:rsidP="0045372E">
      <w:pPr>
        <w:rPr>
          <w:rFonts w:ascii="Times New Roman" w:hAnsi="Times New Roman" w:cs="Times New Roman"/>
          <w:sz w:val="28"/>
          <w:szCs w:val="28"/>
        </w:rPr>
      </w:pPr>
    </w:p>
    <w:p w:rsidR="0045372E" w:rsidRPr="0045372E" w:rsidRDefault="0045372E" w:rsidP="0045372E">
      <w:pPr>
        <w:rPr>
          <w:rFonts w:ascii="Times New Roman" w:hAnsi="Times New Roman" w:cs="Times New Roman"/>
          <w:sz w:val="28"/>
          <w:szCs w:val="28"/>
        </w:rPr>
      </w:pPr>
    </w:p>
    <w:p w:rsidR="00364D18" w:rsidRPr="00AB23B0" w:rsidRDefault="00F9644F" w:rsidP="00351D9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B23B0">
        <w:rPr>
          <w:rFonts w:ascii="Times New Roman" w:hAnsi="Times New Roman" w:cs="Times New Roman"/>
          <w:b/>
          <w:color w:val="FF0000"/>
          <w:sz w:val="28"/>
          <w:szCs w:val="28"/>
        </w:rPr>
        <w:t>11.</w:t>
      </w:r>
      <w:r w:rsidR="00364D18" w:rsidRPr="00AB23B0">
        <w:rPr>
          <w:rFonts w:ascii="Times New Roman" w:hAnsi="Times New Roman" w:cs="Times New Roman"/>
          <w:b/>
          <w:color w:val="FF0000"/>
          <w:sz w:val="28"/>
          <w:szCs w:val="28"/>
        </w:rPr>
        <w:t>Внедрение исследовательского метода как средство модернизации образовательного проце</w:t>
      </w:r>
      <w:r w:rsidR="00351D97" w:rsidRPr="00AB23B0">
        <w:rPr>
          <w:rFonts w:ascii="Times New Roman" w:hAnsi="Times New Roman" w:cs="Times New Roman"/>
          <w:b/>
          <w:color w:val="FF0000"/>
          <w:sz w:val="28"/>
          <w:szCs w:val="28"/>
        </w:rPr>
        <w:t>сса.</w:t>
      </w:r>
    </w:p>
    <w:p w:rsidR="00364D18" w:rsidRPr="00AB23B0" w:rsidRDefault="00364D18" w:rsidP="0035579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школе создана нормативно-правовая база документов, разработано школьное положение, в рамках которых осуществляется работа с одаренными детьми. Основная цель работы: организация работы с одаренными детьми, повышение познавательной активности уровня </w:t>
      </w:r>
      <w:proofErr w:type="spellStart"/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>обученности</w:t>
      </w:r>
      <w:proofErr w:type="spellEnd"/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качества знаний. В ходе совместной деятельности учителями- предметниками и учащимися создан план, согласно которому осуществляется их работа. Заседания проводятся ежемесячно, учителя- предметники регулярно организуют занятия, задания творческого и исследовательского характера, требующие нестандартного подхода к решению, учитывая при этом индивидуальные способности каждого ученика. Для активизации познавательной деятельности используют современные педагогические технологии </w:t>
      </w:r>
      <w:proofErr w:type="gramStart"/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>метод проектов, личностно-ориентированные технологии и др.), современные информационно-образовательные технологии, а также образовательные ресурсы сети Интернет. Учащиеся с интересом посещают занятия дополнительного образования по биологии, русскому языку, информатике, математике, получают углубленные знания по предметам. Дети принимают активное участие в проведении предметных недель, в подготовке и проведении тематических конкурсов, внеклассных мероприятий, исследовательских работ, презентациях творческих работ. Используют часы дополнительного образования для подготовки к олимпиадам. Но в школе нет современного оборудования, которое позволяло бы учителям- предметникам более эффективно организовать работу с одаренными учащимися, проводить   практические, исследовательские работы, готовить к олимпиадам, а обучающимся осваивать современные компьютерные технологии, повышать свой образовательный уровень и качество знаний, используя дополнительные источники информации. Ученики остаются после уроков, чтобы использовать образовательные ресурсы сети Интернет для своих исследовательских работ.</w:t>
      </w:r>
    </w:p>
    <w:p w:rsidR="00355798" w:rsidRPr="00AB23B0" w:rsidRDefault="00F9644F" w:rsidP="0035579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B23B0">
        <w:rPr>
          <w:rFonts w:ascii="Times New Roman" w:hAnsi="Times New Roman" w:cs="Times New Roman"/>
          <w:b/>
          <w:color w:val="C00000"/>
          <w:sz w:val="28"/>
          <w:szCs w:val="28"/>
        </w:rPr>
        <w:t>11</w:t>
      </w:r>
      <w:r w:rsidR="00355798" w:rsidRPr="00AB23B0">
        <w:rPr>
          <w:rFonts w:ascii="Times New Roman" w:hAnsi="Times New Roman" w:cs="Times New Roman"/>
          <w:b/>
          <w:color w:val="C00000"/>
          <w:sz w:val="28"/>
          <w:szCs w:val="28"/>
        </w:rPr>
        <w:t>.Работа с одаренными детьми.</w:t>
      </w:r>
    </w:p>
    <w:p w:rsidR="005947A9" w:rsidRPr="00AB23B0" w:rsidRDefault="005947A9" w:rsidP="005947A9">
      <w:pPr>
        <w:pStyle w:val="ae"/>
        <w:spacing w:before="0" w:after="0"/>
        <w:rPr>
          <w:sz w:val="28"/>
          <w:szCs w:val="28"/>
        </w:rPr>
      </w:pPr>
      <w:r w:rsidRPr="00AB23B0">
        <w:rPr>
          <w:rStyle w:val="af3"/>
          <w:sz w:val="28"/>
          <w:szCs w:val="28"/>
        </w:rPr>
        <w:t xml:space="preserve">Система деятельности </w:t>
      </w:r>
      <w:r w:rsidRPr="00AB23B0">
        <w:rPr>
          <w:sz w:val="28"/>
          <w:szCs w:val="28"/>
        </w:rPr>
        <w:t xml:space="preserve">по организации работы с одаренными и талантливыми детьми в нашей школе имеет следующее содержание. </w:t>
      </w:r>
    </w:p>
    <w:p w:rsidR="005947A9" w:rsidRPr="00AB23B0" w:rsidRDefault="005947A9" w:rsidP="005947A9">
      <w:pPr>
        <w:pStyle w:val="ae"/>
        <w:spacing w:before="0" w:after="0"/>
        <w:rPr>
          <w:b/>
          <w:sz w:val="28"/>
          <w:szCs w:val="28"/>
        </w:rPr>
      </w:pPr>
      <w:r w:rsidRPr="00AB23B0">
        <w:rPr>
          <w:rStyle w:val="af4"/>
          <w:b/>
          <w:bCs/>
          <w:sz w:val="28"/>
          <w:szCs w:val="28"/>
        </w:rPr>
        <w:t>Выявление   одаренных и талантливых детей</w:t>
      </w:r>
      <w:r w:rsidRPr="00AB23B0">
        <w:rPr>
          <w:b/>
          <w:iCs/>
          <w:sz w:val="28"/>
          <w:szCs w:val="28"/>
        </w:rPr>
        <w:t>:</w:t>
      </w:r>
    </w:p>
    <w:p w:rsidR="005947A9" w:rsidRPr="00AB23B0" w:rsidRDefault="005947A9" w:rsidP="005947A9">
      <w:pPr>
        <w:pStyle w:val="ae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lastRenderedPageBreak/>
        <w:t>- анализ особых успехов и достижений ученика;</w:t>
      </w:r>
    </w:p>
    <w:p w:rsidR="005947A9" w:rsidRPr="00AB23B0" w:rsidRDefault="005947A9" w:rsidP="005947A9">
      <w:pPr>
        <w:pStyle w:val="ae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- создание банка данных по талантливым и одаренным детям;</w:t>
      </w:r>
      <w:r w:rsidRPr="00AB23B0">
        <w:rPr>
          <w:sz w:val="28"/>
          <w:szCs w:val="28"/>
        </w:rPr>
        <w:br/>
        <w:t>- диагностика потенциальных возможностей детей;</w:t>
      </w:r>
      <w:r w:rsidRPr="00AB23B0">
        <w:rPr>
          <w:sz w:val="28"/>
          <w:szCs w:val="28"/>
        </w:rPr>
        <w:br/>
      </w:r>
      <w:r w:rsidRPr="00AB23B0">
        <w:rPr>
          <w:rStyle w:val="af4"/>
          <w:b/>
          <w:bCs/>
          <w:sz w:val="28"/>
          <w:szCs w:val="28"/>
        </w:rPr>
        <w:t>Помощь одаренным учащимся в самореализации их творческой направленности</w:t>
      </w:r>
      <w:r w:rsidRPr="00AB23B0">
        <w:rPr>
          <w:b/>
          <w:iCs/>
          <w:sz w:val="28"/>
          <w:szCs w:val="28"/>
        </w:rPr>
        <w:t>:</w:t>
      </w:r>
    </w:p>
    <w:p w:rsidR="005947A9" w:rsidRPr="00AB23B0" w:rsidRDefault="005947A9" w:rsidP="005947A9">
      <w:pPr>
        <w:pStyle w:val="ae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- создание для ученика ситуации успеха и уверенности через лич</w:t>
      </w:r>
      <w:r w:rsidR="00B64997" w:rsidRPr="00AB23B0">
        <w:rPr>
          <w:sz w:val="28"/>
          <w:szCs w:val="28"/>
        </w:rPr>
        <w:t xml:space="preserve">ностно-ориентированное обучение </w:t>
      </w:r>
      <w:r w:rsidRPr="00AB23B0">
        <w:rPr>
          <w:sz w:val="28"/>
          <w:szCs w:val="28"/>
        </w:rPr>
        <w:t>и воспитание;</w:t>
      </w:r>
      <w:r w:rsidRPr="00AB23B0">
        <w:rPr>
          <w:sz w:val="28"/>
          <w:szCs w:val="28"/>
        </w:rPr>
        <w:br/>
        <w:t>- включение в учебный план школы расширенного изучения  предметов школьной программы и предметов школьного компонента;</w:t>
      </w:r>
      <w:r w:rsidRPr="00AB23B0">
        <w:rPr>
          <w:sz w:val="28"/>
          <w:szCs w:val="28"/>
        </w:rPr>
        <w:br/>
        <w:t>- формирование и развитие сети дополнительного образования;</w:t>
      </w:r>
      <w:r w:rsidRPr="00AB23B0">
        <w:rPr>
          <w:sz w:val="28"/>
          <w:szCs w:val="28"/>
        </w:rPr>
        <w:br/>
        <w:t xml:space="preserve">- организация и участие в интеллектуальных играх, творческих конкурсах, предметных  </w:t>
      </w:r>
      <w:r w:rsidRPr="00AB23B0">
        <w:rPr>
          <w:sz w:val="28"/>
          <w:szCs w:val="28"/>
        </w:rPr>
        <w:br/>
        <w:t>олимпиадах.</w:t>
      </w:r>
    </w:p>
    <w:p w:rsidR="005947A9" w:rsidRPr="00AB23B0" w:rsidRDefault="005947A9" w:rsidP="005947A9">
      <w:pPr>
        <w:pStyle w:val="ae"/>
        <w:spacing w:before="0" w:after="0"/>
        <w:rPr>
          <w:b/>
          <w:sz w:val="28"/>
          <w:szCs w:val="28"/>
        </w:rPr>
      </w:pPr>
      <w:r w:rsidRPr="00AB23B0">
        <w:rPr>
          <w:rStyle w:val="af4"/>
          <w:b/>
          <w:bCs/>
          <w:sz w:val="28"/>
          <w:szCs w:val="28"/>
        </w:rPr>
        <w:t>Контроль над развитием познавательной деятельности одаренных школьников:</w:t>
      </w:r>
      <w:r w:rsidRPr="00AB23B0">
        <w:rPr>
          <w:b/>
          <w:iCs/>
          <w:sz w:val="28"/>
          <w:szCs w:val="28"/>
        </w:rPr>
        <w:t xml:space="preserve"> </w:t>
      </w:r>
    </w:p>
    <w:p w:rsidR="005947A9" w:rsidRPr="00AB23B0" w:rsidRDefault="005947A9" w:rsidP="005947A9">
      <w:pPr>
        <w:pStyle w:val="ae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- тематический контроль знаний в рамках учебной деятельности;</w:t>
      </w:r>
      <w:r w:rsidRPr="00AB23B0">
        <w:rPr>
          <w:sz w:val="28"/>
          <w:szCs w:val="28"/>
        </w:rPr>
        <w:br/>
        <w:t xml:space="preserve">- </w:t>
      </w:r>
      <w:proofErr w:type="gramStart"/>
      <w:r w:rsidRPr="00AB23B0">
        <w:rPr>
          <w:sz w:val="28"/>
          <w:szCs w:val="28"/>
        </w:rPr>
        <w:t>контроль за</w:t>
      </w:r>
      <w:proofErr w:type="gramEnd"/>
      <w:r w:rsidRPr="00AB23B0">
        <w:rPr>
          <w:sz w:val="28"/>
          <w:szCs w:val="28"/>
        </w:rPr>
        <w:t> обязательным участием одаренных и талантливых детей в конкурсах  разного уровня.</w:t>
      </w:r>
    </w:p>
    <w:p w:rsidR="005947A9" w:rsidRPr="00AB23B0" w:rsidRDefault="005947A9" w:rsidP="005947A9">
      <w:pPr>
        <w:pStyle w:val="ae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 xml:space="preserve"> </w:t>
      </w:r>
      <w:r w:rsidRPr="00AB23B0">
        <w:rPr>
          <w:rStyle w:val="af4"/>
          <w:b/>
          <w:bCs/>
          <w:sz w:val="28"/>
          <w:szCs w:val="28"/>
        </w:rPr>
        <w:t>Работа с родителями одаренных детей</w:t>
      </w:r>
      <w:r w:rsidRPr="00AB23B0">
        <w:rPr>
          <w:b/>
          <w:iCs/>
          <w:sz w:val="28"/>
          <w:szCs w:val="28"/>
        </w:rPr>
        <w:t>:</w:t>
      </w:r>
    </w:p>
    <w:p w:rsidR="005947A9" w:rsidRPr="00AB23B0" w:rsidRDefault="005947A9" w:rsidP="005947A9">
      <w:pPr>
        <w:pStyle w:val="ae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- совместная практическая деятельность одаренного ребенка и родителей.</w:t>
      </w:r>
      <w:r w:rsidRPr="00AB23B0">
        <w:rPr>
          <w:sz w:val="28"/>
          <w:szCs w:val="28"/>
        </w:rPr>
        <w:br/>
      </w:r>
      <w:r w:rsidRPr="00AB23B0">
        <w:rPr>
          <w:rStyle w:val="af4"/>
          <w:b/>
          <w:bCs/>
          <w:sz w:val="28"/>
          <w:szCs w:val="28"/>
        </w:rPr>
        <w:t>Работа с педагогами:</w:t>
      </w:r>
    </w:p>
    <w:p w:rsidR="005947A9" w:rsidRPr="00AB23B0" w:rsidRDefault="005947A9" w:rsidP="005947A9">
      <w:pPr>
        <w:pStyle w:val="ae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- повышение профессионального мастерства через курсовую подготовку и аттестацию;</w:t>
      </w:r>
    </w:p>
    <w:p w:rsidR="005947A9" w:rsidRPr="00AB23B0" w:rsidRDefault="005947A9" w:rsidP="005947A9">
      <w:pPr>
        <w:pStyle w:val="ae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 xml:space="preserve">            В основе деятельности школы по вопросу развития одаренности ребенка лежат принципы активного созидания среды для раскрытия творческих способностей талантливых и одаренных детей, принцип комплексного, всестороннего  подхода к решению стратегических проблем развития одаренности у детей. </w:t>
      </w:r>
    </w:p>
    <w:p w:rsidR="005947A9" w:rsidRPr="00AB23B0" w:rsidRDefault="005947A9" w:rsidP="005947A9">
      <w:pPr>
        <w:pStyle w:val="ae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             В школе разработана программа «Одарённые дети».</w:t>
      </w:r>
    </w:p>
    <w:p w:rsidR="005947A9" w:rsidRPr="00AB23B0" w:rsidRDefault="005947A9" w:rsidP="005947A9">
      <w:pPr>
        <w:pStyle w:val="ae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Основными направлениями реализации программы являются следующие:</w:t>
      </w:r>
    </w:p>
    <w:p w:rsidR="005947A9" w:rsidRPr="00AB23B0" w:rsidRDefault="005947A9" w:rsidP="00170337">
      <w:pPr>
        <w:pStyle w:val="ae"/>
        <w:numPr>
          <w:ilvl w:val="0"/>
          <w:numId w:val="29"/>
        </w:numPr>
        <w:suppressAutoHyphens w:val="0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раннее выявление способных и одаренных детей (ежегодные школьные олимпиады),</w:t>
      </w:r>
    </w:p>
    <w:p w:rsidR="005947A9" w:rsidRPr="00AB23B0" w:rsidRDefault="005947A9" w:rsidP="00170337">
      <w:pPr>
        <w:pStyle w:val="ae"/>
        <w:numPr>
          <w:ilvl w:val="0"/>
          <w:numId w:val="29"/>
        </w:numPr>
        <w:suppressAutoHyphens w:val="0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организация их обучения на разных ступенях образования,</w:t>
      </w:r>
    </w:p>
    <w:p w:rsidR="005947A9" w:rsidRPr="00AB23B0" w:rsidRDefault="005947A9" w:rsidP="00170337">
      <w:pPr>
        <w:pStyle w:val="ae"/>
        <w:numPr>
          <w:ilvl w:val="0"/>
          <w:numId w:val="29"/>
        </w:numPr>
        <w:suppressAutoHyphens w:val="0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индивидуальная поддержка одаренных детей,</w:t>
      </w:r>
    </w:p>
    <w:p w:rsidR="005947A9" w:rsidRPr="00AB23B0" w:rsidRDefault="005947A9" w:rsidP="00170337">
      <w:pPr>
        <w:pStyle w:val="ae"/>
        <w:numPr>
          <w:ilvl w:val="0"/>
          <w:numId w:val="29"/>
        </w:numPr>
        <w:suppressAutoHyphens w:val="0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внедрение в учебный процесс специальных уроков и методик, способствующих развитию одаренности (развивающее обучение, ИКТ, проектная деятельность),</w:t>
      </w:r>
    </w:p>
    <w:p w:rsidR="005947A9" w:rsidRPr="00AB23B0" w:rsidRDefault="005947A9" w:rsidP="00170337">
      <w:pPr>
        <w:pStyle w:val="ae"/>
        <w:numPr>
          <w:ilvl w:val="0"/>
          <w:numId w:val="29"/>
        </w:numPr>
        <w:suppressAutoHyphens w:val="0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создание микроклимата престижности одаренности.</w:t>
      </w:r>
    </w:p>
    <w:p w:rsidR="005947A9" w:rsidRPr="00AB23B0" w:rsidRDefault="005947A9" w:rsidP="005947A9">
      <w:pPr>
        <w:pStyle w:val="ae"/>
        <w:spacing w:before="0" w:after="0"/>
        <w:outlineLvl w:val="1"/>
        <w:rPr>
          <w:sz w:val="28"/>
          <w:szCs w:val="28"/>
        </w:rPr>
      </w:pPr>
      <w:r w:rsidRPr="00AB23B0">
        <w:rPr>
          <w:sz w:val="28"/>
          <w:szCs w:val="28"/>
        </w:rPr>
        <w:t>             Работа с одаренными детьми и обучаемыми, позитивно мотивированными на учебу, традиционно ведется по всем предметам. Педагоги используют индивидуальные и групповые задания для обучения, ориентируют школьников на дополнительную литературу с указанием источника получения информации. Индивидуальная, групповая работа предполагает практические задания, проектную деятельность, работу с дополнительным материалом, решение исследовательских задач по математике, химии, биологии, географии.</w:t>
      </w:r>
    </w:p>
    <w:p w:rsidR="005947A9" w:rsidRPr="00AB23B0" w:rsidRDefault="005947A9" w:rsidP="005947A9">
      <w:pPr>
        <w:pStyle w:val="ae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 xml:space="preserve">          По русскому языку, литературе большое внимание уделяется развитию творческих способностей, выполнение творческих заданий (написание сочинений, самостоятельное чтение не предусмотренных программным материалом, </w:t>
      </w:r>
      <w:r w:rsidRPr="00AB23B0">
        <w:rPr>
          <w:sz w:val="28"/>
          <w:szCs w:val="28"/>
        </w:rPr>
        <w:lastRenderedPageBreak/>
        <w:t>произведений с последующим обсуждением). Подготовка и участие в конкурсах выразительного художественного чтения.</w:t>
      </w:r>
    </w:p>
    <w:p w:rsidR="005947A9" w:rsidRPr="00AB23B0" w:rsidRDefault="005947A9" w:rsidP="005947A9">
      <w:pPr>
        <w:pStyle w:val="ae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          Участие в конкурсах: «Русский медвежонок»,  «Кенгуру», «КИТ», предметных чемпионатах формирует определенные навыки и умения отвечать на вопросы, увеличивает объем знаний и расширяет кругозор.  Вся работа с одаренными детьми проводится   на уроке и  во второй половине дня. </w:t>
      </w:r>
    </w:p>
    <w:p w:rsidR="005947A9" w:rsidRPr="00AB23B0" w:rsidRDefault="005947A9" w:rsidP="005947A9">
      <w:pPr>
        <w:pStyle w:val="ae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>Подготовка и участие в конкурсах, олимпиадах формирует компетенции устного общения, владение письменной речью, способность брать на себя ответственность, умение участвовать в совместном принятии решений.</w:t>
      </w:r>
    </w:p>
    <w:p w:rsidR="005947A9" w:rsidRPr="00AB23B0" w:rsidRDefault="005947A9" w:rsidP="005947A9">
      <w:pPr>
        <w:pStyle w:val="ae"/>
        <w:spacing w:before="0" w:after="0"/>
        <w:rPr>
          <w:sz w:val="28"/>
          <w:szCs w:val="28"/>
        </w:rPr>
      </w:pPr>
      <w:r w:rsidRPr="00AB23B0">
        <w:rPr>
          <w:sz w:val="28"/>
          <w:szCs w:val="28"/>
        </w:rPr>
        <w:t xml:space="preserve"> </w:t>
      </w:r>
      <w:r w:rsidRPr="00AB23B0">
        <w:rPr>
          <w:sz w:val="28"/>
          <w:szCs w:val="28"/>
        </w:rPr>
        <w:tab/>
        <w:t xml:space="preserve">Работа с одаренными детьми в нашей школе ведется в плане развития организационных, учебно-познавательных (академических и интеллектуальных), информационных и коммуникативных компетенций </w:t>
      </w:r>
      <w:proofErr w:type="gramStart"/>
      <w:r w:rsidRPr="00AB23B0">
        <w:rPr>
          <w:sz w:val="28"/>
          <w:szCs w:val="28"/>
        </w:rPr>
        <w:t>через</w:t>
      </w:r>
      <w:proofErr w:type="gramEnd"/>
      <w:r w:rsidRPr="00AB23B0">
        <w:rPr>
          <w:sz w:val="28"/>
          <w:szCs w:val="28"/>
        </w:rPr>
        <w:t>:</w:t>
      </w:r>
    </w:p>
    <w:p w:rsidR="005947A9" w:rsidRPr="00AB23B0" w:rsidRDefault="005947A9" w:rsidP="00170337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Предпрофильное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обучение в 9 классах </w:t>
      </w:r>
    </w:p>
    <w:p w:rsidR="005947A9" w:rsidRPr="00AB23B0" w:rsidRDefault="005947A9" w:rsidP="00170337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Индивидуальную работу (консультации) </w:t>
      </w:r>
    </w:p>
    <w:p w:rsidR="005947A9" w:rsidRPr="00AB23B0" w:rsidRDefault="005947A9" w:rsidP="00170337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Массовое участие в различных предметных и внеклассных  конкурсах различных уровней </w:t>
      </w:r>
    </w:p>
    <w:p w:rsidR="005947A9" w:rsidRPr="00AB23B0" w:rsidRDefault="005947A9" w:rsidP="00170337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Интеллектуальные игры </w:t>
      </w:r>
    </w:p>
    <w:p w:rsidR="005947A9" w:rsidRPr="00AB23B0" w:rsidRDefault="005947A9" w:rsidP="00170337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Развитие проектных методов </w:t>
      </w:r>
    </w:p>
    <w:p w:rsidR="005947A9" w:rsidRPr="00AB23B0" w:rsidRDefault="005947A9" w:rsidP="00170337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Широкое использование компьютерной техники и Интернета </w:t>
      </w:r>
    </w:p>
    <w:p w:rsidR="005947A9" w:rsidRPr="00AB23B0" w:rsidRDefault="005947A9" w:rsidP="00170337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достижений </w:t>
      </w:r>
    </w:p>
    <w:p w:rsidR="005947A9" w:rsidRPr="00AB23B0" w:rsidRDefault="005947A9" w:rsidP="00170337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Чествование призеров и победителей на общешкольной линейке, родительских собраниях  </w:t>
      </w:r>
    </w:p>
    <w:p w:rsidR="005947A9" w:rsidRPr="00AB23B0" w:rsidRDefault="005947A9" w:rsidP="00D11165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Учитывая</w:t>
      </w:r>
      <w:r w:rsidR="00D11165" w:rsidRPr="00AB23B0">
        <w:rPr>
          <w:rFonts w:ascii="Times New Roman" w:hAnsi="Times New Roman" w:cs="Times New Roman"/>
          <w:sz w:val="28"/>
          <w:szCs w:val="28"/>
        </w:rPr>
        <w:t>,</w:t>
      </w:r>
      <w:r w:rsidRPr="00AB23B0">
        <w:rPr>
          <w:rFonts w:ascii="Times New Roman" w:hAnsi="Times New Roman" w:cs="Times New Roman"/>
          <w:sz w:val="28"/>
          <w:szCs w:val="28"/>
        </w:rPr>
        <w:t xml:space="preserve"> индивидуальные возможности учащихся в школе созданы и работают кружки и факультативы п</w:t>
      </w:r>
      <w:r w:rsidR="00D11165" w:rsidRPr="00AB23B0">
        <w:rPr>
          <w:rFonts w:ascii="Times New Roman" w:hAnsi="Times New Roman" w:cs="Times New Roman"/>
          <w:sz w:val="28"/>
          <w:szCs w:val="28"/>
        </w:rPr>
        <w:t>о интересам. В 2014/2015</w:t>
      </w:r>
      <w:r w:rsidRPr="00AB23B0">
        <w:rPr>
          <w:rFonts w:ascii="Times New Roman" w:hAnsi="Times New Roman" w:cs="Times New Roman"/>
          <w:sz w:val="28"/>
          <w:szCs w:val="28"/>
        </w:rPr>
        <w:t xml:space="preserve"> учебном году в школе работают следующие </w:t>
      </w:r>
      <w:r w:rsidRPr="00AB23B0">
        <w:rPr>
          <w:rFonts w:ascii="Times New Roman" w:hAnsi="Times New Roman" w:cs="Times New Roman"/>
          <w:b/>
          <w:sz w:val="28"/>
          <w:szCs w:val="28"/>
        </w:rPr>
        <w:t>факультативы:</w:t>
      </w:r>
    </w:p>
    <w:p w:rsidR="005947A9" w:rsidRPr="00AB23B0" w:rsidRDefault="005947A9" w:rsidP="00D11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«Друзья ЗОЖ»,</w:t>
      </w:r>
      <w:r w:rsidR="00D11165" w:rsidRPr="00AB23B0">
        <w:rPr>
          <w:rFonts w:ascii="Times New Roman" w:hAnsi="Times New Roman" w:cs="Times New Roman"/>
          <w:sz w:val="28"/>
          <w:szCs w:val="28"/>
        </w:rPr>
        <w:t xml:space="preserve"> </w:t>
      </w:r>
      <w:r w:rsidRPr="00AB23B0">
        <w:rPr>
          <w:rFonts w:ascii="Times New Roman" w:hAnsi="Times New Roman" w:cs="Times New Roman"/>
          <w:sz w:val="28"/>
          <w:szCs w:val="28"/>
        </w:rPr>
        <w:t xml:space="preserve"> «Если хочешь быть </w:t>
      </w:r>
      <w:proofErr w:type="gramStart"/>
      <w:r w:rsidRPr="00AB23B0">
        <w:rPr>
          <w:rFonts w:ascii="Times New Roman" w:hAnsi="Times New Roman" w:cs="Times New Roman"/>
          <w:sz w:val="28"/>
          <w:szCs w:val="28"/>
        </w:rPr>
        <w:t>здоров</w:t>
      </w:r>
      <w:proofErr w:type="gramEnd"/>
      <w:r w:rsidRPr="00AB23B0">
        <w:rPr>
          <w:rFonts w:ascii="Times New Roman" w:hAnsi="Times New Roman" w:cs="Times New Roman"/>
          <w:sz w:val="28"/>
          <w:szCs w:val="28"/>
        </w:rPr>
        <w:t>», «Пишем грамотно и кра</w:t>
      </w:r>
      <w:r w:rsidR="00D11165" w:rsidRPr="00AB23B0">
        <w:rPr>
          <w:rFonts w:ascii="Times New Roman" w:hAnsi="Times New Roman" w:cs="Times New Roman"/>
          <w:sz w:val="28"/>
          <w:szCs w:val="28"/>
        </w:rPr>
        <w:t>сиво»</w:t>
      </w:r>
      <w:r w:rsidR="00B6219C" w:rsidRPr="00AB23B0">
        <w:rPr>
          <w:rFonts w:ascii="Times New Roman" w:hAnsi="Times New Roman" w:cs="Times New Roman"/>
          <w:sz w:val="28"/>
          <w:szCs w:val="28"/>
        </w:rPr>
        <w:t xml:space="preserve"> </w:t>
      </w:r>
      <w:r w:rsidRPr="00AB23B0">
        <w:rPr>
          <w:rFonts w:ascii="Times New Roman" w:hAnsi="Times New Roman" w:cs="Times New Roman"/>
          <w:b/>
          <w:sz w:val="28"/>
          <w:szCs w:val="28"/>
        </w:rPr>
        <w:t>и кружки</w:t>
      </w:r>
      <w:r w:rsidR="00D11165" w:rsidRPr="00AB23B0">
        <w:rPr>
          <w:rFonts w:ascii="Times New Roman" w:hAnsi="Times New Roman" w:cs="Times New Roman"/>
          <w:sz w:val="28"/>
          <w:szCs w:val="28"/>
        </w:rPr>
        <w:t xml:space="preserve">: «Умелые руки»,  « </w:t>
      </w:r>
      <w:proofErr w:type="spellStart"/>
      <w:r w:rsidR="00D11165" w:rsidRPr="00AB23B0">
        <w:rPr>
          <w:rFonts w:ascii="Times New Roman" w:hAnsi="Times New Roman" w:cs="Times New Roman"/>
          <w:sz w:val="28"/>
          <w:szCs w:val="28"/>
        </w:rPr>
        <w:t>Инфознайка</w:t>
      </w:r>
      <w:proofErr w:type="spellEnd"/>
      <w:r w:rsidR="00D11165" w:rsidRPr="00AB23B0">
        <w:rPr>
          <w:rFonts w:ascii="Times New Roman" w:hAnsi="Times New Roman" w:cs="Times New Roman"/>
          <w:sz w:val="28"/>
          <w:szCs w:val="28"/>
        </w:rPr>
        <w:t>»</w:t>
      </w:r>
      <w:r w:rsidRPr="00AB23B0">
        <w:rPr>
          <w:rFonts w:ascii="Times New Roman" w:hAnsi="Times New Roman" w:cs="Times New Roman"/>
          <w:sz w:val="28"/>
          <w:szCs w:val="28"/>
        </w:rPr>
        <w:t>;</w:t>
      </w:r>
      <w:r w:rsidR="00D11165" w:rsidRPr="00AB23B0">
        <w:rPr>
          <w:rFonts w:ascii="Times New Roman" w:hAnsi="Times New Roman" w:cs="Times New Roman"/>
          <w:sz w:val="28"/>
          <w:szCs w:val="28"/>
        </w:rPr>
        <w:t xml:space="preserve"> </w:t>
      </w:r>
      <w:r w:rsidRPr="00AB23B0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AB23B0">
        <w:rPr>
          <w:rFonts w:ascii="Times New Roman" w:hAnsi="Times New Roman" w:cs="Times New Roman"/>
          <w:b/>
          <w:sz w:val="28"/>
          <w:szCs w:val="28"/>
        </w:rPr>
        <w:t>3 спортивные секции</w:t>
      </w:r>
      <w:r w:rsidRPr="00AB23B0">
        <w:rPr>
          <w:rFonts w:ascii="Times New Roman" w:hAnsi="Times New Roman" w:cs="Times New Roman"/>
          <w:sz w:val="28"/>
          <w:szCs w:val="28"/>
        </w:rPr>
        <w:t xml:space="preserve">: </w:t>
      </w:r>
      <w:r w:rsidR="00D11165" w:rsidRPr="00AB23B0">
        <w:rPr>
          <w:rFonts w:ascii="Times New Roman" w:hAnsi="Times New Roman" w:cs="Times New Roman"/>
          <w:sz w:val="28"/>
          <w:szCs w:val="28"/>
        </w:rPr>
        <w:t>«Футбол</w:t>
      </w:r>
      <w:r w:rsidRPr="00AB23B0">
        <w:rPr>
          <w:rFonts w:ascii="Times New Roman" w:hAnsi="Times New Roman" w:cs="Times New Roman"/>
          <w:sz w:val="28"/>
          <w:szCs w:val="28"/>
        </w:rPr>
        <w:t>», «Волейбол», «Баскетбол».</w:t>
      </w:r>
    </w:p>
    <w:p w:rsidR="00351D97" w:rsidRPr="00AB23B0" w:rsidRDefault="00355798" w:rsidP="00D11165">
      <w:pPr>
        <w:rPr>
          <w:rFonts w:ascii="Times New Roman" w:hAnsi="Times New Roman" w:cs="Times New Roman"/>
          <w:b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Одной из форм работы с одарёнными детьми является олимпиадное движение в школе. Администрация школы уделяет должное внимание работе с одарёнными детьми, поэтому этот вопрос неоднократно рассматривался на педсоветах, на совещаниях при директоре. В плане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контроля были отражены вопросы анализа школьных олимпиад, конкурсов разного уровня. В этом учебном году  наша школа приняла  участие в различных конкурсах и мероприятиях.     Участие в конкурсах показало, что наши дети хотят и могут показывать хорошие  результаты не только на школьном, но и на районном и всероссийском уровне</w:t>
      </w:r>
      <w:r w:rsidRPr="00AB23B0">
        <w:rPr>
          <w:rFonts w:ascii="Times New Roman" w:hAnsi="Times New Roman" w:cs="Times New Roman"/>
          <w:b/>
          <w:sz w:val="28"/>
          <w:szCs w:val="28"/>
        </w:rPr>
        <w:t xml:space="preserve">.    </w:t>
      </w:r>
      <w:r w:rsidR="00F9644F" w:rsidRPr="00AB23B0">
        <w:rPr>
          <w:rFonts w:ascii="Times New Roman" w:hAnsi="Times New Roman" w:cs="Times New Roman"/>
          <w:sz w:val="28"/>
          <w:szCs w:val="28"/>
          <w:u w:val="single"/>
        </w:rPr>
        <w:t> Школьный этап предметных олимпиад</w:t>
      </w:r>
      <w:r w:rsidR="00F9644F" w:rsidRPr="00AB23B0">
        <w:rPr>
          <w:rFonts w:ascii="Times New Roman" w:hAnsi="Times New Roman" w:cs="Times New Roman"/>
          <w:sz w:val="28"/>
          <w:szCs w:val="28"/>
        </w:rPr>
        <w:t xml:space="preserve"> был организован  на основании приказа Министерства образования и науки  КЧР</w:t>
      </w:r>
      <w:r w:rsidR="003647EB" w:rsidRPr="00AB23B0">
        <w:rPr>
          <w:rFonts w:ascii="Times New Roman" w:hAnsi="Times New Roman" w:cs="Times New Roman"/>
          <w:sz w:val="28"/>
          <w:szCs w:val="28"/>
        </w:rPr>
        <w:t xml:space="preserve">. </w:t>
      </w:r>
      <w:r w:rsidR="00F9644F" w:rsidRPr="00AB23B0">
        <w:rPr>
          <w:rFonts w:ascii="Times New Roman" w:hAnsi="Times New Roman" w:cs="Times New Roman"/>
          <w:sz w:val="28"/>
          <w:szCs w:val="28"/>
        </w:rPr>
        <w:t xml:space="preserve">  В школьном этапе приняли участие 31 </w:t>
      </w:r>
      <w:r w:rsidR="003647EB" w:rsidRPr="00AB23B0">
        <w:rPr>
          <w:rFonts w:ascii="Times New Roman" w:hAnsi="Times New Roman" w:cs="Times New Roman"/>
          <w:sz w:val="28"/>
          <w:szCs w:val="28"/>
        </w:rPr>
        <w:t xml:space="preserve">участников, что составило </w:t>
      </w:r>
      <w:r w:rsidR="00F9644F" w:rsidRPr="00AB23B0">
        <w:rPr>
          <w:rFonts w:ascii="Times New Roman" w:hAnsi="Times New Roman" w:cs="Times New Roman"/>
          <w:sz w:val="28"/>
          <w:szCs w:val="28"/>
        </w:rPr>
        <w:t xml:space="preserve"> 50 % от общего количества уч-ся 4-9 классов. Количество победителей  - 11участников от общего количества участников школьного этапа олимпиады.</w:t>
      </w:r>
      <w:r w:rsidR="005A01FD" w:rsidRPr="00AB23B0">
        <w:rPr>
          <w:rFonts w:ascii="Times New Roman" w:hAnsi="Times New Roman" w:cs="Times New Roman"/>
          <w:sz w:val="28"/>
          <w:szCs w:val="28"/>
        </w:rPr>
        <w:t xml:space="preserve"> </w:t>
      </w:r>
      <w:r w:rsidR="00F9644F" w:rsidRPr="00AB23B0">
        <w:rPr>
          <w:rFonts w:ascii="Times New Roman" w:hAnsi="Times New Roman" w:cs="Times New Roman"/>
          <w:sz w:val="28"/>
          <w:szCs w:val="28"/>
        </w:rPr>
        <w:t xml:space="preserve">Анализ результатов олимпиады показал следующее: Теоретический тур вызвал наименьшее затруднение в сравнении с практическими турами по ОБЖ, физкультуре. Более низкий уровень при выполнении практических заданий связан, возможно, с недостатком материальной базы </w:t>
      </w:r>
      <w:r w:rsidR="00F9644F" w:rsidRPr="00AB23B0">
        <w:rPr>
          <w:rFonts w:ascii="Times New Roman" w:hAnsi="Times New Roman" w:cs="Times New Roman"/>
          <w:sz w:val="28"/>
          <w:szCs w:val="28"/>
        </w:rPr>
        <w:lastRenderedPageBreak/>
        <w:t>школы по этим направлениям. Наибольшую трудность вызвали также задания по математике, физике, химии.</w:t>
      </w:r>
      <w:r w:rsidR="005A01FD" w:rsidRPr="00AB23B0">
        <w:rPr>
          <w:rFonts w:ascii="Times New Roman" w:hAnsi="Times New Roman" w:cs="Times New Roman"/>
          <w:sz w:val="28"/>
          <w:szCs w:val="28"/>
        </w:rPr>
        <w:t xml:space="preserve"> </w:t>
      </w:r>
      <w:r w:rsidR="003647EB" w:rsidRPr="00AB23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644F" w:rsidRPr="00AB23B0" w:rsidRDefault="005A01FD" w:rsidP="003647EB">
      <w:pPr>
        <w:tabs>
          <w:tab w:val="left" w:pos="52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</w:t>
      </w:r>
      <w:r w:rsidRPr="00AB23B0">
        <w:rPr>
          <w:rFonts w:ascii="Times New Roman" w:hAnsi="Times New Roman" w:cs="Times New Roman"/>
          <w:b/>
          <w:sz w:val="28"/>
          <w:szCs w:val="28"/>
        </w:rPr>
        <w:t>На муниципальном этапе</w:t>
      </w:r>
      <w:r w:rsidRPr="00AB23B0">
        <w:rPr>
          <w:rFonts w:ascii="Times New Roman" w:hAnsi="Times New Roman" w:cs="Times New Roman"/>
          <w:sz w:val="28"/>
          <w:szCs w:val="28"/>
        </w:rPr>
        <w:t xml:space="preserve"> у</w:t>
      </w:r>
      <w:r w:rsidR="003647EB" w:rsidRPr="00AB23B0">
        <w:rPr>
          <w:rFonts w:ascii="Times New Roman" w:hAnsi="Times New Roman" w:cs="Times New Roman"/>
          <w:sz w:val="28"/>
          <w:szCs w:val="28"/>
        </w:rPr>
        <w:t xml:space="preserve">частвовала </w:t>
      </w:r>
      <w:proofErr w:type="spellStart"/>
      <w:r w:rsidR="003647EB" w:rsidRPr="00AB23B0">
        <w:rPr>
          <w:rFonts w:ascii="Times New Roman" w:hAnsi="Times New Roman" w:cs="Times New Roman"/>
          <w:sz w:val="28"/>
          <w:szCs w:val="28"/>
        </w:rPr>
        <w:t>Маницкая</w:t>
      </w:r>
      <w:proofErr w:type="spellEnd"/>
      <w:r w:rsidR="003647EB" w:rsidRPr="00AB23B0">
        <w:rPr>
          <w:rFonts w:ascii="Times New Roman" w:hAnsi="Times New Roman" w:cs="Times New Roman"/>
          <w:sz w:val="28"/>
          <w:szCs w:val="28"/>
        </w:rPr>
        <w:t xml:space="preserve"> Т.- 9 класс - </w:t>
      </w:r>
      <w:r w:rsidRPr="00AB23B0">
        <w:rPr>
          <w:rFonts w:ascii="Times New Roman" w:hAnsi="Times New Roman" w:cs="Times New Roman"/>
          <w:sz w:val="28"/>
          <w:szCs w:val="28"/>
        </w:rPr>
        <w:t xml:space="preserve"> призовых мест нет.</w:t>
      </w:r>
      <w:r w:rsidR="003647EB" w:rsidRPr="00AB23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47EB" w:rsidRPr="00AB23B0" w:rsidRDefault="003647EB" w:rsidP="003647EB">
      <w:pPr>
        <w:tabs>
          <w:tab w:val="left" w:pos="52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>Районная олимпиада среди учащихся 4 класса</w:t>
      </w:r>
      <w:r w:rsidRPr="00AB23B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Курто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Татьяна -2 место (математика)</w:t>
      </w:r>
    </w:p>
    <w:p w:rsidR="008E6818" w:rsidRPr="00AB23B0" w:rsidRDefault="003647EB" w:rsidP="008E6818">
      <w:pPr>
        <w:tabs>
          <w:tab w:val="left" w:pos="52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>Районный конкурс творчества</w:t>
      </w:r>
      <w:r w:rsidRPr="00AB23B0">
        <w:rPr>
          <w:rFonts w:ascii="Times New Roman" w:hAnsi="Times New Roman" w:cs="Times New Roman"/>
          <w:sz w:val="28"/>
          <w:szCs w:val="28"/>
        </w:rPr>
        <w:t xml:space="preserve"> « Вторая жизнь вещей»  по технологии (девочки 8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>)</w:t>
      </w:r>
      <w:r w:rsidR="008E6818" w:rsidRPr="00AB23B0">
        <w:rPr>
          <w:rFonts w:ascii="Times New Roman" w:hAnsi="Times New Roman" w:cs="Times New Roman"/>
          <w:sz w:val="28"/>
          <w:szCs w:val="28"/>
        </w:rPr>
        <w:t>- Костина Маргарита – 2 место.</w:t>
      </w:r>
    </w:p>
    <w:p w:rsidR="00351D97" w:rsidRPr="00AB23B0" w:rsidRDefault="00351D97" w:rsidP="008E6818">
      <w:pPr>
        <w:tabs>
          <w:tab w:val="left" w:pos="52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>Республиканский фестиваль</w:t>
      </w:r>
      <w:r w:rsidRPr="00AB23B0">
        <w:rPr>
          <w:rFonts w:ascii="Times New Roman" w:hAnsi="Times New Roman" w:cs="Times New Roman"/>
          <w:sz w:val="28"/>
          <w:szCs w:val="28"/>
        </w:rPr>
        <w:t>: «Детство без границ»  - грамота.</w:t>
      </w:r>
    </w:p>
    <w:p w:rsidR="008E6818" w:rsidRPr="00AB23B0" w:rsidRDefault="008E6818" w:rsidP="008E6818">
      <w:pPr>
        <w:pStyle w:val="ae"/>
        <w:spacing w:after="0"/>
        <w:rPr>
          <w:sz w:val="28"/>
          <w:szCs w:val="28"/>
        </w:rPr>
      </w:pPr>
      <w:r w:rsidRPr="00AB23B0">
        <w:rPr>
          <w:sz w:val="28"/>
          <w:szCs w:val="28"/>
        </w:rPr>
        <w:t>В целях расширения возможности  реализации своих интеллектуальных</w:t>
      </w:r>
    </w:p>
    <w:p w:rsidR="005A01FD" w:rsidRPr="00AB23B0" w:rsidRDefault="008E6818" w:rsidP="008E6818">
      <w:pPr>
        <w:tabs>
          <w:tab w:val="left" w:pos="52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способностей, обучающиеся нашей школы,  приняли участия  во Всероссийских конкурсах:</w:t>
      </w:r>
    </w:p>
    <w:p w:rsidR="00F9644F" w:rsidRPr="00AB23B0" w:rsidRDefault="008E6818" w:rsidP="00170337">
      <w:pPr>
        <w:pStyle w:val="af1"/>
        <w:numPr>
          <w:ilvl w:val="0"/>
          <w:numId w:val="27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23B0">
        <w:rPr>
          <w:rFonts w:ascii="Times New Roman" w:hAnsi="Times New Roman" w:cs="Times New Roman"/>
          <w:bCs/>
          <w:sz w:val="28"/>
          <w:szCs w:val="28"/>
        </w:rPr>
        <w:t>Всероссийский творческий конкурс «Царство деревьев».</w:t>
      </w:r>
    </w:p>
    <w:p w:rsidR="008E6818" w:rsidRPr="00AB23B0" w:rsidRDefault="008E6818" w:rsidP="008E6818">
      <w:pPr>
        <w:pStyle w:val="af1"/>
        <w:ind w:left="1055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B23B0">
        <w:rPr>
          <w:rFonts w:ascii="Times New Roman" w:hAnsi="Times New Roman" w:cs="Times New Roman"/>
          <w:bCs/>
          <w:sz w:val="28"/>
          <w:szCs w:val="28"/>
        </w:rPr>
        <w:t>Байрамукова</w:t>
      </w:r>
      <w:proofErr w:type="spellEnd"/>
      <w:r w:rsidRPr="00AB23B0">
        <w:rPr>
          <w:rFonts w:ascii="Times New Roman" w:hAnsi="Times New Roman" w:cs="Times New Roman"/>
          <w:bCs/>
          <w:sz w:val="28"/>
          <w:szCs w:val="28"/>
        </w:rPr>
        <w:t xml:space="preserve"> Альбина – 2 класс, 18 баллов – сертификат.</w:t>
      </w:r>
    </w:p>
    <w:p w:rsidR="008E6818" w:rsidRPr="00AB23B0" w:rsidRDefault="008E6818" w:rsidP="008E6818">
      <w:pPr>
        <w:pStyle w:val="af1"/>
        <w:ind w:left="105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23B0">
        <w:rPr>
          <w:rFonts w:ascii="Times New Roman" w:hAnsi="Times New Roman" w:cs="Times New Roman"/>
          <w:bCs/>
          <w:sz w:val="28"/>
          <w:szCs w:val="28"/>
        </w:rPr>
        <w:t>Ширяев Дмитрий – 3 класс, 22 балла – сертификат.</w:t>
      </w:r>
    </w:p>
    <w:p w:rsidR="00E7676A" w:rsidRPr="00AB23B0" w:rsidRDefault="00E7676A" w:rsidP="00170337">
      <w:pPr>
        <w:pStyle w:val="af1"/>
        <w:numPr>
          <w:ilvl w:val="0"/>
          <w:numId w:val="27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23B0">
        <w:rPr>
          <w:rFonts w:ascii="Times New Roman" w:hAnsi="Times New Roman" w:cs="Times New Roman"/>
          <w:bCs/>
          <w:sz w:val="28"/>
          <w:szCs w:val="28"/>
        </w:rPr>
        <w:t>Всероссийский творческий конкурс «Птица счастья».</w:t>
      </w:r>
    </w:p>
    <w:p w:rsidR="00E7676A" w:rsidRPr="00AB23B0" w:rsidRDefault="00416C41" w:rsidP="00E7676A">
      <w:pPr>
        <w:pStyle w:val="af1"/>
        <w:ind w:left="105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AB23B0">
        <w:rPr>
          <w:rFonts w:ascii="Times New Roman" w:hAnsi="Times New Roman" w:cs="Times New Roman"/>
          <w:bCs/>
          <w:sz w:val="28"/>
          <w:szCs w:val="28"/>
        </w:rPr>
        <w:t>Ав</w:t>
      </w:r>
      <w:r w:rsidR="00E7676A" w:rsidRPr="00AB23B0">
        <w:rPr>
          <w:rFonts w:ascii="Times New Roman" w:hAnsi="Times New Roman" w:cs="Times New Roman"/>
          <w:bCs/>
          <w:sz w:val="28"/>
          <w:szCs w:val="28"/>
        </w:rPr>
        <w:t>шинов</w:t>
      </w:r>
      <w:proofErr w:type="spellEnd"/>
      <w:r w:rsidR="00E7676A" w:rsidRPr="00AB23B0">
        <w:rPr>
          <w:rFonts w:ascii="Times New Roman" w:hAnsi="Times New Roman" w:cs="Times New Roman"/>
          <w:bCs/>
          <w:sz w:val="28"/>
          <w:szCs w:val="28"/>
        </w:rPr>
        <w:t xml:space="preserve"> Расул – 1 класс, 18 баллов – сертификат.</w:t>
      </w:r>
    </w:p>
    <w:p w:rsidR="00E7676A" w:rsidRPr="00AB23B0" w:rsidRDefault="00E7676A" w:rsidP="00170337">
      <w:pPr>
        <w:pStyle w:val="af1"/>
        <w:numPr>
          <w:ilvl w:val="0"/>
          <w:numId w:val="27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23B0">
        <w:rPr>
          <w:rFonts w:ascii="Times New Roman" w:hAnsi="Times New Roman" w:cs="Times New Roman"/>
          <w:bCs/>
          <w:sz w:val="28"/>
          <w:szCs w:val="28"/>
        </w:rPr>
        <w:t>Всероссийский творческий конкурс «Русский терем».</w:t>
      </w:r>
    </w:p>
    <w:p w:rsidR="00E7676A" w:rsidRPr="00AB23B0" w:rsidRDefault="00E7676A" w:rsidP="00E7676A">
      <w:pPr>
        <w:pStyle w:val="af1"/>
        <w:ind w:left="105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AB23B0">
        <w:rPr>
          <w:rFonts w:ascii="Times New Roman" w:hAnsi="Times New Roman" w:cs="Times New Roman"/>
          <w:bCs/>
          <w:sz w:val="28"/>
          <w:szCs w:val="28"/>
        </w:rPr>
        <w:t>Курто</w:t>
      </w:r>
      <w:proofErr w:type="spellEnd"/>
      <w:r w:rsidRPr="00AB23B0">
        <w:rPr>
          <w:rFonts w:ascii="Times New Roman" w:hAnsi="Times New Roman" w:cs="Times New Roman"/>
          <w:bCs/>
          <w:sz w:val="28"/>
          <w:szCs w:val="28"/>
        </w:rPr>
        <w:t xml:space="preserve"> Татьяна – 4 класс, 23 балла – сертификат.</w:t>
      </w:r>
    </w:p>
    <w:p w:rsidR="00355798" w:rsidRPr="00AB23B0" w:rsidRDefault="00E7676A" w:rsidP="00E7676A">
      <w:pPr>
        <w:rPr>
          <w:rFonts w:ascii="Times New Roman" w:hAnsi="Times New Roman" w:cs="Times New Roman"/>
          <w:b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355798" w:rsidRPr="00AB23B0">
        <w:rPr>
          <w:rFonts w:ascii="Times New Roman" w:hAnsi="Times New Roman" w:cs="Times New Roman"/>
          <w:sz w:val="28"/>
          <w:szCs w:val="28"/>
        </w:rPr>
        <w:t xml:space="preserve">      </w:t>
      </w:r>
      <w:r w:rsidR="00355798" w:rsidRPr="00AB23B0">
        <w:rPr>
          <w:rFonts w:ascii="Times New Roman" w:hAnsi="Times New Roman" w:cs="Times New Roman"/>
          <w:b/>
          <w:sz w:val="28"/>
          <w:szCs w:val="28"/>
        </w:rPr>
        <w:t>Конкурс «</w:t>
      </w:r>
      <w:proofErr w:type="spellStart"/>
      <w:r w:rsidR="00355798" w:rsidRPr="00AB23B0">
        <w:rPr>
          <w:rFonts w:ascii="Times New Roman" w:hAnsi="Times New Roman" w:cs="Times New Roman"/>
          <w:b/>
          <w:sz w:val="28"/>
          <w:szCs w:val="28"/>
        </w:rPr>
        <w:t>Инфоурок</w:t>
      </w:r>
      <w:proofErr w:type="spellEnd"/>
      <w:r w:rsidR="00355798" w:rsidRPr="00AB23B0">
        <w:rPr>
          <w:rFonts w:ascii="Times New Roman" w:hAnsi="Times New Roman" w:cs="Times New Roman"/>
          <w:b/>
          <w:sz w:val="28"/>
          <w:szCs w:val="28"/>
        </w:rPr>
        <w:t>» ОСЕНЬ</w:t>
      </w:r>
    </w:p>
    <w:tbl>
      <w:tblPr>
        <w:tblStyle w:val="a8"/>
        <w:tblW w:w="0" w:type="auto"/>
        <w:tblInd w:w="-459" w:type="dxa"/>
        <w:tblLook w:val="04A0"/>
      </w:tblPr>
      <w:tblGrid>
        <w:gridCol w:w="2270"/>
        <w:gridCol w:w="965"/>
        <w:gridCol w:w="1599"/>
        <w:gridCol w:w="1159"/>
        <w:gridCol w:w="1007"/>
        <w:gridCol w:w="1805"/>
        <w:gridCol w:w="1346"/>
      </w:tblGrid>
      <w:tr w:rsidR="00355798" w:rsidRPr="00AB23B0" w:rsidTr="00416C41">
        <w:tc>
          <w:tcPr>
            <w:tcW w:w="2270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Ф.И.О. ученика</w:t>
            </w:r>
          </w:p>
        </w:tc>
        <w:tc>
          <w:tcPr>
            <w:tcW w:w="96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599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159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Кол-во баллов</w:t>
            </w:r>
          </w:p>
        </w:tc>
        <w:tc>
          <w:tcPr>
            <w:tcW w:w="1007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180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Сертификат</w:t>
            </w:r>
          </w:p>
        </w:tc>
        <w:tc>
          <w:tcPr>
            <w:tcW w:w="1346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Ф.И.О. учителя</w:t>
            </w:r>
          </w:p>
        </w:tc>
      </w:tr>
      <w:tr w:rsidR="00355798" w:rsidRPr="00AB23B0" w:rsidTr="00416C41">
        <w:tc>
          <w:tcPr>
            <w:tcW w:w="2270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Маницкая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6C41" w:rsidRPr="00AB23B0">
              <w:rPr>
                <w:rFonts w:ascii="Times New Roman" w:hAnsi="Times New Roman" w:cs="Times New Roman"/>
                <w:sz w:val="28"/>
                <w:szCs w:val="28"/>
              </w:rPr>
              <w:t>Татьяна</w:t>
            </w:r>
          </w:p>
        </w:tc>
        <w:tc>
          <w:tcPr>
            <w:tcW w:w="96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99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159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07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B2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</w:tc>
        <w:tc>
          <w:tcPr>
            <w:tcW w:w="1346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Кравцова Н.М.</w:t>
            </w:r>
          </w:p>
        </w:tc>
      </w:tr>
      <w:tr w:rsidR="00355798" w:rsidRPr="00AB23B0" w:rsidTr="00416C41">
        <w:tc>
          <w:tcPr>
            <w:tcW w:w="2270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Орлова Елена</w:t>
            </w:r>
          </w:p>
        </w:tc>
        <w:tc>
          <w:tcPr>
            <w:tcW w:w="965" w:type="dxa"/>
          </w:tcPr>
          <w:p w:rsidR="00355798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99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159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07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B2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</w:tc>
        <w:tc>
          <w:tcPr>
            <w:tcW w:w="1346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Кравцова Н.М.</w:t>
            </w:r>
          </w:p>
        </w:tc>
      </w:tr>
      <w:tr w:rsidR="00416C41" w:rsidRPr="00AB23B0" w:rsidTr="00416C41">
        <w:tc>
          <w:tcPr>
            <w:tcW w:w="2270" w:type="dxa"/>
          </w:tcPr>
          <w:p w:rsidR="00416C41" w:rsidRPr="00AB23B0" w:rsidRDefault="00416C41" w:rsidP="000C6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Иваненко Людмила</w:t>
            </w:r>
          </w:p>
        </w:tc>
        <w:tc>
          <w:tcPr>
            <w:tcW w:w="965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99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159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07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5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B2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</w:tc>
        <w:tc>
          <w:tcPr>
            <w:tcW w:w="1346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Кравцова Н.М.</w:t>
            </w:r>
          </w:p>
        </w:tc>
      </w:tr>
      <w:tr w:rsidR="00416C41" w:rsidRPr="00AB23B0" w:rsidTr="00416C41">
        <w:tc>
          <w:tcPr>
            <w:tcW w:w="2270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Ильинов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</w:t>
            </w:r>
          </w:p>
        </w:tc>
        <w:tc>
          <w:tcPr>
            <w:tcW w:w="965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99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159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07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5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B2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  <w:tc>
          <w:tcPr>
            <w:tcW w:w="1346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Кравцова Н.М.</w:t>
            </w:r>
          </w:p>
        </w:tc>
      </w:tr>
      <w:tr w:rsidR="00416C41" w:rsidRPr="00AB23B0" w:rsidTr="00416C41">
        <w:tc>
          <w:tcPr>
            <w:tcW w:w="2270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Панкратова Ангелина</w:t>
            </w:r>
          </w:p>
        </w:tc>
        <w:tc>
          <w:tcPr>
            <w:tcW w:w="965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99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159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07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5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B2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</w:tc>
        <w:tc>
          <w:tcPr>
            <w:tcW w:w="1346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Кравцова Н.М.</w:t>
            </w:r>
          </w:p>
        </w:tc>
      </w:tr>
      <w:tr w:rsidR="00416C41" w:rsidRPr="00AB23B0" w:rsidTr="00416C41">
        <w:tc>
          <w:tcPr>
            <w:tcW w:w="2270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Шатравко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Надежда</w:t>
            </w:r>
          </w:p>
        </w:tc>
        <w:tc>
          <w:tcPr>
            <w:tcW w:w="965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99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159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07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5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B2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  <w:tc>
          <w:tcPr>
            <w:tcW w:w="1346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Кравцова Н.М.</w:t>
            </w:r>
          </w:p>
        </w:tc>
      </w:tr>
      <w:tr w:rsidR="00416C41" w:rsidRPr="00AB23B0" w:rsidTr="00416C41">
        <w:trPr>
          <w:trHeight w:val="300"/>
        </w:trPr>
        <w:tc>
          <w:tcPr>
            <w:tcW w:w="2270" w:type="dxa"/>
            <w:tcBorders>
              <w:bottom w:val="single" w:sz="4" w:space="0" w:color="auto"/>
            </w:tcBorders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Шайлиева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Камила</w:t>
            </w:r>
            <w:proofErr w:type="spellEnd"/>
          </w:p>
        </w:tc>
        <w:tc>
          <w:tcPr>
            <w:tcW w:w="965" w:type="dxa"/>
            <w:tcBorders>
              <w:bottom w:val="single" w:sz="4" w:space="0" w:color="auto"/>
            </w:tcBorders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99" w:type="dxa"/>
            <w:tcBorders>
              <w:bottom w:val="single" w:sz="4" w:space="0" w:color="auto"/>
            </w:tcBorders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159" w:type="dxa"/>
            <w:tcBorders>
              <w:bottom w:val="single" w:sz="4" w:space="0" w:color="auto"/>
            </w:tcBorders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07" w:type="dxa"/>
            <w:tcBorders>
              <w:bottom w:val="single" w:sz="4" w:space="0" w:color="auto"/>
            </w:tcBorders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5" w:type="dxa"/>
            <w:tcBorders>
              <w:bottom w:val="single" w:sz="4" w:space="0" w:color="auto"/>
            </w:tcBorders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B2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</w:tc>
        <w:tc>
          <w:tcPr>
            <w:tcW w:w="1346" w:type="dxa"/>
            <w:tcBorders>
              <w:bottom w:val="single" w:sz="4" w:space="0" w:color="auto"/>
            </w:tcBorders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Кравцова Н.М.</w:t>
            </w:r>
          </w:p>
        </w:tc>
      </w:tr>
      <w:tr w:rsidR="00416C41" w:rsidRPr="00AB23B0" w:rsidTr="00416C41">
        <w:trPr>
          <w:trHeight w:val="240"/>
        </w:trPr>
        <w:tc>
          <w:tcPr>
            <w:tcW w:w="2270" w:type="dxa"/>
            <w:tcBorders>
              <w:top w:val="single" w:sz="4" w:space="0" w:color="auto"/>
            </w:tcBorders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Айрапетян Марина</w:t>
            </w:r>
          </w:p>
        </w:tc>
        <w:tc>
          <w:tcPr>
            <w:tcW w:w="965" w:type="dxa"/>
            <w:tcBorders>
              <w:top w:val="single" w:sz="4" w:space="0" w:color="auto"/>
            </w:tcBorders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99" w:type="dxa"/>
            <w:tcBorders>
              <w:top w:val="single" w:sz="4" w:space="0" w:color="auto"/>
            </w:tcBorders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159" w:type="dxa"/>
            <w:tcBorders>
              <w:top w:val="single" w:sz="4" w:space="0" w:color="auto"/>
            </w:tcBorders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07" w:type="dxa"/>
            <w:tcBorders>
              <w:top w:val="single" w:sz="4" w:space="0" w:color="auto"/>
            </w:tcBorders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5" w:type="dxa"/>
            <w:tcBorders>
              <w:top w:val="single" w:sz="4" w:space="0" w:color="auto"/>
            </w:tcBorders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B2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</w:tc>
        <w:tc>
          <w:tcPr>
            <w:tcW w:w="1346" w:type="dxa"/>
            <w:tcBorders>
              <w:top w:val="single" w:sz="4" w:space="0" w:color="auto"/>
            </w:tcBorders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Кравцова Н.М.</w:t>
            </w:r>
          </w:p>
        </w:tc>
      </w:tr>
      <w:tr w:rsidR="00416C41" w:rsidRPr="00AB23B0" w:rsidTr="00416C41">
        <w:tc>
          <w:tcPr>
            <w:tcW w:w="2270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Гаращенко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Валентина</w:t>
            </w:r>
          </w:p>
        </w:tc>
        <w:tc>
          <w:tcPr>
            <w:tcW w:w="965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99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159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07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5" w:type="dxa"/>
          </w:tcPr>
          <w:p w:rsidR="00416C41" w:rsidRPr="00AB23B0" w:rsidRDefault="00416C41" w:rsidP="000C6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B2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</w:tc>
        <w:tc>
          <w:tcPr>
            <w:tcW w:w="1346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Кравцова Н.М.</w:t>
            </w:r>
          </w:p>
        </w:tc>
      </w:tr>
      <w:tr w:rsidR="00416C41" w:rsidRPr="00AB23B0" w:rsidTr="00416C41">
        <w:tc>
          <w:tcPr>
            <w:tcW w:w="2270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Маницкая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Татьяна</w:t>
            </w:r>
          </w:p>
        </w:tc>
        <w:tc>
          <w:tcPr>
            <w:tcW w:w="965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1599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159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C64A9"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07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5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B2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степени</w:t>
            </w:r>
          </w:p>
        </w:tc>
        <w:tc>
          <w:tcPr>
            <w:tcW w:w="1346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А.М.</w:t>
            </w:r>
          </w:p>
        </w:tc>
      </w:tr>
      <w:tr w:rsidR="00416C41" w:rsidRPr="00AB23B0" w:rsidTr="00416C41">
        <w:tc>
          <w:tcPr>
            <w:tcW w:w="2270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Костина Маргарита</w:t>
            </w:r>
          </w:p>
        </w:tc>
        <w:tc>
          <w:tcPr>
            <w:tcW w:w="965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99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159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C64A9"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07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5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B2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</w:tc>
        <w:tc>
          <w:tcPr>
            <w:tcW w:w="1346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416C41" w:rsidRPr="00AB23B0" w:rsidTr="00416C41">
        <w:tc>
          <w:tcPr>
            <w:tcW w:w="2270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Ильинов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</w:t>
            </w:r>
          </w:p>
        </w:tc>
        <w:tc>
          <w:tcPr>
            <w:tcW w:w="965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99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159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C64A9"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07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5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B2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</w:tc>
        <w:tc>
          <w:tcPr>
            <w:tcW w:w="1346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416C41" w:rsidRPr="00AB23B0" w:rsidTr="00416C41">
        <w:tc>
          <w:tcPr>
            <w:tcW w:w="2270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Шатравко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Надежда</w:t>
            </w:r>
          </w:p>
        </w:tc>
        <w:tc>
          <w:tcPr>
            <w:tcW w:w="965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99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159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C64A9"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7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5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B2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</w:tc>
        <w:tc>
          <w:tcPr>
            <w:tcW w:w="1346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416C41" w:rsidRPr="00AB23B0" w:rsidTr="00416C41">
        <w:tc>
          <w:tcPr>
            <w:tcW w:w="2270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Гамаюлов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Алексей</w:t>
            </w:r>
          </w:p>
        </w:tc>
        <w:tc>
          <w:tcPr>
            <w:tcW w:w="965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99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159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C64A9"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7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5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B2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</w:tc>
        <w:tc>
          <w:tcPr>
            <w:tcW w:w="1346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416C41" w:rsidRPr="00AB23B0" w:rsidTr="00416C41">
        <w:tc>
          <w:tcPr>
            <w:tcW w:w="2270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Гамаюлов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Юрий</w:t>
            </w:r>
          </w:p>
        </w:tc>
        <w:tc>
          <w:tcPr>
            <w:tcW w:w="965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9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159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07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5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B2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</w:tc>
        <w:tc>
          <w:tcPr>
            <w:tcW w:w="1346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416C41" w:rsidRPr="00AB23B0" w:rsidTr="00416C41">
        <w:tc>
          <w:tcPr>
            <w:tcW w:w="2270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Маницкая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Татьяна</w:t>
            </w:r>
          </w:p>
        </w:tc>
        <w:tc>
          <w:tcPr>
            <w:tcW w:w="965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99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159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07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5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B2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</w:tc>
        <w:tc>
          <w:tcPr>
            <w:tcW w:w="1346" w:type="dxa"/>
          </w:tcPr>
          <w:p w:rsidR="00416C41" w:rsidRPr="00AB23B0" w:rsidRDefault="008518B5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416C41" w:rsidRPr="00AB23B0" w:rsidTr="00416C41">
        <w:tc>
          <w:tcPr>
            <w:tcW w:w="2270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Иваненко Людмила</w:t>
            </w:r>
          </w:p>
        </w:tc>
        <w:tc>
          <w:tcPr>
            <w:tcW w:w="965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99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159" w:type="dxa"/>
          </w:tcPr>
          <w:p w:rsidR="00416C41" w:rsidRPr="00AB23B0" w:rsidRDefault="008518B5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07" w:type="dxa"/>
          </w:tcPr>
          <w:p w:rsidR="00416C41" w:rsidRPr="00AB23B0" w:rsidRDefault="008518B5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5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B2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</w:tc>
        <w:tc>
          <w:tcPr>
            <w:tcW w:w="1346" w:type="dxa"/>
          </w:tcPr>
          <w:p w:rsidR="00416C41" w:rsidRPr="00AB23B0" w:rsidRDefault="008518B5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416C41" w:rsidRPr="00AB23B0" w:rsidTr="00416C41">
        <w:tc>
          <w:tcPr>
            <w:tcW w:w="2270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Костина Маргарита</w:t>
            </w:r>
          </w:p>
        </w:tc>
        <w:tc>
          <w:tcPr>
            <w:tcW w:w="965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99" w:type="dxa"/>
          </w:tcPr>
          <w:p w:rsidR="00416C41" w:rsidRPr="00AB23B0" w:rsidRDefault="008518B5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159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07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5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B2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</w:tc>
        <w:tc>
          <w:tcPr>
            <w:tcW w:w="1346" w:type="dxa"/>
          </w:tcPr>
          <w:p w:rsidR="00416C41" w:rsidRPr="00AB23B0" w:rsidRDefault="008518B5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416C41" w:rsidRPr="00AB23B0" w:rsidTr="00416C41">
        <w:tc>
          <w:tcPr>
            <w:tcW w:w="2270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Панкратова Ангелина</w:t>
            </w:r>
          </w:p>
        </w:tc>
        <w:tc>
          <w:tcPr>
            <w:tcW w:w="965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99" w:type="dxa"/>
          </w:tcPr>
          <w:p w:rsidR="00416C41" w:rsidRPr="00AB23B0" w:rsidRDefault="008518B5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159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07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5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B2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</w:tc>
        <w:tc>
          <w:tcPr>
            <w:tcW w:w="1346" w:type="dxa"/>
          </w:tcPr>
          <w:p w:rsidR="00416C41" w:rsidRPr="00AB23B0" w:rsidRDefault="008518B5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416C41" w:rsidRPr="00AB23B0" w:rsidTr="00416C41">
        <w:tc>
          <w:tcPr>
            <w:tcW w:w="2270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Курто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Ольга</w:t>
            </w:r>
          </w:p>
        </w:tc>
        <w:tc>
          <w:tcPr>
            <w:tcW w:w="965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99" w:type="dxa"/>
          </w:tcPr>
          <w:p w:rsidR="00416C41" w:rsidRPr="00AB23B0" w:rsidRDefault="008518B5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159" w:type="dxa"/>
          </w:tcPr>
          <w:p w:rsidR="00416C41" w:rsidRPr="00AB23B0" w:rsidRDefault="008518B5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07" w:type="dxa"/>
          </w:tcPr>
          <w:p w:rsidR="00416C41" w:rsidRPr="00AB23B0" w:rsidRDefault="008518B5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5" w:type="dxa"/>
          </w:tcPr>
          <w:p w:rsidR="00416C41" w:rsidRPr="00AB23B0" w:rsidRDefault="00416C4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B2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</w:tc>
        <w:tc>
          <w:tcPr>
            <w:tcW w:w="1346" w:type="dxa"/>
          </w:tcPr>
          <w:p w:rsidR="00416C41" w:rsidRPr="00AB23B0" w:rsidRDefault="008518B5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416C41" w:rsidRPr="00AB23B0" w:rsidTr="00416C41">
        <w:tc>
          <w:tcPr>
            <w:tcW w:w="2270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Ильинов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</w:t>
            </w:r>
          </w:p>
        </w:tc>
        <w:tc>
          <w:tcPr>
            <w:tcW w:w="965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99" w:type="dxa"/>
          </w:tcPr>
          <w:p w:rsidR="00416C41" w:rsidRPr="00AB23B0" w:rsidRDefault="008518B5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159" w:type="dxa"/>
          </w:tcPr>
          <w:p w:rsidR="00416C41" w:rsidRPr="00AB23B0" w:rsidRDefault="008518B5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07" w:type="dxa"/>
          </w:tcPr>
          <w:p w:rsidR="00416C41" w:rsidRPr="00AB23B0" w:rsidRDefault="008518B5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5" w:type="dxa"/>
          </w:tcPr>
          <w:p w:rsidR="00416C41" w:rsidRPr="00AB23B0" w:rsidRDefault="008518B5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B2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</w:tc>
        <w:tc>
          <w:tcPr>
            <w:tcW w:w="1346" w:type="dxa"/>
          </w:tcPr>
          <w:p w:rsidR="00416C41" w:rsidRPr="00AB23B0" w:rsidRDefault="008518B5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416C41" w:rsidRPr="00AB23B0" w:rsidTr="00416C41">
        <w:tc>
          <w:tcPr>
            <w:tcW w:w="2270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Орлова Елена </w:t>
            </w:r>
          </w:p>
        </w:tc>
        <w:tc>
          <w:tcPr>
            <w:tcW w:w="965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99" w:type="dxa"/>
          </w:tcPr>
          <w:p w:rsidR="00416C41" w:rsidRPr="00AB23B0" w:rsidRDefault="008518B5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159" w:type="dxa"/>
          </w:tcPr>
          <w:p w:rsidR="00416C41" w:rsidRPr="00AB23B0" w:rsidRDefault="008518B5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07" w:type="dxa"/>
          </w:tcPr>
          <w:p w:rsidR="00416C41" w:rsidRPr="00AB23B0" w:rsidRDefault="008518B5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5" w:type="dxa"/>
          </w:tcPr>
          <w:p w:rsidR="00416C41" w:rsidRPr="00AB23B0" w:rsidRDefault="008518B5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B2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</w:tc>
        <w:tc>
          <w:tcPr>
            <w:tcW w:w="1346" w:type="dxa"/>
          </w:tcPr>
          <w:p w:rsidR="00416C41" w:rsidRPr="00AB23B0" w:rsidRDefault="008518B5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416C41" w:rsidRPr="00AB23B0" w:rsidTr="00416C41">
        <w:tc>
          <w:tcPr>
            <w:tcW w:w="2270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Николаенко Владислав</w:t>
            </w:r>
          </w:p>
        </w:tc>
        <w:tc>
          <w:tcPr>
            <w:tcW w:w="965" w:type="dxa"/>
          </w:tcPr>
          <w:p w:rsidR="00416C41" w:rsidRPr="00AB23B0" w:rsidRDefault="000C64A9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99" w:type="dxa"/>
          </w:tcPr>
          <w:p w:rsidR="00416C41" w:rsidRPr="00AB23B0" w:rsidRDefault="008518B5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159" w:type="dxa"/>
          </w:tcPr>
          <w:p w:rsidR="00416C41" w:rsidRPr="00AB23B0" w:rsidRDefault="008518B5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07" w:type="dxa"/>
          </w:tcPr>
          <w:p w:rsidR="00416C41" w:rsidRPr="00AB23B0" w:rsidRDefault="008518B5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5" w:type="dxa"/>
          </w:tcPr>
          <w:p w:rsidR="00416C41" w:rsidRPr="00AB23B0" w:rsidRDefault="008518B5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B2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</w:tc>
        <w:tc>
          <w:tcPr>
            <w:tcW w:w="1346" w:type="dxa"/>
          </w:tcPr>
          <w:p w:rsidR="00416C41" w:rsidRPr="00AB23B0" w:rsidRDefault="008518B5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</w:tbl>
    <w:p w:rsidR="00355798" w:rsidRPr="00AB23B0" w:rsidRDefault="00355798" w:rsidP="0035579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       </w:t>
      </w:r>
      <w:r w:rsidR="002B3B7F" w:rsidRPr="00AB23B0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AB23B0">
        <w:rPr>
          <w:rFonts w:ascii="Times New Roman" w:hAnsi="Times New Roman" w:cs="Times New Roman"/>
          <w:sz w:val="28"/>
          <w:szCs w:val="28"/>
        </w:rPr>
        <w:t xml:space="preserve"> </w:t>
      </w:r>
      <w:r w:rsidRPr="00AB23B0">
        <w:rPr>
          <w:rFonts w:ascii="Times New Roman" w:hAnsi="Times New Roman" w:cs="Times New Roman"/>
          <w:b/>
          <w:sz w:val="28"/>
          <w:szCs w:val="28"/>
        </w:rPr>
        <w:t>Молодёжный предметный чемпионат</w:t>
      </w:r>
      <w:r w:rsidRPr="00AB23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tbl>
      <w:tblPr>
        <w:tblStyle w:val="a8"/>
        <w:tblW w:w="0" w:type="auto"/>
        <w:tblInd w:w="-459" w:type="dxa"/>
        <w:tblLook w:val="04A0"/>
      </w:tblPr>
      <w:tblGrid>
        <w:gridCol w:w="2310"/>
        <w:gridCol w:w="965"/>
        <w:gridCol w:w="1812"/>
        <w:gridCol w:w="1111"/>
        <w:gridCol w:w="1140"/>
        <w:gridCol w:w="1343"/>
        <w:gridCol w:w="1582"/>
      </w:tblGrid>
      <w:tr w:rsidR="00355798" w:rsidRPr="00AB23B0" w:rsidTr="00FB4228">
        <w:tc>
          <w:tcPr>
            <w:tcW w:w="2310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Ф.И.О. ученика</w:t>
            </w:r>
          </w:p>
        </w:tc>
        <w:tc>
          <w:tcPr>
            <w:tcW w:w="96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812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111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баллов</w:t>
            </w:r>
          </w:p>
        </w:tc>
        <w:tc>
          <w:tcPr>
            <w:tcW w:w="1140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в районе</w:t>
            </w:r>
          </w:p>
        </w:tc>
        <w:tc>
          <w:tcPr>
            <w:tcW w:w="1343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Место в регионе</w:t>
            </w:r>
          </w:p>
        </w:tc>
        <w:tc>
          <w:tcPr>
            <w:tcW w:w="1568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Ф.И.О. учителя</w:t>
            </w:r>
          </w:p>
        </w:tc>
      </w:tr>
      <w:tr w:rsidR="00355798" w:rsidRPr="00AB23B0" w:rsidTr="00FB4228">
        <w:tc>
          <w:tcPr>
            <w:tcW w:w="2310" w:type="dxa"/>
          </w:tcPr>
          <w:p w:rsidR="00355798" w:rsidRPr="00AB23B0" w:rsidRDefault="00351D97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Малюхов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</w:t>
            </w:r>
          </w:p>
        </w:tc>
        <w:tc>
          <w:tcPr>
            <w:tcW w:w="96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2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русский яз</w:t>
            </w:r>
          </w:p>
        </w:tc>
        <w:tc>
          <w:tcPr>
            <w:tcW w:w="1111" w:type="dxa"/>
          </w:tcPr>
          <w:p w:rsidR="00355798" w:rsidRPr="00AB23B0" w:rsidRDefault="00351D97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40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3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51D97" w:rsidRPr="00AB23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68" w:type="dxa"/>
          </w:tcPr>
          <w:p w:rsidR="00355798" w:rsidRPr="00AB23B0" w:rsidRDefault="00351D97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З.Р.</w:t>
            </w:r>
          </w:p>
        </w:tc>
      </w:tr>
      <w:tr w:rsidR="00355798" w:rsidRPr="00AB23B0" w:rsidTr="00FB4228">
        <w:tc>
          <w:tcPr>
            <w:tcW w:w="2310" w:type="dxa"/>
          </w:tcPr>
          <w:p w:rsidR="00355798" w:rsidRPr="00AB23B0" w:rsidRDefault="00351D97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Маницкая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5798" w:rsidRPr="00AB23B0">
              <w:rPr>
                <w:rFonts w:ascii="Times New Roman" w:hAnsi="Times New Roman" w:cs="Times New Roman"/>
                <w:sz w:val="28"/>
                <w:szCs w:val="28"/>
              </w:rPr>
              <w:t>Александр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965" w:type="dxa"/>
          </w:tcPr>
          <w:p w:rsidR="00355798" w:rsidRPr="00AB23B0" w:rsidRDefault="00351D97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2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русский яз</w:t>
            </w:r>
          </w:p>
        </w:tc>
        <w:tc>
          <w:tcPr>
            <w:tcW w:w="1111" w:type="dxa"/>
          </w:tcPr>
          <w:p w:rsidR="00355798" w:rsidRPr="00AB23B0" w:rsidRDefault="00351D97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40" w:type="dxa"/>
          </w:tcPr>
          <w:p w:rsidR="00355798" w:rsidRPr="00AB23B0" w:rsidRDefault="00351D97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3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51D97"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8" w:type="dxa"/>
          </w:tcPr>
          <w:p w:rsidR="00355798" w:rsidRPr="00AB23B0" w:rsidRDefault="00351D97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З.Р.</w:t>
            </w:r>
          </w:p>
        </w:tc>
      </w:tr>
      <w:tr w:rsidR="00355798" w:rsidRPr="00AB23B0" w:rsidTr="00FB4228">
        <w:tc>
          <w:tcPr>
            <w:tcW w:w="2310" w:type="dxa"/>
          </w:tcPr>
          <w:p w:rsidR="00355798" w:rsidRPr="00AB23B0" w:rsidRDefault="00351D97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Яхяев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Дамир</w:t>
            </w:r>
            <w:proofErr w:type="spellEnd"/>
          </w:p>
        </w:tc>
        <w:tc>
          <w:tcPr>
            <w:tcW w:w="965" w:type="dxa"/>
          </w:tcPr>
          <w:p w:rsidR="00355798" w:rsidRPr="00AB23B0" w:rsidRDefault="00351D97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2" w:type="dxa"/>
          </w:tcPr>
          <w:p w:rsidR="00355798" w:rsidRPr="00AB23B0" w:rsidRDefault="00351D97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111" w:type="dxa"/>
          </w:tcPr>
          <w:p w:rsidR="00355798" w:rsidRPr="00AB23B0" w:rsidRDefault="00351D97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40" w:type="dxa"/>
          </w:tcPr>
          <w:p w:rsidR="00355798" w:rsidRPr="00AB23B0" w:rsidRDefault="00351D97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43" w:type="dxa"/>
          </w:tcPr>
          <w:p w:rsidR="00355798" w:rsidRPr="00AB23B0" w:rsidRDefault="00351D97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55798"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8" w:type="dxa"/>
          </w:tcPr>
          <w:p w:rsidR="00355798" w:rsidRPr="00AB23B0" w:rsidRDefault="00351D97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З.Р.</w:t>
            </w:r>
          </w:p>
        </w:tc>
      </w:tr>
      <w:tr w:rsidR="00355798" w:rsidRPr="00AB23B0" w:rsidTr="00FB4228">
        <w:tc>
          <w:tcPr>
            <w:tcW w:w="2310" w:type="dxa"/>
          </w:tcPr>
          <w:p w:rsidR="00355798" w:rsidRPr="00AB23B0" w:rsidRDefault="00351D97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Курто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Татьяна</w:t>
            </w:r>
          </w:p>
        </w:tc>
        <w:tc>
          <w:tcPr>
            <w:tcW w:w="965" w:type="dxa"/>
          </w:tcPr>
          <w:p w:rsidR="00355798" w:rsidRPr="00AB23B0" w:rsidRDefault="00351D97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2" w:type="dxa"/>
          </w:tcPr>
          <w:p w:rsidR="00355798" w:rsidRPr="00AB23B0" w:rsidRDefault="00351D97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111" w:type="dxa"/>
          </w:tcPr>
          <w:p w:rsidR="00355798" w:rsidRPr="00AB23B0" w:rsidRDefault="00351D97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40" w:type="dxa"/>
          </w:tcPr>
          <w:p w:rsidR="00355798" w:rsidRPr="00AB23B0" w:rsidRDefault="00351D97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43" w:type="dxa"/>
          </w:tcPr>
          <w:p w:rsidR="00355798" w:rsidRPr="00AB23B0" w:rsidRDefault="00351D97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68" w:type="dxa"/>
          </w:tcPr>
          <w:p w:rsidR="00355798" w:rsidRPr="00AB23B0" w:rsidRDefault="00351D97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З.Р.</w:t>
            </w:r>
          </w:p>
        </w:tc>
      </w:tr>
      <w:tr w:rsidR="00355798" w:rsidRPr="00AB23B0" w:rsidTr="00FB4228">
        <w:tc>
          <w:tcPr>
            <w:tcW w:w="2310" w:type="dxa"/>
          </w:tcPr>
          <w:p w:rsidR="00355798" w:rsidRPr="00AB23B0" w:rsidRDefault="00351D97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Шайлиева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Камилла</w:t>
            </w:r>
            <w:proofErr w:type="spellEnd"/>
          </w:p>
        </w:tc>
        <w:tc>
          <w:tcPr>
            <w:tcW w:w="965" w:type="dxa"/>
          </w:tcPr>
          <w:p w:rsidR="00355798" w:rsidRPr="00AB23B0" w:rsidRDefault="00351D97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12" w:type="dxa"/>
          </w:tcPr>
          <w:p w:rsidR="00355798" w:rsidRPr="00AB23B0" w:rsidRDefault="00351D97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111" w:type="dxa"/>
          </w:tcPr>
          <w:p w:rsidR="00355798" w:rsidRPr="00AB23B0" w:rsidRDefault="00351D97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140" w:type="dxa"/>
          </w:tcPr>
          <w:p w:rsidR="00355798" w:rsidRPr="00AB23B0" w:rsidRDefault="00351D97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3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8" w:type="dxa"/>
          </w:tcPr>
          <w:p w:rsidR="00355798" w:rsidRPr="00AB23B0" w:rsidRDefault="00351D97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З.Р.</w:t>
            </w:r>
          </w:p>
        </w:tc>
      </w:tr>
      <w:tr w:rsidR="00355798" w:rsidRPr="00AB23B0" w:rsidTr="00FB4228">
        <w:tc>
          <w:tcPr>
            <w:tcW w:w="2310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Петрушин Владислав</w:t>
            </w:r>
          </w:p>
        </w:tc>
        <w:tc>
          <w:tcPr>
            <w:tcW w:w="965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2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111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1140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3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8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Кужева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Б.Я.</w:t>
            </w:r>
          </w:p>
        </w:tc>
      </w:tr>
      <w:tr w:rsidR="00355798" w:rsidRPr="00AB23B0" w:rsidTr="00FB4228">
        <w:trPr>
          <w:trHeight w:val="300"/>
        </w:trPr>
        <w:tc>
          <w:tcPr>
            <w:tcW w:w="2310" w:type="dxa"/>
            <w:tcBorders>
              <w:bottom w:val="single" w:sz="4" w:space="0" w:color="auto"/>
            </w:tcBorders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Маницкая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</w:t>
            </w:r>
          </w:p>
        </w:tc>
        <w:tc>
          <w:tcPr>
            <w:tcW w:w="965" w:type="dxa"/>
            <w:tcBorders>
              <w:bottom w:val="single" w:sz="4" w:space="0" w:color="auto"/>
            </w:tcBorders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111" w:type="dxa"/>
            <w:tcBorders>
              <w:bottom w:val="single" w:sz="4" w:space="0" w:color="auto"/>
            </w:tcBorders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E5D9D"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40" w:type="dxa"/>
            <w:tcBorders>
              <w:bottom w:val="single" w:sz="4" w:space="0" w:color="auto"/>
            </w:tcBorders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3" w:type="dxa"/>
            <w:tcBorders>
              <w:bottom w:val="single" w:sz="4" w:space="0" w:color="auto"/>
            </w:tcBorders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8" w:type="dxa"/>
            <w:tcBorders>
              <w:bottom w:val="single" w:sz="4" w:space="0" w:color="auto"/>
            </w:tcBorders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З.</w:t>
            </w:r>
            <w:proofErr w:type="gram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355798" w:rsidRPr="00AB23B0" w:rsidTr="00FB4228">
        <w:trPr>
          <w:trHeight w:val="240"/>
        </w:trPr>
        <w:tc>
          <w:tcPr>
            <w:tcW w:w="2310" w:type="dxa"/>
            <w:tcBorders>
              <w:top w:val="single" w:sz="4" w:space="0" w:color="auto"/>
            </w:tcBorders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Курто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Татьяна</w:t>
            </w:r>
          </w:p>
        </w:tc>
        <w:tc>
          <w:tcPr>
            <w:tcW w:w="965" w:type="dxa"/>
            <w:tcBorders>
              <w:top w:val="single" w:sz="4" w:space="0" w:color="auto"/>
            </w:tcBorders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2" w:type="dxa"/>
            <w:tcBorders>
              <w:top w:val="single" w:sz="4" w:space="0" w:color="auto"/>
            </w:tcBorders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111" w:type="dxa"/>
            <w:tcBorders>
              <w:top w:val="single" w:sz="4" w:space="0" w:color="auto"/>
            </w:tcBorders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140" w:type="dxa"/>
            <w:tcBorders>
              <w:top w:val="single" w:sz="4" w:space="0" w:color="auto"/>
            </w:tcBorders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</w:tcBorders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8" w:type="dxa"/>
            <w:tcBorders>
              <w:top w:val="single" w:sz="4" w:space="0" w:color="auto"/>
            </w:tcBorders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З.Р.</w:t>
            </w:r>
          </w:p>
        </w:tc>
      </w:tr>
      <w:tr w:rsidR="00355798" w:rsidRPr="00AB23B0" w:rsidTr="00FB4228">
        <w:tc>
          <w:tcPr>
            <w:tcW w:w="2310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Костина 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Маргарита</w:t>
            </w:r>
          </w:p>
        </w:tc>
        <w:tc>
          <w:tcPr>
            <w:tcW w:w="965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812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111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140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43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8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А.М.</w:t>
            </w:r>
          </w:p>
        </w:tc>
      </w:tr>
      <w:tr w:rsidR="00355798" w:rsidRPr="00AB23B0" w:rsidTr="00FB4228">
        <w:tc>
          <w:tcPr>
            <w:tcW w:w="2310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Маницкая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Татьяна </w:t>
            </w:r>
          </w:p>
        </w:tc>
        <w:tc>
          <w:tcPr>
            <w:tcW w:w="965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12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111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140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3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8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355798" w:rsidRPr="00AB23B0" w:rsidTr="00FB4228">
        <w:tc>
          <w:tcPr>
            <w:tcW w:w="2310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Шайлиева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Камилла</w:t>
            </w:r>
            <w:proofErr w:type="spellEnd"/>
          </w:p>
        </w:tc>
        <w:tc>
          <w:tcPr>
            <w:tcW w:w="965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12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111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40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43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8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Кравцова Н.М.</w:t>
            </w:r>
          </w:p>
        </w:tc>
      </w:tr>
      <w:tr w:rsidR="00355798" w:rsidRPr="00AB23B0" w:rsidTr="00FB4228">
        <w:tc>
          <w:tcPr>
            <w:tcW w:w="2310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Маницкая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Татьяна</w:t>
            </w:r>
          </w:p>
        </w:tc>
        <w:tc>
          <w:tcPr>
            <w:tcW w:w="965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12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111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140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343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1568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Кравцова Н.М.</w:t>
            </w:r>
          </w:p>
        </w:tc>
      </w:tr>
      <w:tr w:rsidR="00355798" w:rsidRPr="00AB23B0" w:rsidTr="00FB4228">
        <w:tc>
          <w:tcPr>
            <w:tcW w:w="2310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Орлова Елена</w:t>
            </w:r>
          </w:p>
        </w:tc>
        <w:tc>
          <w:tcPr>
            <w:tcW w:w="96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12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111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55798"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40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E5D9D" w:rsidRPr="00AB23B0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1343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1568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Кравцова Н.М.</w:t>
            </w:r>
          </w:p>
        </w:tc>
      </w:tr>
      <w:tr w:rsidR="00355798" w:rsidRPr="00AB23B0" w:rsidTr="00FB4228">
        <w:tc>
          <w:tcPr>
            <w:tcW w:w="2310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Шатравко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Надежда</w:t>
            </w:r>
          </w:p>
        </w:tc>
        <w:tc>
          <w:tcPr>
            <w:tcW w:w="965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12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111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40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3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8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Кравцова Н.М.</w:t>
            </w:r>
          </w:p>
        </w:tc>
      </w:tr>
      <w:tr w:rsidR="00355798" w:rsidRPr="00AB23B0" w:rsidTr="00FB4228">
        <w:tc>
          <w:tcPr>
            <w:tcW w:w="2310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Костина Маргарита</w:t>
            </w:r>
          </w:p>
        </w:tc>
        <w:tc>
          <w:tcPr>
            <w:tcW w:w="965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12" w:type="dxa"/>
          </w:tcPr>
          <w:p w:rsidR="00355798" w:rsidRPr="00AB23B0" w:rsidRDefault="001E5D9D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111" w:type="dxa"/>
          </w:tcPr>
          <w:p w:rsidR="0035579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140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3" w:type="dxa"/>
          </w:tcPr>
          <w:p w:rsidR="0035579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8" w:type="dxa"/>
          </w:tcPr>
          <w:p w:rsidR="0035579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Кравцова Н.М.</w:t>
            </w:r>
          </w:p>
        </w:tc>
      </w:tr>
      <w:tr w:rsidR="00355798" w:rsidRPr="00AB23B0" w:rsidTr="00FB4228">
        <w:tc>
          <w:tcPr>
            <w:tcW w:w="2310" w:type="dxa"/>
          </w:tcPr>
          <w:p w:rsidR="0035579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Гаращенко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 Валентина</w:t>
            </w:r>
          </w:p>
        </w:tc>
        <w:tc>
          <w:tcPr>
            <w:tcW w:w="965" w:type="dxa"/>
          </w:tcPr>
          <w:p w:rsidR="0035579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12" w:type="dxa"/>
          </w:tcPr>
          <w:p w:rsidR="0035579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111" w:type="dxa"/>
          </w:tcPr>
          <w:p w:rsidR="0035579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140" w:type="dxa"/>
          </w:tcPr>
          <w:p w:rsidR="0035579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3" w:type="dxa"/>
          </w:tcPr>
          <w:p w:rsidR="0035579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8" w:type="dxa"/>
          </w:tcPr>
          <w:p w:rsidR="0035579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Кравцова Н.м.</w:t>
            </w:r>
          </w:p>
        </w:tc>
      </w:tr>
      <w:tr w:rsidR="00355798" w:rsidRPr="00AB23B0" w:rsidTr="00FB4228">
        <w:tc>
          <w:tcPr>
            <w:tcW w:w="2310" w:type="dxa"/>
          </w:tcPr>
          <w:p w:rsidR="0035579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Гамаюлов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Алексей</w:t>
            </w:r>
          </w:p>
        </w:tc>
        <w:tc>
          <w:tcPr>
            <w:tcW w:w="965" w:type="dxa"/>
          </w:tcPr>
          <w:p w:rsidR="0035579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12" w:type="dxa"/>
          </w:tcPr>
          <w:p w:rsidR="0035579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111" w:type="dxa"/>
          </w:tcPr>
          <w:p w:rsidR="0035579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140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3" w:type="dxa"/>
          </w:tcPr>
          <w:p w:rsidR="0035579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8" w:type="dxa"/>
          </w:tcPr>
          <w:p w:rsidR="0035579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Кравцова Н.М.</w:t>
            </w:r>
          </w:p>
        </w:tc>
      </w:tr>
      <w:tr w:rsidR="00FB4228" w:rsidRPr="00AB23B0" w:rsidTr="00FB4228">
        <w:tc>
          <w:tcPr>
            <w:tcW w:w="2310" w:type="dxa"/>
          </w:tcPr>
          <w:p w:rsidR="00FB422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Гаращенко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Валентина</w:t>
            </w:r>
          </w:p>
        </w:tc>
        <w:tc>
          <w:tcPr>
            <w:tcW w:w="965" w:type="dxa"/>
          </w:tcPr>
          <w:p w:rsidR="00FB422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12" w:type="dxa"/>
          </w:tcPr>
          <w:p w:rsidR="00FB422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111" w:type="dxa"/>
          </w:tcPr>
          <w:p w:rsidR="00FB422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140" w:type="dxa"/>
          </w:tcPr>
          <w:p w:rsidR="00FB422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3" w:type="dxa"/>
          </w:tcPr>
          <w:p w:rsidR="00FB422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8" w:type="dxa"/>
          </w:tcPr>
          <w:p w:rsidR="00FB422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Петова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З.Х.</w:t>
            </w:r>
          </w:p>
        </w:tc>
      </w:tr>
      <w:tr w:rsidR="00FB4228" w:rsidRPr="00AB23B0" w:rsidTr="00FB4228">
        <w:tc>
          <w:tcPr>
            <w:tcW w:w="2310" w:type="dxa"/>
          </w:tcPr>
          <w:p w:rsidR="00FB422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Гамаюлов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Алексей</w:t>
            </w:r>
          </w:p>
        </w:tc>
        <w:tc>
          <w:tcPr>
            <w:tcW w:w="965" w:type="dxa"/>
          </w:tcPr>
          <w:p w:rsidR="00FB422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12" w:type="dxa"/>
          </w:tcPr>
          <w:p w:rsidR="00FB4228" w:rsidRPr="00AB23B0" w:rsidRDefault="00FB4228" w:rsidP="00EB7A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111" w:type="dxa"/>
          </w:tcPr>
          <w:p w:rsidR="00FB422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40" w:type="dxa"/>
          </w:tcPr>
          <w:p w:rsidR="00FB422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43" w:type="dxa"/>
          </w:tcPr>
          <w:p w:rsidR="00FB422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8" w:type="dxa"/>
          </w:tcPr>
          <w:p w:rsidR="00FB422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Петова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З.Х.</w:t>
            </w:r>
          </w:p>
        </w:tc>
      </w:tr>
      <w:tr w:rsidR="00FB4228" w:rsidRPr="00AB23B0" w:rsidTr="00FB4228">
        <w:tc>
          <w:tcPr>
            <w:tcW w:w="2310" w:type="dxa"/>
          </w:tcPr>
          <w:p w:rsidR="00FB422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Шатравко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Надежда</w:t>
            </w:r>
          </w:p>
        </w:tc>
        <w:tc>
          <w:tcPr>
            <w:tcW w:w="965" w:type="dxa"/>
          </w:tcPr>
          <w:p w:rsidR="00FB422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12" w:type="dxa"/>
          </w:tcPr>
          <w:p w:rsidR="00FB4228" w:rsidRPr="00AB23B0" w:rsidRDefault="00FB4228" w:rsidP="00EB7A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111" w:type="dxa"/>
          </w:tcPr>
          <w:p w:rsidR="00FB422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40" w:type="dxa"/>
          </w:tcPr>
          <w:p w:rsidR="00FB422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43" w:type="dxa"/>
          </w:tcPr>
          <w:p w:rsidR="00FB422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8" w:type="dxa"/>
          </w:tcPr>
          <w:p w:rsidR="00FB422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Петова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З.Х.</w:t>
            </w:r>
          </w:p>
        </w:tc>
      </w:tr>
      <w:tr w:rsidR="00FB4228" w:rsidRPr="00AB23B0" w:rsidTr="00FB4228">
        <w:tc>
          <w:tcPr>
            <w:tcW w:w="2310" w:type="dxa"/>
          </w:tcPr>
          <w:p w:rsidR="00FB422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Панкратова Ангелина </w:t>
            </w:r>
          </w:p>
        </w:tc>
        <w:tc>
          <w:tcPr>
            <w:tcW w:w="965" w:type="dxa"/>
          </w:tcPr>
          <w:p w:rsidR="00FB422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12" w:type="dxa"/>
          </w:tcPr>
          <w:p w:rsidR="00FB4228" w:rsidRPr="00AB23B0" w:rsidRDefault="00FB4228" w:rsidP="00EB7A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111" w:type="dxa"/>
          </w:tcPr>
          <w:p w:rsidR="00FB422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40" w:type="dxa"/>
          </w:tcPr>
          <w:p w:rsidR="00FB422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3" w:type="dxa"/>
          </w:tcPr>
          <w:p w:rsidR="00FB422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8" w:type="dxa"/>
          </w:tcPr>
          <w:p w:rsidR="00FB4228" w:rsidRPr="00AB23B0" w:rsidRDefault="00FB4228" w:rsidP="00EB7A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Петова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З.Х.</w:t>
            </w:r>
          </w:p>
        </w:tc>
      </w:tr>
      <w:tr w:rsidR="00FB4228" w:rsidRPr="00AB23B0" w:rsidTr="00FB4228">
        <w:tc>
          <w:tcPr>
            <w:tcW w:w="2310" w:type="dxa"/>
          </w:tcPr>
          <w:p w:rsidR="00FB422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Костина Маргарита</w:t>
            </w:r>
          </w:p>
        </w:tc>
        <w:tc>
          <w:tcPr>
            <w:tcW w:w="965" w:type="dxa"/>
          </w:tcPr>
          <w:p w:rsidR="00FB422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12" w:type="dxa"/>
          </w:tcPr>
          <w:p w:rsidR="00FB4228" w:rsidRPr="00AB23B0" w:rsidRDefault="00FB4228" w:rsidP="00EB7A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111" w:type="dxa"/>
          </w:tcPr>
          <w:p w:rsidR="00FB422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40" w:type="dxa"/>
          </w:tcPr>
          <w:p w:rsidR="00FB422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3" w:type="dxa"/>
          </w:tcPr>
          <w:p w:rsidR="00FB422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8" w:type="dxa"/>
          </w:tcPr>
          <w:p w:rsidR="00FB4228" w:rsidRPr="00AB23B0" w:rsidRDefault="00FB4228" w:rsidP="00EB7A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Петова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З.Х.</w:t>
            </w:r>
          </w:p>
        </w:tc>
      </w:tr>
      <w:tr w:rsidR="00FB4228" w:rsidRPr="00AB23B0" w:rsidTr="00FB4228">
        <w:tc>
          <w:tcPr>
            <w:tcW w:w="2310" w:type="dxa"/>
          </w:tcPr>
          <w:p w:rsidR="00FB4228" w:rsidRPr="00AB23B0" w:rsidRDefault="00FB422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Гамаюлов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Юрий</w:t>
            </w:r>
          </w:p>
        </w:tc>
        <w:tc>
          <w:tcPr>
            <w:tcW w:w="965" w:type="dxa"/>
          </w:tcPr>
          <w:p w:rsidR="00FB4228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12" w:type="dxa"/>
          </w:tcPr>
          <w:p w:rsidR="00FB4228" w:rsidRPr="00AB23B0" w:rsidRDefault="006B3EA1" w:rsidP="00EB7A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111" w:type="dxa"/>
          </w:tcPr>
          <w:p w:rsidR="00FB4228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40" w:type="dxa"/>
          </w:tcPr>
          <w:p w:rsidR="00FB4228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3" w:type="dxa"/>
          </w:tcPr>
          <w:p w:rsidR="00FB4228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8" w:type="dxa"/>
          </w:tcPr>
          <w:p w:rsidR="00FB4228" w:rsidRPr="00AB23B0" w:rsidRDefault="006B3EA1" w:rsidP="00EB7A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Кужева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Б.Я.</w:t>
            </w:r>
          </w:p>
        </w:tc>
      </w:tr>
      <w:tr w:rsidR="006B3EA1" w:rsidRPr="00AB23B0" w:rsidTr="00FB4228">
        <w:tc>
          <w:tcPr>
            <w:tcW w:w="231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Хапаева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Диана</w:t>
            </w:r>
          </w:p>
        </w:tc>
        <w:tc>
          <w:tcPr>
            <w:tcW w:w="965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12" w:type="dxa"/>
          </w:tcPr>
          <w:p w:rsidR="006B3EA1" w:rsidRPr="00AB23B0" w:rsidRDefault="006B3EA1" w:rsidP="00EB7A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111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4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3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8" w:type="dxa"/>
          </w:tcPr>
          <w:p w:rsidR="006B3EA1" w:rsidRPr="00AB23B0" w:rsidRDefault="006B3E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Кужева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Б.Я.</w:t>
            </w:r>
          </w:p>
        </w:tc>
      </w:tr>
      <w:tr w:rsidR="006B3EA1" w:rsidRPr="00AB23B0" w:rsidTr="00FB4228">
        <w:tc>
          <w:tcPr>
            <w:tcW w:w="231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Айрапетян Марина</w:t>
            </w:r>
          </w:p>
        </w:tc>
        <w:tc>
          <w:tcPr>
            <w:tcW w:w="965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12" w:type="dxa"/>
          </w:tcPr>
          <w:p w:rsidR="006B3EA1" w:rsidRPr="00AB23B0" w:rsidRDefault="006B3EA1" w:rsidP="00EB7A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111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4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43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8" w:type="dxa"/>
          </w:tcPr>
          <w:p w:rsidR="006B3EA1" w:rsidRPr="00AB23B0" w:rsidRDefault="006B3E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Кужева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Б.Я.</w:t>
            </w:r>
          </w:p>
        </w:tc>
      </w:tr>
      <w:tr w:rsidR="006B3EA1" w:rsidRPr="00AB23B0" w:rsidTr="00FB4228">
        <w:tc>
          <w:tcPr>
            <w:tcW w:w="231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Шайлиева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Камилла</w:t>
            </w:r>
            <w:proofErr w:type="spellEnd"/>
          </w:p>
        </w:tc>
        <w:tc>
          <w:tcPr>
            <w:tcW w:w="965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12" w:type="dxa"/>
          </w:tcPr>
          <w:p w:rsidR="006B3EA1" w:rsidRPr="00AB23B0" w:rsidRDefault="006B3EA1" w:rsidP="00EB7A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111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4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43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8" w:type="dxa"/>
          </w:tcPr>
          <w:p w:rsidR="006B3EA1" w:rsidRPr="00AB23B0" w:rsidRDefault="006B3E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Кужева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Б.Я.</w:t>
            </w:r>
          </w:p>
        </w:tc>
      </w:tr>
      <w:tr w:rsidR="006B3EA1" w:rsidRPr="00AB23B0" w:rsidTr="00FB4228">
        <w:tc>
          <w:tcPr>
            <w:tcW w:w="231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Шатравко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Надежда</w:t>
            </w:r>
          </w:p>
        </w:tc>
        <w:tc>
          <w:tcPr>
            <w:tcW w:w="965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12" w:type="dxa"/>
          </w:tcPr>
          <w:p w:rsidR="006B3EA1" w:rsidRPr="00AB23B0" w:rsidRDefault="006B3EA1" w:rsidP="00EB7A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111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4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43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68" w:type="dxa"/>
          </w:tcPr>
          <w:p w:rsidR="006B3EA1" w:rsidRPr="00AB23B0" w:rsidRDefault="006B3E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Кужева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Б.Я.</w:t>
            </w:r>
          </w:p>
        </w:tc>
      </w:tr>
      <w:tr w:rsidR="006B3EA1" w:rsidRPr="00AB23B0" w:rsidTr="00FB4228">
        <w:tc>
          <w:tcPr>
            <w:tcW w:w="231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Гамаюлов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Алексей</w:t>
            </w:r>
          </w:p>
        </w:tc>
        <w:tc>
          <w:tcPr>
            <w:tcW w:w="965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12" w:type="dxa"/>
          </w:tcPr>
          <w:p w:rsidR="006B3EA1" w:rsidRPr="00AB23B0" w:rsidRDefault="006B3EA1" w:rsidP="00EB7A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111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4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43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68" w:type="dxa"/>
          </w:tcPr>
          <w:p w:rsidR="006B3EA1" w:rsidRPr="00AB23B0" w:rsidRDefault="006B3E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Кужева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Б.Я.</w:t>
            </w:r>
          </w:p>
        </w:tc>
      </w:tr>
      <w:tr w:rsidR="006B3EA1" w:rsidRPr="00AB23B0" w:rsidTr="00FB4228">
        <w:tc>
          <w:tcPr>
            <w:tcW w:w="231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Костина Маргарита</w:t>
            </w:r>
          </w:p>
        </w:tc>
        <w:tc>
          <w:tcPr>
            <w:tcW w:w="965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12" w:type="dxa"/>
          </w:tcPr>
          <w:p w:rsidR="006B3EA1" w:rsidRPr="00AB23B0" w:rsidRDefault="006B3EA1" w:rsidP="00EB7A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111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4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3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8" w:type="dxa"/>
          </w:tcPr>
          <w:p w:rsidR="006B3EA1" w:rsidRPr="00AB23B0" w:rsidRDefault="006B3E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Кужева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Б.Я.</w:t>
            </w:r>
          </w:p>
        </w:tc>
      </w:tr>
      <w:tr w:rsidR="006B3EA1" w:rsidRPr="00AB23B0" w:rsidTr="00FB4228">
        <w:tc>
          <w:tcPr>
            <w:tcW w:w="231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Панкратова Ангелина</w:t>
            </w:r>
          </w:p>
        </w:tc>
        <w:tc>
          <w:tcPr>
            <w:tcW w:w="965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12" w:type="dxa"/>
          </w:tcPr>
          <w:p w:rsidR="006B3EA1" w:rsidRPr="00AB23B0" w:rsidRDefault="006B3EA1" w:rsidP="00EB7A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111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4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3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8" w:type="dxa"/>
          </w:tcPr>
          <w:p w:rsidR="006B3EA1" w:rsidRPr="00AB23B0" w:rsidRDefault="006B3E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Кужева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Б.Я.</w:t>
            </w:r>
          </w:p>
        </w:tc>
      </w:tr>
      <w:tr w:rsidR="006B3EA1" w:rsidRPr="00AB23B0" w:rsidTr="00FB4228">
        <w:tc>
          <w:tcPr>
            <w:tcW w:w="231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Хапаева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Диана</w:t>
            </w:r>
          </w:p>
        </w:tc>
        <w:tc>
          <w:tcPr>
            <w:tcW w:w="965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12" w:type="dxa"/>
          </w:tcPr>
          <w:p w:rsidR="006B3EA1" w:rsidRPr="00AB23B0" w:rsidRDefault="006B3EA1" w:rsidP="00EB7A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Универсум</w:t>
            </w:r>
          </w:p>
        </w:tc>
        <w:tc>
          <w:tcPr>
            <w:tcW w:w="1111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14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3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8" w:type="dxa"/>
          </w:tcPr>
          <w:p w:rsidR="006B3EA1" w:rsidRPr="00AB23B0" w:rsidRDefault="006B3E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6B3EA1" w:rsidRPr="00AB23B0" w:rsidTr="00FB4228">
        <w:tc>
          <w:tcPr>
            <w:tcW w:w="231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Шайлиева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Камилла</w:t>
            </w:r>
            <w:proofErr w:type="spellEnd"/>
          </w:p>
        </w:tc>
        <w:tc>
          <w:tcPr>
            <w:tcW w:w="965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12" w:type="dxa"/>
          </w:tcPr>
          <w:p w:rsidR="006B3EA1" w:rsidRPr="00AB23B0" w:rsidRDefault="006B3EA1" w:rsidP="00EB7A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Универсум</w:t>
            </w:r>
          </w:p>
        </w:tc>
        <w:tc>
          <w:tcPr>
            <w:tcW w:w="1111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14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3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8" w:type="dxa"/>
          </w:tcPr>
          <w:p w:rsidR="006B3EA1" w:rsidRPr="00AB23B0" w:rsidRDefault="006B3E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6B3EA1" w:rsidRPr="00AB23B0" w:rsidTr="00FB4228">
        <w:tc>
          <w:tcPr>
            <w:tcW w:w="231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Костина 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Маргарита</w:t>
            </w:r>
          </w:p>
        </w:tc>
        <w:tc>
          <w:tcPr>
            <w:tcW w:w="965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812" w:type="dxa"/>
          </w:tcPr>
          <w:p w:rsidR="006B3EA1" w:rsidRPr="00AB23B0" w:rsidRDefault="006B3EA1" w:rsidP="00EB7A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Универсум</w:t>
            </w:r>
          </w:p>
        </w:tc>
        <w:tc>
          <w:tcPr>
            <w:tcW w:w="1111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14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3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8" w:type="dxa"/>
          </w:tcPr>
          <w:p w:rsidR="006B3EA1" w:rsidRPr="00AB23B0" w:rsidRDefault="006B3E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А.М.</w:t>
            </w:r>
          </w:p>
        </w:tc>
      </w:tr>
      <w:tr w:rsidR="006B3EA1" w:rsidRPr="00AB23B0" w:rsidTr="00FB4228">
        <w:tc>
          <w:tcPr>
            <w:tcW w:w="231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Маницкая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Татьяна</w:t>
            </w:r>
          </w:p>
        </w:tc>
        <w:tc>
          <w:tcPr>
            <w:tcW w:w="965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12" w:type="dxa"/>
          </w:tcPr>
          <w:p w:rsidR="006B3EA1" w:rsidRPr="00AB23B0" w:rsidRDefault="006B3EA1" w:rsidP="00EB7A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Универсум</w:t>
            </w:r>
          </w:p>
        </w:tc>
        <w:tc>
          <w:tcPr>
            <w:tcW w:w="1111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14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3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8" w:type="dxa"/>
          </w:tcPr>
          <w:p w:rsidR="006B3EA1" w:rsidRPr="00AB23B0" w:rsidRDefault="006B3E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6B3EA1" w:rsidRPr="00AB23B0" w:rsidTr="00FB4228">
        <w:tc>
          <w:tcPr>
            <w:tcW w:w="231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Петрушин Владислав</w:t>
            </w:r>
          </w:p>
        </w:tc>
        <w:tc>
          <w:tcPr>
            <w:tcW w:w="965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2" w:type="dxa"/>
          </w:tcPr>
          <w:p w:rsidR="006B3EA1" w:rsidRPr="00AB23B0" w:rsidRDefault="006B3EA1" w:rsidP="00EB7A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Старт</w:t>
            </w:r>
          </w:p>
        </w:tc>
        <w:tc>
          <w:tcPr>
            <w:tcW w:w="1111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4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3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8" w:type="dxa"/>
          </w:tcPr>
          <w:p w:rsidR="006B3EA1" w:rsidRPr="00AB23B0" w:rsidRDefault="006B3E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Кужева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Б.Я.</w:t>
            </w:r>
          </w:p>
        </w:tc>
      </w:tr>
      <w:tr w:rsidR="006B3EA1" w:rsidRPr="00AB23B0" w:rsidTr="00FB4228">
        <w:tc>
          <w:tcPr>
            <w:tcW w:w="231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Шаповалова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Вероника</w:t>
            </w:r>
          </w:p>
        </w:tc>
        <w:tc>
          <w:tcPr>
            <w:tcW w:w="965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2" w:type="dxa"/>
          </w:tcPr>
          <w:p w:rsidR="006B3EA1" w:rsidRPr="00AB23B0" w:rsidRDefault="006B3E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Старт</w:t>
            </w:r>
          </w:p>
        </w:tc>
        <w:tc>
          <w:tcPr>
            <w:tcW w:w="1111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4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43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8" w:type="dxa"/>
          </w:tcPr>
          <w:p w:rsidR="006B3EA1" w:rsidRPr="00AB23B0" w:rsidRDefault="006B3E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Кужева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Б.Я.</w:t>
            </w:r>
          </w:p>
        </w:tc>
      </w:tr>
      <w:tr w:rsidR="006B3EA1" w:rsidRPr="00AB23B0" w:rsidTr="00FB4228">
        <w:tc>
          <w:tcPr>
            <w:tcW w:w="231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Байрамукова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Амина</w:t>
            </w:r>
          </w:p>
        </w:tc>
        <w:tc>
          <w:tcPr>
            <w:tcW w:w="965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2" w:type="dxa"/>
          </w:tcPr>
          <w:p w:rsidR="006B3EA1" w:rsidRPr="00AB23B0" w:rsidRDefault="006B3E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Старт</w:t>
            </w:r>
          </w:p>
        </w:tc>
        <w:tc>
          <w:tcPr>
            <w:tcW w:w="1111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4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3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8" w:type="dxa"/>
          </w:tcPr>
          <w:p w:rsidR="006B3EA1" w:rsidRPr="00AB23B0" w:rsidRDefault="006B3E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Кабардаева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М.К.</w:t>
            </w:r>
          </w:p>
        </w:tc>
      </w:tr>
      <w:tr w:rsidR="006B3EA1" w:rsidRPr="00AB23B0" w:rsidTr="00FB4228">
        <w:tc>
          <w:tcPr>
            <w:tcW w:w="231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Иваненко Полина</w:t>
            </w:r>
          </w:p>
        </w:tc>
        <w:tc>
          <w:tcPr>
            <w:tcW w:w="965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2" w:type="dxa"/>
          </w:tcPr>
          <w:p w:rsidR="006B3EA1" w:rsidRPr="00AB23B0" w:rsidRDefault="006B3E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Старт</w:t>
            </w:r>
          </w:p>
        </w:tc>
        <w:tc>
          <w:tcPr>
            <w:tcW w:w="1111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4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3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8" w:type="dxa"/>
          </w:tcPr>
          <w:p w:rsidR="006B3EA1" w:rsidRPr="00AB23B0" w:rsidRDefault="00C87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Кабардаева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6B3EA1" w:rsidRPr="00AB23B0">
              <w:rPr>
                <w:rFonts w:ascii="Times New Roman" w:hAnsi="Times New Roman" w:cs="Times New Roman"/>
                <w:sz w:val="28"/>
                <w:szCs w:val="28"/>
              </w:rPr>
              <w:t>.К.</w:t>
            </w:r>
          </w:p>
        </w:tc>
      </w:tr>
      <w:tr w:rsidR="006B3EA1" w:rsidRPr="00AB23B0" w:rsidTr="006B3EA1">
        <w:trPr>
          <w:trHeight w:val="497"/>
        </w:trPr>
        <w:tc>
          <w:tcPr>
            <w:tcW w:w="231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Шатравко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Иван</w:t>
            </w:r>
          </w:p>
        </w:tc>
        <w:tc>
          <w:tcPr>
            <w:tcW w:w="965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2" w:type="dxa"/>
          </w:tcPr>
          <w:p w:rsidR="006B3EA1" w:rsidRPr="00AB23B0" w:rsidRDefault="006B3E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Старт</w:t>
            </w:r>
          </w:p>
        </w:tc>
        <w:tc>
          <w:tcPr>
            <w:tcW w:w="1111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4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3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8" w:type="dxa"/>
          </w:tcPr>
          <w:p w:rsidR="006B3EA1" w:rsidRPr="00AB23B0" w:rsidRDefault="00C87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З.Р.</w:t>
            </w:r>
          </w:p>
        </w:tc>
      </w:tr>
      <w:tr w:rsidR="006B3EA1" w:rsidRPr="00AB23B0" w:rsidTr="00FB4228">
        <w:tc>
          <w:tcPr>
            <w:tcW w:w="231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Яхяев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Дамир</w:t>
            </w:r>
            <w:proofErr w:type="spellEnd"/>
          </w:p>
        </w:tc>
        <w:tc>
          <w:tcPr>
            <w:tcW w:w="965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2" w:type="dxa"/>
          </w:tcPr>
          <w:p w:rsidR="006B3EA1" w:rsidRPr="00AB23B0" w:rsidRDefault="006B3E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Старт</w:t>
            </w:r>
          </w:p>
        </w:tc>
        <w:tc>
          <w:tcPr>
            <w:tcW w:w="1111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40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3" w:type="dxa"/>
          </w:tcPr>
          <w:p w:rsidR="006B3EA1" w:rsidRPr="00AB23B0" w:rsidRDefault="006B3EA1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8" w:type="dxa"/>
          </w:tcPr>
          <w:p w:rsidR="006B3EA1" w:rsidRPr="00AB23B0" w:rsidRDefault="00C87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З.Р.</w:t>
            </w:r>
          </w:p>
        </w:tc>
      </w:tr>
    </w:tbl>
    <w:p w:rsidR="00355798" w:rsidRPr="00AB23B0" w:rsidRDefault="00FA5E7D" w:rsidP="0035579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355798" w:rsidRPr="00AB23B0">
        <w:rPr>
          <w:rFonts w:ascii="Times New Roman" w:hAnsi="Times New Roman" w:cs="Times New Roman"/>
          <w:sz w:val="28"/>
          <w:szCs w:val="28"/>
        </w:rPr>
        <w:t xml:space="preserve">  </w:t>
      </w:r>
      <w:r w:rsidR="00355798" w:rsidRPr="00AB23B0">
        <w:rPr>
          <w:rFonts w:ascii="Times New Roman" w:hAnsi="Times New Roman" w:cs="Times New Roman"/>
          <w:b/>
          <w:sz w:val="28"/>
          <w:szCs w:val="28"/>
        </w:rPr>
        <w:t>Конк</w:t>
      </w:r>
      <w:r w:rsidRPr="00AB23B0">
        <w:rPr>
          <w:rFonts w:ascii="Times New Roman" w:hAnsi="Times New Roman" w:cs="Times New Roman"/>
          <w:b/>
          <w:sz w:val="28"/>
          <w:szCs w:val="28"/>
        </w:rPr>
        <w:t>урс  « Русский медвежонок – 2015 г</w:t>
      </w:r>
      <w:r w:rsidR="00355798" w:rsidRPr="00AB23B0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8"/>
        <w:tblW w:w="0" w:type="auto"/>
        <w:tblInd w:w="-318" w:type="dxa"/>
        <w:tblLook w:val="04A0"/>
      </w:tblPr>
      <w:tblGrid>
        <w:gridCol w:w="2334"/>
        <w:gridCol w:w="965"/>
        <w:gridCol w:w="1139"/>
        <w:gridCol w:w="1094"/>
        <w:gridCol w:w="1169"/>
        <w:gridCol w:w="1392"/>
        <w:gridCol w:w="1645"/>
      </w:tblGrid>
      <w:tr w:rsidR="00355798" w:rsidRPr="00AB23B0" w:rsidTr="00C87302">
        <w:tc>
          <w:tcPr>
            <w:tcW w:w="2334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Ф.И.О. ученика</w:t>
            </w:r>
          </w:p>
        </w:tc>
        <w:tc>
          <w:tcPr>
            <w:tcW w:w="96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139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Кол-во баллов</w:t>
            </w:r>
          </w:p>
        </w:tc>
        <w:tc>
          <w:tcPr>
            <w:tcW w:w="1094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Место в школе</w:t>
            </w:r>
          </w:p>
        </w:tc>
        <w:tc>
          <w:tcPr>
            <w:tcW w:w="1169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в районе</w:t>
            </w:r>
          </w:p>
        </w:tc>
        <w:tc>
          <w:tcPr>
            <w:tcW w:w="1392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Место в регионе</w:t>
            </w:r>
          </w:p>
        </w:tc>
        <w:tc>
          <w:tcPr>
            <w:tcW w:w="164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Ф.И.О. учителя</w:t>
            </w:r>
          </w:p>
        </w:tc>
      </w:tr>
      <w:tr w:rsidR="00355798" w:rsidRPr="00AB23B0" w:rsidTr="00C87302">
        <w:tc>
          <w:tcPr>
            <w:tcW w:w="2334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Байрамукова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Амина</w:t>
            </w:r>
          </w:p>
        </w:tc>
        <w:tc>
          <w:tcPr>
            <w:tcW w:w="965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9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094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69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2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4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Кабардаева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М.К.</w:t>
            </w:r>
          </w:p>
        </w:tc>
      </w:tr>
      <w:tr w:rsidR="00355798" w:rsidRPr="00AB23B0" w:rsidTr="00C87302">
        <w:tc>
          <w:tcPr>
            <w:tcW w:w="2334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Ширяев Дмитрий</w:t>
            </w:r>
          </w:p>
        </w:tc>
        <w:tc>
          <w:tcPr>
            <w:tcW w:w="96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9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1094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9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92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645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Кабардаева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М.К.</w:t>
            </w:r>
          </w:p>
        </w:tc>
      </w:tr>
      <w:tr w:rsidR="00355798" w:rsidRPr="00AB23B0" w:rsidTr="00C87302">
        <w:tc>
          <w:tcPr>
            <w:tcW w:w="2334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Бондарев Станислав</w:t>
            </w:r>
          </w:p>
        </w:tc>
        <w:tc>
          <w:tcPr>
            <w:tcW w:w="96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9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094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9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92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645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Кабардаева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М.К.</w:t>
            </w:r>
          </w:p>
        </w:tc>
      </w:tr>
      <w:tr w:rsidR="00355798" w:rsidRPr="00AB23B0" w:rsidTr="00C87302">
        <w:tc>
          <w:tcPr>
            <w:tcW w:w="2334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Курто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Татьяна</w:t>
            </w:r>
          </w:p>
        </w:tc>
        <w:tc>
          <w:tcPr>
            <w:tcW w:w="965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9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094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69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92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87302" w:rsidRPr="00AB23B0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645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З.Р.</w:t>
            </w:r>
          </w:p>
        </w:tc>
      </w:tr>
      <w:tr w:rsidR="00C87302" w:rsidRPr="00AB23B0" w:rsidTr="00C87302">
        <w:tc>
          <w:tcPr>
            <w:tcW w:w="2334" w:type="dxa"/>
          </w:tcPr>
          <w:p w:rsidR="00C87302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Маницкая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</w:t>
            </w:r>
          </w:p>
        </w:tc>
        <w:tc>
          <w:tcPr>
            <w:tcW w:w="965" w:type="dxa"/>
          </w:tcPr>
          <w:p w:rsidR="00C87302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9" w:type="dxa"/>
          </w:tcPr>
          <w:p w:rsidR="00C87302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094" w:type="dxa"/>
          </w:tcPr>
          <w:p w:rsidR="00C87302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9" w:type="dxa"/>
          </w:tcPr>
          <w:p w:rsidR="00C87302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C87302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2" w:type="dxa"/>
          </w:tcPr>
          <w:p w:rsidR="00C87302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645" w:type="dxa"/>
          </w:tcPr>
          <w:p w:rsidR="00C87302" w:rsidRPr="00AB23B0" w:rsidRDefault="00C87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З.Р.</w:t>
            </w:r>
          </w:p>
        </w:tc>
      </w:tr>
      <w:tr w:rsidR="00C87302" w:rsidRPr="00AB23B0" w:rsidTr="00C87302">
        <w:tc>
          <w:tcPr>
            <w:tcW w:w="2334" w:type="dxa"/>
          </w:tcPr>
          <w:p w:rsidR="00C87302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Айрапетян Любовь</w:t>
            </w:r>
          </w:p>
        </w:tc>
        <w:tc>
          <w:tcPr>
            <w:tcW w:w="965" w:type="dxa"/>
          </w:tcPr>
          <w:p w:rsidR="00C87302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9" w:type="dxa"/>
          </w:tcPr>
          <w:p w:rsidR="00C87302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094" w:type="dxa"/>
          </w:tcPr>
          <w:p w:rsidR="00C87302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9" w:type="dxa"/>
          </w:tcPr>
          <w:p w:rsidR="00C87302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92" w:type="dxa"/>
          </w:tcPr>
          <w:p w:rsidR="00C87302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645" w:type="dxa"/>
          </w:tcPr>
          <w:p w:rsidR="00C87302" w:rsidRPr="00AB23B0" w:rsidRDefault="00C87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З.Р.</w:t>
            </w:r>
          </w:p>
        </w:tc>
      </w:tr>
    </w:tbl>
    <w:p w:rsidR="00D9730F" w:rsidRDefault="00355798" w:rsidP="0035579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D9730F" w:rsidRDefault="00D9730F" w:rsidP="00355798">
      <w:pPr>
        <w:rPr>
          <w:rFonts w:ascii="Times New Roman" w:hAnsi="Times New Roman" w:cs="Times New Roman"/>
          <w:sz w:val="28"/>
          <w:szCs w:val="28"/>
        </w:rPr>
      </w:pPr>
    </w:p>
    <w:p w:rsidR="00355798" w:rsidRPr="00AB23B0" w:rsidRDefault="00D9730F" w:rsidP="003557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355798" w:rsidRPr="00AB23B0">
        <w:rPr>
          <w:rFonts w:ascii="Times New Roman" w:hAnsi="Times New Roman" w:cs="Times New Roman"/>
          <w:sz w:val="28"/>
          <w:szCs w:val="28"/>
        </w:rPr>
        <w:t xml:space="preserve"> </w:t>
      </w:r>
      <w:r w:rsidR="00FA5E7D" w:rsidRPr="00AB23B0">
        <w:rPr>
          <w:rFonts w:ascii="Times New Roman" w:hAnsi="Times New Roman" w:cs="Times New Roman"/>
          <w:b/>
          <w:sz w:val="28"/>
          <w:szCs w:val="28"/>
        </w:rPr>
        <w:t>Конкурс  « Кенгуру 2015</w:t>
      </w:r>
      <w:r w:rsidR="00355798" w:rsidRPr="00AB23B0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8"/>
        <w:tblW w:w="0" w:type="auto"/>
        <w:tblInd w:w="-459" w:type="dxa"/>
        <w:tblLook w:val="04A0"/>
      </w:tblPr>
      <w:tblGrid>
        <w:gridCol w:w="2463"/>
        <w:gridCol w:w="965"/>
        <w:gridCol w:w="1164"/>
        <w:gridCol w:w="1121"/>
        <w:gridCol w:w="1199"/>
        <w:gridCol w:w="1442"/>
        <w:gridCol w:w="1523"/>
      </w:tblGrid>
      <w:tr w:rsidR="00355798" w:rsidRPr="00AB23B0" w:rsidTr="00C87302">
        <w:tc>
          <w:tcPr>
            <w:tcW w:w="2463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Ф.И.О. ученика</w:t>
            </w:r>
          </w:p>
        </w:tc>
        <w:tc>
          <w:tcPr>
            <w:tcW w:w="96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164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Кол-во баллов</w:t>
            </w:r>
          </w:p>
        </w:tc>
        <w:tc>
          <w:tcPr>
            <w:tcW w:w="1121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Место в школе</w:t>
            </w:r>
          </w:p>
        </w:tc>
        <w:tc>
          <w:tcPr>
            <w:tcW w:w="1199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в районе</w:t>
            </w:r>
          </w:p>
        </w:tc>
        <w:tc>
          <w:tcPr>
            <w:tcW w:w="1442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Место в регионе</w:t>
            </w:r>
          </w:p>
        </w:tc>
        <w:tc>
          <w:tcPr>
            <w:tcW w:w="1523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Ф.И.О. учителя</w:t>
            </w:r>
          </w:p>
        </w:tc>
      </w:tr>
      <w:tr w:rsidR="00355798" w:rsidRPr="00AB23B0" w:rsidTr="00C87302">
        <w:tc>
          <w:tcPr>
            <w:tcW w:w="2463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Маницкая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</w:t>
            </w:r>
          </w:p>
        </w:tc>
        <w:tc>
          <w:tcPr>
            <w:tcW w:w="965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4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121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9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42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523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З.Р.</w:t>
            </w:r>
          </w:p>
        </w:tc>
      </w:tr>
      <w:tr w:rsidR="00355798" w:rsidRPr="00AB23B0" w:rsidTr="00C87302">
        <w:tc>
          <w:tcPr>
            <w:tcW w:w="2463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Курто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Татьяна</w:t>
            </w:r>
          </w:p>
        </w:tc>
        <w:tc>
          <w:tcPr>
            <w:tcW w:w="965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4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121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9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42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1523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З.Р.</w:t>
            </w:r>
          </w:p>
        </w:tc>
      </w:tr>
      <w:tr w:rsidR="00355798" w:rsidRPr="00AB23B0" w:rsidTr="00C87302">
        <w:tc>
          <w:tcPr>
            <w:tcW w:w="2463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Петрушин Владислав</w:t>
            </w:r>
          </w:p>
        </w:tc>
        <w:tc>
          <w:tcPr>
            <w:tcW w:w="965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4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21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9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42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3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Кужева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Б.Я.</w:t>
            </w:r>
          </w:p>
        </w:tc>
      </w:tr>
      <w:tr w:rsidR="00355798" w:rsidRPr="00AB23B0" w:rsidTr="00C87302">
        <w:tc>
          <w:tcPr>
            <w:tcW w:w="2463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Байрамукова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Альбина</w:t>
            </w:r>
          </w:p>
        </w:tc>
        <w:tc>
          <w:tcPr>
            <w:tcW w:w="965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4" w:type="dxa"/>
          </w:tcPr>
          <w:p w:rsidR="00355798" w:rsidRPr="00AB23B0" w:rsidRDefault="00CA3C4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21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9" w:type="dxa"/>
          </w:tcPr>
          <w:p w:rsidR="00355798" w:rsidRPr="00AB23B0" w:rsidRDefault="00CA3C4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42" w:type="dxa"/>
          </w:tcPr>
          <w:p w:rsidR="00355798" w:rsidRPr="00AB23B0" w:rsidRDefault="00CA3C4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3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Кужева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Б.Я</w:t>
            </w:r>
          </w:p>
        </w:tc>
      </w:tr>
      <w:tr w:rsidR="00355798" w:rsidRPr="00AB23B0" w:rsidTr="00C87302">
        <w:tc>
          <w:tcPr>
            <w:tcW w:w="2463" w:type="dxa"/>
          </w:tcPr>
          <w:p w:rsidR="00355798" w:rsidRPr="00AB23B0" w:rsidRDefault="00C87302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Гамаюлов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Юрий</w:t>
            </w:r>
          </w:p>
        </w:tc>
        <w:tc>
          <w:tcPr>
            <w:tcW w:w="96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64" w:type="dxa"/>
          </w:tcPr>
          <w:p w:rsidR="00355798" w:rsidRPr="00AB23B0" w:rsidRDefault="00CA3C4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121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9" w:type="dxa"/>
          </w:tcPr>
          <w:p w:rsidR="00355798" w:rsidRPr="00AB23B0" w:rsidRDefault="00CA3C4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42" w:type="dxa"/>
          </w:tcPr>
          <w:p w:rsidR="00355798" w:rsidRPr="00AB23B0" w:rsidRDefault="00CA3C4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23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</w:tbl>
    <w:p w:rsidR="00355798" w:rsidRPr="00AB23B0" w:rsidRDefault="00355798" w:rsidP="0035579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A5E7D" w:rsidRPr="00AB23B0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AB23B0">
        <w:rPr>
          <w:rFonts w:ascii="Times New Roman" w:hAnsi="Times New Roman" w:cs="Times New Roman"/>
          <w:b/>
          <w:sz w:val="28"/>
          <w:szCs w:val="28"/>
        </w:rPr>
        <w:t xml:space="preserve">Всероссийский </w:t>
      </w:r>
      <w:proofErr w:type="spellStart"/>
      <w:r w:rsidRPr="00AB23B0">
        <w:rPr>
          <w:rFonts w:ascii="Times New Roman" w:hAnsi="Times New Roman" w:cs="Times New Roman"/>
          <w:b/>
          <w:sz w:val="28"/>
          <w:szCs w:val="28"/>
        </w:rPr>
        <w:t>полиатлон</w:t>
      </w:r>
      <w:proofErr w:type="spellEnd"/>
      <w:r w:rsidRPr="00AB23B0">
        <w:rPr>
          <w:rFonts w:ascii="Times New Roman" w:hAnsi="Times New Roman" w:cs="Times New Roman"/>
          <w:b/>
          <w:sz w:val="28"/>
          <w:szCs w:val="28"/>
        </w:rPr>
        <w:t xml:space="preserve">  - мониторинг</w:t>
      </w:r>
    </w:p>
    <w:tbl>
      <w:tblPr>
        <w:tblStyle w:val="a8"/>
        <w:tblW w:w="0" w:type="auto"/>
        <w:tblInd w:w="-459" w:type="dxa"/>
        <w:tblLayout w:type="fixed"/>
        <w:tblLook w:val="04A0"/>
      </w:tblPr>
      <w:tblGrid>
        <w:gridCol w:w="1872"/>
        <w:gridCol w:w="858"/>
        <w:gridCol w:w="975"/>
        <w:gridCol w:w="1522"/>
        <w:gridCol w:w="15"/>
        <w:gridCol w:w="1083"/>
        <w:gridCol w:w="1046"/>
        <w:gridCol w:w="1272"/>
        <w:gridCol w:w="1705"/>
      </w:tblGrid>
      <w:tr w:rsidR="00355798" w:rsidRPr="00AB23B0" w:rsidTr="00EB7AF6">
        <w:trPr>
          <w:trHeight w:val="360"/>
        </w:trPr>
        <w:tc>
          <w:tcPr>
            <w:tcW w:w="1872" w:type="dxa"/>
            <w:vMerge w:val="restart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Ф.И.О. ученика</w:t>
            </w:r>
          </w:p>
        </w:tc>
        <w:tc>
          <w:tcPr>
            <w:tcW w:w="858" w:type="dxa"/>
            <w:vMerge w:val="restart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975" w:type="dxa"/>
            <w:vMerge w:val="restart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Кол-во баллов</w:t>
            </w:r>
          </w:p>
        </w:tc>
        <w:tc>
          <w:tcPr>
            <w:tcW w:w="4938" w:type="dxa"/>
            <w:gridSpan w:val="5"/>
            <w:tcBorders>
              <w:bottom w:val="single" w:sz="4" w:space="0" w:color="auto"/>
            </w:tcBorders>
          </w:tcPr>
          <w:p w:rsidR="00355798" w:rsidRPr="00AB23B0" w:rsidRDefault="00355798" w:rsidP="006621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Занятые места</w:t>
            </w:r>
          </w:p>
        </w:tc>
        <w:tc>
          <w:tcPr>
            <w:tcW w:w="1705" w:type="dxa"/>
            <w:vMerge w:val="restart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Ф.И.О. учителя</w:t>
            </w:r>
          </w:p>
        </w:tc>
      </w:tr>
      <w:tr w:rsidR="00355798" w:rsidRPr="00AB23B0" w:rsidTr="00EB7AF6">
        <w:trPr>
          <w:trHeight w:val="195"/>
        </w:trPr>
        <w:tc>
          <w:tcPr>
            <w:tcW w:w="1872" w:type="dxa"/>
            <w:vMerge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8" w:type="dxa"/>
            <w:vMerge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5" w:type="dxa"/>
            <w:vMerge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right w:val="single" w:sz="4" w:space="0" w:color="auto"/>
            </w:tcBorders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окр</w:t>
            </w:r>
            <w:proofErr w:type="spellEnd"/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. мир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литер</w:t>
            </w:r>
            <w:proofErr w:type="gramStart"/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.ч</w:t>
            </w:r>
            <w:proofErr w:type="gramEnd"/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тение</w:t>
            </w:r>
            <w:proofErr w:type="spellEnd"/>
          </w:p>
        </w:tc>
        <w:tc>
          <w:tcPr>
            <w:tcW w:w="1705" w:type="dxa"/>
            <w:vMerge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5798" w:rsidRPr="00AB23B0" w:rsidTr="00EB7AF6">
        <w:tc>
          <w:tcPr>
            <w:tcW w:w="1872" w:type="dxa"/>
          </w:tcPr>
          <w:p w:rsidR="00355798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Рогов Артём</w:t>
            </w:r>
          </w:p>
        </w:tc>
        <w:tc>
          <w:tcPr>
            <w:tcW w:w="858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5" w:type="dxa"/>
          </w:tcPr>
          <w:p w:rsidR="00355798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1537" w:type="dxa"/>
            <w:gridSpan w:val="2"/>
          </w:tcPr>
          <w:p w:rsidR="00355798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3" w:type="dxa"/>
          </w:tcPr>
          <w:p w:rsidR="00355798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6" w:type="dxa"/>
            <w:tcBorders>
              <w:right w:val="single" w:sz="4" w:space="0" w:color="auto"/>
            </w:tcBorders>
          </w:tcPr>
          <w:p w:rsidR="00355798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2" w:type="dxa"/>
            <w:tcBorders>
              <w:left w:val="single" w:sz="4" w:space="0" w:color="auto"/>
            </w:tcBorders>
          </w:tcPr>
          <w:p w:rsidR="00355798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Ку</w:t>
            </w:r>
            <w:r w:rsidR="00EB7AF6" w:rsidRPr="00AB23B0">
              <w:rPr>
                <w:rFonts w:ascii="Times New Roman" w:hAnsi="Times New Roman" w:cs="Times New Roman"/>
                <w:sz w:val="28"/>
                <w:szCs w:val="28"/>
              </w:rPr>
              <w:t>рто</w:t>
            </w:r>
            <w:proofErr w:type="spellEnd"/>
            <w:r w:rsidR="00EB7AF6"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Г.И.</w:t>
            </w:r>
          </w:p>
        </w:tc>
      </w:tr>
      <w:tr w:rsidR="00355798" w:rsidRPr="00AB23B0" w:rsidTr="00EB7AF6">
        <w:tc>
          <w:tcPr>
            <w:tcW w:w="1872" w:type="dxa"/>
          </w:tcPr>
          <w:p w:rsidR="00355798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Шило Никита</w:t>
            </w:r>
          </w:p>
        </w:tc>
        <w:tc>
          <w:tcPr>
            <w:tcW w:w="858" w:type="dxa"/>
          </w:tcPr>
          <w:p w:rsidR="00355798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5" w:type="dxa"/>
          </w:tcPr>
          <w:p w:rsidR="00355798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1537" w:type="dxa"/>
            <w:gridSpan w:val="2"/>
          </w:tcPr>
          <w:p w:rsidR="00355798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3" w:type="dxa"/>
          </w:tcPr>
          <w:p w:rsidR="00355798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6" w:type="dxa"/>
            <w:tcBorders>
              <w:right w:val="single" w:sz="4" w:space="0" w:color="auto"/>
            </w:tcBorders>
          </w:tcPr>
          <w:p w:rsidR="00355798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2" w:type="dxa"/>
            <w:tcBorders>
              <w:left w:val="single" w:sz="4" w:space="0" w:color="auto"/>
            </w:tcBorders>
          </w:tcPr>
          <w:p w:rsidR="00355798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EB7AF6" w:rsidRPr="00AB23B0">
              <w:rPr>
                <w:rFonts w:ascii="Times New Roman" w:hAnsi="Times New Roman" w:cs="Times New Roman"/>
                <w:sz w:val="28"/>
                <w:szCs w:val="28"/>
              </w:rPr>
              <w:t>урто</w:t>
            </w:r>
            <w:proofErr w:type="spellEnd"/>
            <w:r w:rsidR="00EB7AF6"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Г.И.</w:t>
            </w:r>
          </w:p>
        </w:tc>
      </w:tr>
      <w:tr w:rsidR="00355798" w:rsidRPr="00AB23B0" w:rsidTr="00EB7AF6">
        <w:tc>
          <w:tcPr>
            <w:tcW w:w="1872" w:type="dxa"/>
          </w:tcPr>
          <w:p w:rsidR="00355798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Петрушин Владислав</w:t>
            </w:r>
          </w:p>
        </w:tc>
        <w:tc>
          <w:tcPr>
            <w:tcW w:w="858" w:type="dxa"/>
          </w:tcPr>
          <w:p w:rsidR="00355798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5" w:type="dxa"/>
          </w:tcPr>
          <w:p w:rsidR="00355798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1537" w:type="dxa"/>
            <w:gridSpan w:val="2"/>
          </w:tcPr>
          <w:p w:rsidR="00355798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3" w:type="dxa"/>
          </w:tcPr>
          <w:p w:rsidR="00355798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6" w:type="dxa"/>
            <w:tcBorders>
              <w:right w:val="single" w:sz="4" w:space="0" w:color="auto"/>
            </w:tcBorders>
          </w:tcPr>
          <w:p w:rsidR="00355798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2" w:type="dxa"/>
            <w:tcBorders>
              <w:left w:val="single" w:sz="4" w:space="0" w:color="auto"/>
            </w:tcBorders>
          </w:tcPr>
          <w:p w:rsidR="00355798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5" w:type="dxa"/>
          </w:tcPr>
          <w:p w:rsidR="00355798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Кужева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Б.Я.</w:t>
            </w:r>
          </w:p>
        </w:tc>
      </w:tr>
      <w:tr w:rsidR="00355798" w:rsidRPr="00AB23B0" w:rsidTr="00EB7AF6">
        <w:tc>
          <w:tcPr>
            <w:tcW w:w="1872" w:type="dxa"/>
          </w:tcPr>
          <w:p w:rsidR="00355798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Шаповалова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Вероника</w:t>
            </w:r>
          </w:p>
        </w:tc>
        <w:tc>
          <w:tcPr>
            <w:tcW w:w="858" w:type="dxa"/>
          </w:tcPr>
          <w:p w:rsidR="00355798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B7AF6" w:rsidRPr="00AB23B0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537" w:type="dxa"/>
            <w:gridSpan w:val="2"/>
          </w:tcPr>
          <w:p w:rsidR="00355798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3" w:type="dxa"/>
          </w:tcPr>
          <w:p w:rsidR="00355798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6" w:type="dxa"/>
            <w:tcBorders>
              <w:right w:val="single" w:sz="4" w:space="0" w:color="auto"/>
            </w:tcBorders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2" w:type="dxa"/>
            <w:tcBorders>
              <w:left w:val="single" w:sz="4" w:space="0" w:color="auto"/>
            </w:tcBorders>
          </w:tcPr>
          <w:p w:rsidR="00355798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5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EB7AF6" w:rsidRPr="00AB23B0">
              <w:rPr>
                <w:rFonts w:ascii="Times New Roman" w:hAnsi="Times New Roman" w:cs="Times New Roman"/>
                <w:sz w:val="28"/>
                <w:szCs w:val="28"/>
              </w:rPr>
              <w:t>ужева</w:t>
            </w:r>
            <w:proofErr w:type="spellEnd"/>
            <w:r w:rsidR="00EB7AF6"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Б.Я.</w:t>
            </w:r>
          </w:p>
        </w:tc>
      </w:tr>
      <w:tr w:rsidR="00EB7AF6" w:rsidRPr="00AB23B0" w:rsidTr="00EB7AF6">
        <w:tc>
          <w:tcPr>
            <w:tcW w:w="1872" w:type="dxa"/>
          </w:tcPr>
          <w:p w:rsidR="00EB7AF6" w:rsidRPr="00AB23B0" w:rsidRDefault="00EB7AF6" w:rsidP="00EB7A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Байрамукова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Амина</w:t>
            </w:r>
          </w:p>
        </w:tc>
        <w:tc>
          <w:tcPr>
            <w:tcW w:w="858" w:type="dxa"/>
          </w:tcPr>
          <w:p w:rsidR="00EB7AF6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5" w:type="dxa"/>
          </w:tcPr>
          <w:p w:rsidR="00EB7AF6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1537" w:type="dxa"/>
            <w:gridSpan w:val="2"/>
          </w:tcPr>
          <w:p w:rsidR="00EB7AF6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83" w:type="dxa"/>
          </w:tcPr>
          <w:p w:rsidR="00EB7AF6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6" w:type="dxa"/>
            <w:tcBorders>
              <w:right w:val="single" w:sz="4" w:space="0" w:color="auto"/>
            </w:tcBorders>
          </w:tcPr>
          <w:p w:rsidR="00EB7AF6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2" w:type="dxa"/>
            <w:tcBorders>
              <w:left w:val="single" w:sz="4" w:space="0" w:color="auto"/>
            </w:tcBorders>
          </w:tcPr>
          <w:p w:rsidR="00EB7AF6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5" w:type="dxa"/>
          </w:tcPr>
          <w:p w:rsidR="00EB7AF6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Кабардаева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М.К.</w:t>
            </w:r>
          </w:p>
        </w:tc>
      </w:tr>
      <w:tr w:rsidR="00EB7AF6" w:rsidRPr="00AB23B0" w:rsidTr="00EB7AF6">
        <w:tc>
          <w:tcPr>
            <w:tcW w:w="1872" w:type="dxa"/>
          </w:tcPr>
          <w:p w:rsidR="00EB7AF6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Ширяев Дмитрий</w:t>
            </w:r>
          </w:p>
        </w:tc>
        <w:tc>
          <w:tcPr>
            <w:tcW w:w="858" w:type="dxa"/>
          </w:tcPr>
          <w:p w:rsidR="00EB7AF6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5" w:type="dxa"/>
          </w:tcPr>
          <w:p w:rsidR="00EB7AF6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1537" w:type="dxa"/>
            <w:gridSpan w:val="2"/>
          </w:tcPr>
          <w:p w:rsidR="00EB7AF6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83" w:type="dxa"/>
          </w:tcPr>
          <w:p w:rsidR="00EB7AF6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6" w:type="dxa"/>
            <w:tcBorders>
              <w:right w:val="single" w:sz="4" w:space="0" w:color="auto"/>
            </w:tcBorders>
          </w:tcPr>
          <w:p w:rsidR="00EB7AF6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2" w:type="dxa"/>
            <w:tcBorders>
              <w:left w:val="single" w:sz="4" w:space="0" w:color="auto"/>
            </w:tcBorders>
          </w:tcPr>
          <w:p w:rsidR="00EB7AF6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5" w:type="dxa"/>
          </w:tcPr>
          <w:p w:rsidR="00EB7AF6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Кабардаева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М.К.</w:t>
            </w:r>
          </w:p>
        </w:tc>
      </w:tr>
      <w:tr w:rsidR="00EB7AF6" w:rsidRPr="00AB23B0" w:rsidTr="00EB7AF6">
        <w:tc>
          <w:tcPr>
            <w:tcW w:w="1872" w:type="dxa"/>
          </w:tcPr>
          <w:p w:rsidR="00EB7AF6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Айрапетян Любовь</w:t>
            </w:r>
          </w:p>
        </w:tc>
        <w:tc>
          <w:tcPr>
            <w:tcW w:w="858" w:type="dxa"/>
          </w:tcPr>
          <w:p w:rsidR="00EB7AF6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5" w:type="dxa"/>
          </w:tcPr>
          <w:p w:rsidR="00EB7AF6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1537" w:type="dxa"/>
            <w:gridSpan w:val="2"/>
          </w:tcPr>
          <w:p w:rsidR="00EB7AF6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3" w:type="dxa"/>
          </w:tcPr>
          <w:p w:rsidR="00EB7AF6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6" w:type="dxa"/>
            <w:tcBorders>
              <w:right w:val="single" w:sz="4" w:space="0" w:color="auto"/>
            </w:tcBorders>
          </w:tcPr>
          <w:p w:rsidR="00EB7AF6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2" w:type="dxa"/>
            <w:tcBorders>
              <w:left w:val="single" w:sz="4" w:space="0" w:color="auto"/>
            </w:tcBorders>
          </w:tcPr>
          <w:p w:rsidR="00EB7AF6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5" w:type="dxa"/>
          </w:tcPr>
          <w:p w:rsidR="00EB7AF6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З.Р.</w:t>
            </w:r>
          </w:p>
        </w:tc>
      </w:tr>
      <w:tr w:rsidR="00EB7AF6" w:rsidRPr="00AB23B0" w:rsidTr="00EB7AF6">
        <w:tc>
          <w:tcPr>
            <w:tcW w:w="1872" w:type="dxa"/>
          </w:tcPr>
          <w:p w:rsidR="00EB7AF6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Малюхов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</w:t>
            </w:r>
          </w:p>
        </w:tc>
        <w:tc>
          <w:tcPr>
            <w:tcW w:w="858" w:type="dxa"/>
          </w:tcPr>
          <w:p w:rsidR="00EB7AF6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5" w:type="dxa"/>
          </w:tcPr>
          <w:p w:rsidR="00EB7AF6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1537" w:type="dxa"/>
            <w:gridSpan w:val="2"/>
          </w:tcPr>
          <w:p w:rsidR="00EB7AF6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3" w:type="dxa"/>
          </w:tcPr>
          <w:p w:rsidR="00EB7AF6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6" w:type="dxa"/>
            <w:tcBorders>
              <w:right w:val="single" w:sz="4" w:space="0" w:color="auto"/>
            </w:tcBorders>
          </w:tcPr>
          <w:p w:rsidR="00EB7AF6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2" w:type="dxa"/>
            <w:tcBorders>
              <w:left w:val="single" w:sz="4" w:space="0" w:color="auto"/>
            </w:tcBorders>
          </w:tcPr>
          <w:p w:rsidR="00EB7AF6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5" w:type="dxa"/>
          </w:tcPr>
          <w:p w:rsidR="00EB7AF6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З.Р.</w:t>
            </w:r>
          </w:p>
        </w:tc>
      </w:tr>
    </w:tbl>
    <w:p w:rsidR="00EB7AF6" w:rsidRPr="00AB23B0" w:rsidRDefault="00EB7AF6" w:rsidP="0035579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-459" w:type="dxa"/>
        <w:tblLayout w:type="fixed"/>
        <w:tblLook w:val="04A0"/>
      </w:tblPr>
      <w:tblGrid>
        <w:gridCol w:w="1887"/>
        <w:gridCol w:w="858"/>
        <w:gridCol w:w="980"/>
        <w:gridCol w:w="1522"/>
        <w:gridCol w:w="1102"/>
        <w:gridCol w:w="1229"/>
        <w:gridCol w:w="1247"/>
        <w:gridCol w:w="956"/>
      </w:tblGrid>
      <w:tr w:rsidR="00355798" w:rsidRPr="00AB23B0" w:rsidTr="006621B1">
        <w:trPr>
          <w:trHeight w:val="360"/>
        </w:trPr>
        <w:tc>
          <w:tcPr>
            <w:tcW w:w="1887" w:type="dxa"/>
            <w:vMerge w:val="restart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Ф.И.О. ученика</w:t>
            </w:r>
          </w:p>
        </w:tc>
        <w:tc>
          <w:tcPr>
            <w:tcW w:w="858" w:type="dxa"/>
            <w:vMerge w:val="restart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980" w:type="dxa"/>
            <w:vMerge w:val="restart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Кол-во баллов</w:t>
            </w:r>
          </w:p>
        </w:tc>
        <w:tc>
          <w:tcPr>
            <w:tcW w:w="6056" w:type="dxa"/>
            <w:gridSpan w:val="5"/>
            <w:tcBorders>
              <w:bottom w:val="single" w:sz="4" w:space="0" w:color="auto"/>
            </w:tcBorders>
          </w:tcPr>
          <w:p w:rsidR="00355798" w:rsidRPr="00AB23B0" w:rsidRDefault="00355798" w:rsidP="006621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Занятые места</w:t>
            </w:r>
          </w:p>
        </w:tc>
      </w:tr>
      <w:tr w:rsidR="00355798" w:rsidRPr="00AB23B0" w:rsidTr="006621B1">
        <w:trPr>
          <w:trHeight w:val="195"/>
        </w:trPr>
        <w:tc>
          <w:tcPr>
            <w:tcW w:w="1887" w:type="dxa"/>
            <w:vMerge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8" w:type="dxa"/>
            <w:vMerge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0" w:type="dxa"/>
            <w:vMerge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right w:val="single" w:sz="4" w:space="0" w:color="auto"/>
            </w:tcBorders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биология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общество и его история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</w:tcBorders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общее развитие</w:t>
            </w:r>
          </w:p>
        </w:tc>
      </w:tr>
      <w:tr w:rsidR="00355798" w:rsidRPr="00AB23B0" w:rsidTr="006621B1">
        <w:tc>
          <w:tcPr>
            <w:tcW w:w="1887" w:type="dxa"/>
          </w:tcPr>
          <w:p w:rsidR="00355798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Маницкая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Татьяна</w:t>
            </w:r>
          </w:p>
        </w:tc>
        <w:tc>
          <w:tcPr>
            <w:tcW w:w="858" w:type="dxa"/>
          </w:tcPr>
          <w:p w:rsidR="00355798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80" w:type="dxa"/>
          </w:tcPr>
          <w:p w:rsidR="00355798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1522" w:type="dxa"/>
          </w:tcPr>
          <w:p w:rsidR="00355798" w:rsidRPr="00AB23B0" w:rsidRDefault="00EB7AF6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02" w:type="dxa"/>
          </w:tcPr>
          <w:p w:rsidR="00355798" w:rsidRPr="00AB23B0" w:rsidRDefault="00557817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29" w:type="dxa"/>
            <w:tcBorders>
              <w:right w:val="single" w:sz="4" w:space="0" w:color="auto"/>
            </w:tcBorders>
          </w:tcPr>
          <w:p w:rsidR="00355798" w:rsidRPr="00AB23B0" w:rsidRDefault="00557817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</w:tcPr>
          <w:p w:rsidR="00355798" w:rsidRPr="00AB23B0" w:rsidRDefault="00557817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6" w:type="dxa"/>
            <w:tcBorders>
              <w:left w:val="single" w:sz="4" w:space="0" w:color="auto"/>
            </w:tcBorders>
          </w:tcPr>
          <w:p w:rsidR="00355798" w:rsidRPr="00AB23B0" w:rsidRDefault="00557817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D9730F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FA5E7D" w:rsidRPr="00AB23B0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355798" w:rsidRPr="00AB23B0" w:rsidRDefault="00D9730F" w:rsidP="003557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FA5E7D" w:rsidRPr="00AB23B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55798" w:rsidRPr="00AB23B0">
        <w:rPr>
          <w:rFonts w:ascii="Times New Roman" w:hAnsi="Times New Roman" w:cs="Times New Roman"/>
          <w:b/>
          <w:sz w:val="28"/>
          <w:szCs w:val="28"/>
        </w:rPr>
        <w:t xml:space="preserve"> Конкурс « </w:t>
      </w:r>
      <w:proofErr w:type="spellStart"/>
      <w:r w:rsidR="00355798" w:rsidRPr="00AB23B0">
        <w:rPr>
          <w:rFonts w:ascii="Times New Roman" w:hAnsi="Times New Roman" w:cs="Times New Roman"/>
          <w:b/>
          <w:sz w:val="28"/>
          <w:szCs w:val="28"/>
        </w:rPr>
        <w:t>Инфознайка</w:t>
      </w:r>
      <w:proofErr w:type="spellEnd"/>
      <w:r w:rsidR="00355798" w:rsidRPr="00AB23B0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8"/>
        <w:tblW w:w="0" w:type="auto"/>
        <w:tblInd w:w="-459" w:type="dxa"/>
        <w:tblLook w:val="04A0"/>
      </w:tblPr>
      <w:tblGrid>
        <w:gridCol w:w="2851"/>
        <w:gridCol w:w="977"/>
        <w:gridCol w:w="1134"/>
        <w:gridCol w:w="4536"/>
      </w:tblGrid>
      <w:tr w:rsidR="00355798" w:rsidRPr="00AB23B0" w:rsidTr="006621B1">
        <w:tc>
          <w:tcPr>
            <w:tcW w:w="2851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Ф.И.О. ученика</w:t>
            </w:r>
          </w:p>
        </w:tc>
        <w:tc>
          <w:tcPr>
            <w:tcW w:w="977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134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Кол-во баллов</w:t>
            </w:r>
          </w:p>
        </w:tc>
        <w:tc>
          <w:tcPr>
            <w:tcW w:w="4536" w:type="dxa"/>
          </w:tcPr>
          <w:p w:rsidR="00355798" w:rsidRPr="00AB23B0" w:rsidRDefault="00355798" w:rsidP="006621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b/>
                <w:sz w:val="28"/>
                <w:szCs w:val="28"/>
              </w:rPr>
              <w:t>Сертификат</w:t>
            </w:r>
          </w:p>
        </w:tc>
      </w:tr>
      <w:tr w:rsidR="00355798" w:rsidRPr="00AB23B0" w:rsidTr="006621B1">
        <w:tc>
          <w:tcPr>
            <w:tcW w:w="2851" w:type="dxa"/>
          </w:tcPr>
          <w:p w:rsidR="00355798" w:rsidRPr="00AB23B0" w:rsidRDefault="008078A7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Жорова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Жасмин</w:t>
            </w:r>
          </w:p>
        </w:tc>
        <w:tc>
          <w:tcPr>
            <w:tcW w:w="977" w:type="dxa"/>
          </w:tcPr>
          <w:p w:rsidR="00355798" w:rsidRPr="00AB23B0" w:rsidRDefault="00355798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55798" w:rsidRPr="00AB23B0" w:rsidRDefault="008078A7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4536" w:type="dxa"/>
          </w:tcPr>
          <w:p w:rsidR="00355798" w:rsidRPr="00AB23B0" w:rsidRDefault="00355798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355798" w:rsidRPr="00AB23B0" w:rsidTr="006621B1">
        <w:tc>
          <w:tcPr>
            <w:tcW w:w="2851" w:type="dxa"/>
          </w:tcPr>
          <w:p w:rsidR="00355798" w:rsidRPr="00AB23B0" w:rsidRDefault="008078A7" w:rsidP="008078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Маницкая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</w:t>
            </w:r>
          </w:p>
        </w:tc>
        <w:tc>
          <w:tcPr>
            <w:tcW w:w="977" w:type="dxa"/>
          </w:tcPr>
          <w:p w:rsidR="00355798" w:rsidRPr="00AB23B0" w:rsidRDefault="008078A7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355798" w:rsidRPr="00AB23B0" w:rsidRDefault="008078A7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4536" w:type="dxa"/>
          </w:tcPr>
          <w:p w:rsidR="00355798" w:rsidRPr="00AB23B0" w:rsidRDefault="00355798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355798" w:rsidRPr="00AB23B0" w:rsidTr="006621B1">
        <w:tc>
          <w:tcPr>
            <w:tcW w:w="2851" w:type="dxa"/>
          </w:tcPr>
          <w:p w:rsidR="00355798" w:rsidRPr="00AB23B0" w:rsidRDefault="00355798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Маницкая</w:t>
            </w:r>
            <w:proofErr w:type="spellEnd"/>
            <w:r w:rsidR="008078A7"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Татьяна</w:t>
            </w:r>
          </w:p>
        </w:tc>
        <w:tc>
          <w:tcPr>
            <w:tcW w:w="977" w:type="dxa"/>
          </w:tcPr>
          <w:p w:rsidR="00355798" w:rsidRPr="00AB23B0" w:rsidRDefault="008078A7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355798" w:rsidRPr="00AB23B0" w:rsidRDefault="008078A7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4536" w:type="dxa"/>
          </w:tcPr>
          <w:p w:rsidR="00355798" w:rsidRPr="00AB23B0" w:rsidRDefault="00355798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355798" w:rsidRPr="00AB23B0" w:rsidTr="006621B1">
        <w:tc>
          <w:tcPr>
            <w:tcW w:w="2851" w:type="dxa"/>
          </w:tcPr>
          <w:p w:rsidR="00355798" w:rsidRPr="00AB23B0" w:rsidRDefault="008078A7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Орлова Елена</w:t>
            </w:r>
          </w:p>
        </w:tc>
        <w:tc>
          <w:tcPr>
            <w:tcW w:w="977" w:type="dxa"/>
          </w:tcPr>
          <w:p w:rsidR="00355798" w:rsidRPr="00AB23B0" w:rsidRDefault="008078A7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355798" w:rsidRPr="00AB23B0" w:rsidRDefault="008078A7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4536" w:type="dxa"/>
          </w:tcPr>
          <w:p w:rsidR="00355798" w:rsidRPr="00AB23B0" w:rsidRDefault="00355798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355798" w:rsidRPr="00AB23B0" w:rsidTr="006621B1">
        <w:tc>
          <w:tcPr>
            <w:tcW w:w="2851" w:type="dxa"/>
          </w:tcPr>
          <w:p w:rsidR="00355798" w:rsidRPr="00AB23B0" w:rsidRDefault="00355798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Гаращенко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Валентина</w:t>
            </w:r>
          </w:p>
        </w:tc>
        <w:tc>
          <w:tcPr>
            <w:tcW w:w="977" w:type="dxa"/>
          </w:tcPr>
          <w:p w:rsidR="00355798" w:rsidRPr="00AB23B0" w:rsidRDefault="008078A7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355798" w:rsidRPr="00AB23B0" w:rsidRDefault="008078A7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4536" w:type="dxa"/>
          </w:tcPr>
          <w:p w:rsidR="00355798" w:rsidRPr="00AB23B0" w:rsidRDefault="008078A7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</w:tc>
      </w:tr>
      <w:tr w:rsidR="00355798" w:rsidRPr="00AB23B0" w:rsidTr="006621B1">
        <w:tc>
          <w:tcPr>
            <w:tcW w:w="2851" w:type="dxa"/>
          </w:tcPr>
          <w:p w:rsidR="00355798" w:rsidRPr="00AB23B0" w:rsidRDefault="008078A7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Хапаева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Диана</w:t>
            </w:r>
          </w:p>
        </w:tc>
        <w:tc>
          <w:tcPr>
            <w:tcW w:w="977" w:type="dxa"/>
          </w:tcPr>
          <w:p w:rsidR="00355798" w:rsidRPr="00AB23B0" w:rsidRDefault="00355798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355798" w:rsidRPr="00AB23B0" w:rsidRDefault="008078A7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4536" w:type="dxa"/>
          </w:tcPr>
          <w:p w:rsidR="00355798" w:rsidRPr="00AB23B0" w:rsidRDefault="008078A7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</w:tc>
      </w:tr>
    </w:tbl>
    <w:p w:rsidR="0045372E" w:rsidRDefault="00355798" w:rsidP="0045372E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B23B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</w:t>
      </w:r>
    </w:p>
    <w:p w:rsidR="006E5276" w:rsidRPr="00AB23B0" w:rsidRDefault="0045372E" w:rsidP="0035579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6E5276" w:rsidRPr="00AB23B0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IV</w:t>
      </w:r>
      <w:r w:rsidR="00355798" w:rsidRPr="00AB23B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</w:t>
      </w:r>
      <w:r w:rsidR="006E5276" w:rsidRPr="00AB23B0">
        <w:rPr>
          <w:rFonts w:ascii="Times New Roman" w:hAnsi="Times New Roman" w:cs="Times New Roman"/>
          <w:b/>
          <w:color w:val="C00000"/>
          <w:sz w:val="28"/>
          <w:szCs w:val="28"/>
        </w:rPr>
        <w:t>Всероссийский математический конкурс « Апельсин» 2014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</w:t>
      </w:r>
    </w:p>
    <w:tbl>
      <w:tblPr>
        <w:tblStyle w:val="a8"/>
        <w:tblW w:w="0" w:type="auto"/>
        <w:tblLook w:val="04A0"/>
      </w:tblPr>
      <w:tblGrid>
        <w:gridCol w:w="496"/>
        <w:gridCol w:w="2693"/>
        <w:gridCol w:w="1134"/>
        <w:gridCol w:w="2835"/>
        <w:gridCol w:w="2127"/>
      </w:tblGrid>
      <w:tr w:rsidR="006E5276" w:rsidRPr="00AB23B0" w:rsidTr="006E5276">
        <w:tc>
          <w:tcPr>
            <w:tcW w:w="496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693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Ф.И. ученика</w:t>
            </w:r>
          </w:p>
        </w:tc>
        <w:tc>
          <w:tcPr>
            <w:tcW w:w="1134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835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  <w:tc>
          <w:tcPr>
            <w:tcW w:w="2127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Ф.И.О. учителя</w:t>
            </w:r>
          </w:p>
        </w:tc>
      </w:tr>
      <w:tr w:rsidR="006E5276" w:rsidRPr="00AB23B0" w:rsidTr="006E5276">
        <w:tc>
          <w:tcPr>
            <w:tcW w:w="496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Байрамукова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Амина</w:t>
            </w:r>
          </w:p>
        </w:tc>
        <w:tc>
          <w:tcPr>
            <w:tcW w:w="1134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127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Кабардаева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М.К.</w:t>
            </w:r>
          </w:p>
        </w:tc>
      </w:tr>
      <w:tr w:rsidR="006E5276" w:rsidRPr="00AB23B0" w:rsidTr="006E5276">
        <w:tc>
          <w:tcPr>
            <w:tcW w:w="496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Гамаюлов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Алексей</w:t>
            </w:r>
          </w:p>
        </w:tc>
        <w:tc>
          <w:tcPr>
            <w:tcW w:w="1134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6E5276" w:rsidRPr="00AB23B0" w:rsidRDefault="006E52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127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6E5276" w:rsidRPr="00AB23B0" w:rsidTr="006E5276">
        <w:tc>
          <w:tcPr>
            <w:tcW w:w="496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Костина Маргарита</w:t>
            </w:r>
          </w:p>
        </w:tc>
        <w:tc>
          <w:tcPr>
            <w:tcW w:w="1134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6E5276" w:rsidRPr="00AB23B0" w:rsidRDefault="006E52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127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6E5276" w:rsidRPr="00AB23B0" w:rsidTr="006E5276">
        <w:tc>
          <w:tcPr>
            <w:tcW w:w="496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Курто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Татьяна</w:t>
            </w:r>
          </w:p>
        </w:tc>
        <w:tc>
          <w:tcPr>
            <w:tcW w:w="1134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6E5276" w:rsidRPr="00AB23B0" w:rsidRDefault="006E52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127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2305" w:rsidRPr="00AB23B0">
              <w:rPr>
                <w:rFonts w:ascii="Times New Roman" w:hAnsi="Times New Roman" w:cs="Times New Roman"/>
                <w:sz w:val="28"/>
                <w:szCs w:val="28"/>
              </w:rPr>
              <w:t>З.</w:t>
            </w:r>
            <w:proofErr w:type="gramStart"/>
            <w:r w:rsidR="00522305" w:rsidRPr="00AB23B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6E5276" w:rsidRPr="00AB23B0" w:rsidTr="006E5276">
        <w:tc>
          <w:tcPr>
            <w:tcW w:w="496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Маницкая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 </w:t>
            </w:r>
          </w:p>
        </w:tc>
        <w:tc>
          <w:tcPr>
            <w:tcW w:w="1134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B2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</w:tc>
        <w:tc>
          <w:tcPr>
            <w:tcW w:w="2127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2305"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З.Р.</w:t>
            </w:r>
          </w:p>
        </w:tc>
      </w:tr>
      <w:tr w:rsidR="006E5276" w:rsidRPr="00AB23B0" w:rsidTr="006E5276">
        <w:tc>
          <w:tcPr>
            <w:tcW w:w="496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Маницкая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Татьяна</w:t>
            </w:r>
          </w:p>
        </w:tc>
        <w:tc>
          <w:tcPr>
            <w:tcW w:w="1134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127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6E5276" w:rsidRPr="00AB23B0" w:rsidTr="006E5276">
        <w:tc>
          <w:tcPr>
            <w:tcW w:w="496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Петрушин Владислав</w:t>
            </w:r>
          </w:p>
        </w:tc>
        <w:tc>
          <w:tcPr>
            <w:tcW w:w="1134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B2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</w:tc>
        <w:tc>
          <w:tcPr>
            <w:tcW w:w="2127" w:type="dxa"/>
          </w:tcPr>
          <w:p w:rsidR="006E5276" w:rsidRPr="00AB23B0" w:rsidRDefault="00522305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Кужева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Б.Я.</w:t>
            </w:r>
          </w:p>
        </w:tc>
      </w:tr>
      <w:tr w:rsidR="006E5276" w:rsidRPr="00AB23B0" w:rsidTr="006E5276">
        <w:tc>
          <w:tcPr>
            <w:tcW w:w="496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Шайлиева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Камилла</w:t>
            </w:r>
            <w:proofErr w:type="spellEnd"/>
          </w:p>
        </w:tc>
        <w:tc>
          <w:tcPr>
            <w:tcW w:w="1134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127" w:type="dxa"/>
          </w:tcPr>
          <w:p w:rsidR="006E5276" w:rsidRPr="00AB23B0" w:rsidRDefault="00522305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Тлисова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6E5276" w:rsidRPr="00AB23B0" w:rsidTr="006E5276">
        <w:tc>
          <w:tcPr>
            <w:tcW w:w="496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Ширяев Дмитрий</w:t>
            </w:r>
          </w:p>
        </w:tc>
        <w:tc>
          <w:tcPr>
            <w:tcW w:w="1134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6E5276" w:rsidRPr="00AB23B0" w:rsidRDefault="006E5276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127" w:type="dxa"/>
          </w:tcPr>
          <w:p w:rsidR="006E5276" w:rsidRPr="00AB23B0" w:rsidRDefault="00522305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Кабардаева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М.К.</w:t>
            </w:r>
          </w:p>
        </w:tc>
      </w:tr>
      <w:tr w:rsidR="00522305" w:rsidRPr="00AB23B0" w:rsidTr="006E5276">
        <w:tc>
          <w:tcPr>
            <w:tcW w:w="496" w:type="dxa"/>
          </w:tcPr>
          <w:p w:rsidR="00522305" w:rsidRPr="00AB23B0" w:rsidRDefault="00522305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</w:tcPr>
          <w:p w:rsidR="00522305" w:rsidRPr="00AB23B0" w:rsidRDefault="00522305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Шаповалова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Вероника</w:t>
            </w:r>
          </w:p>
        </w:tc>
        <w:tc>
          <w:tcPr>
            <w:tcW w:w="1134" w:type="dxa"/>
          </w:tcPr>
          <w:p w:rsidR="00522305" w:rsidRPr="00AB23B0" w:rsidRDefault="00522305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522305" w:rsidRPr="00AB23B0" w:rsidRDefault="00522305" w:rsidP="00355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B2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</w:tc>
        <w:tc>
          <w:tcPr>
            <w:tcW w:w="2127" w:type="dxa"/>
          </w:tcPr>
          <w:p w:rsidR="00522305" w:rsidRPr="00AB23B0" w:rsidRDefault="00522305" w:rsidP="007568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Кужева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Б.Я.</w:t>
            </w:r>
          </w:p>
        </w:tc>
      </w:tr>
    </w:tbl>
    <w:p w:rsidR="00355798" w:rsidRPr="00AB23B0" w:rsidRDefault="00355798" w:rsidP="0035579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22305" w:rsidRPr="00AB23B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AB23B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</w:t>
      </w:r>
      <w:proofErr w:type="spellStart"/>
      <w:r w:rsidRPr="00AB23B0">
        <w:rPr>
          <w:rFonts w:ascii="Times New Roman" w:hAnsi="Times New Roman" w:cs="Times New Roman"/>
          <w:b/>
          <w:color w:val="C00000"/>
          <w:sz w:val="28"/>
          <w:szCs w:val="28"/>
        </w:rPr>
        <w:t>Инфоурок</w:t>
      </w:r>
      <w:proofErr w:type="spellEnd"/>
      <w:r w:rsidRPr="00AB23B0">
        <w:rPr>
          <w:rFonts w:ascii="Times New Roman" w:hAnsi="Times New Roman" w:cs="Times New Roman"/>
          <w:b/>
          <w:color w:val="C00000"/>
          <w:sz w:val="28"/>
          <w:szCs w:val="28"/>
        </w:rPr>
        <w:t>» осень</w:t>
      </w:r>
      <w:r w:rsidRPr="00AB23B0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</w:p>
    <w:p w:rsidR="00355798" w:rsidRPr="00AB23B0" w:rsidRDefault="00AE7E5A" w:rsidP="0035579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Участвовало: биология – 9 победителей – 9</w:t>
      </w:r>
    </w:p>
    <w:p w:rsidR="00355798" w:rsidRPr="00AB23B0" w:rsidRDefault="00355798" w:rsidP="0035579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      </w:t>
      </w:r>
      <w:r w:rsidR="00AE7E5A" w:rsidRPr="00AB23B0">
        <w:rPr>
          <w:rFonts w:ascii="Times New Roman" w:hAnsi="Times New Roman" w:cs="Times New Roman"/>
          <w:sz w:val="28"/>
          <w:szCs w:val="28"/>
        </w:rPr>
        <w:t xml:space="preserve">                  математика – 6 победителей – 6</w:t>
      </w:r>
    </w:p>
    <w:p w:rsidR="00355798" w:rsidRPr="00AB23B0" w:rsidRDefault="00355798" w:rsidP="0035579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    </w:t>
      </w:r>
      <w:r w:rsidR="00AE7E5A" w:rsidRPr="00AB23B0">
        <w:rPr>
          <w:rFonts w:ascii="Times New Roman" w:hAnsi="Times New Roman" w:cs="Times New Roman"/>
          <w:sz w:val="28"/>
          <w:szCs w:val="28"/>
        </w:rPr>
        <w:t xml:space="preserve">                     химия – 8 </w:t>
      </w:r>
      <w:r w:rsidRPr="00AB23B0">
        <w:rPr>
          <w:rFonts w:ascii="Times New Roman" w:hAnsi="Times New Roman" w:cs="Times New Roman"/>
          <w:sz w:val="28"/>
          <w:szCs w:val="28"/>
        </w:rPr>
        <w:t xml:space="preserve"> побе</w:t>
      </w:r>
      <w:r w:rsidR="00AE7E5A" w:rsidRPr="00AB23B0">
        <w:rPr>
          <w:rFonts w:ascii="Times New Roman" w:hAnsi="Times New Roman" w:cs="Times New Roman"/>
          <w:sz w:val="28"/>
          <w:szCs w:val="28"/>
        </w:rPr>
        <w:t>дителей - 8</w:t>
      </w:r>
    </w:p>
    <w:p w:rsidR="00355798" w:rsidRPr="00AB23B0" w:rsidRDefault="00522305" w:rsidP="00522305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355798" w:rsidRPr="00AB23B0">
        <w:rPr>
          <w:rFonts w:ascii="Times New Roman" w:hAnsi="Times New Roman" w:cs="Times New Roman"/>
          <w:b/>
          <w:color w:val="C00000"/>
          <w:sz w:val="28"/>
          <w:szCs w:val="28"/>
        </w:rPr>
        <w:t>Молодёжный предметный чемпионат</w:t>
      </w:r>
    </w:p>
    <w:p w:rsidR="00355798" w:rsidRPr="00AB23B0" w:rsidRDefault="00AE7E5A" w:rsidP="0035579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Участвовало: русский язык -5 победителей -4</w:t>
      </w:r>
    </w:p>
    <w:p w:rsidR="00355798" w:rsidRPr="00AB23B0" w:rsidRDefault="00355798" w:rsidP="0035579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 </w:t>
      </w:r>
      <w:r w:rsidR="00AE7E5A" w:rsidRPr="00AB23B0">
        <w:rPr>
          <w:rFonts w:ascii="Times New Roman" w:hAnsi="Times New Roman" w:cs="Times New Roman"/>
          <w:sz w:val="28"/>
          <w:szCs w:val="28"/>
        </w:rPr>
        <w:t xml:space="preserve">                   математика –3  победителей -  3</w:t>
      </w:r>
    </w:p>
    <w:p w:rsidR="00355798" w:rsidRPr="00AB23B0" w:rsidRDefault="00AE7E5A" w:rsidP="0035579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                     химия -2  победитель – 2</w:t>
      </w:r>
    </w:p>
    <w:p w:rsidR="00355798" w:rsidRPr="00AB23B0" w:rsidRDefault="00355798" w:rsidP="0035579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 </w:t>
      </w:r>
      <w:r w:rsidR="00AE7E5A" w:rsidRPr="00AB23B0">
        <w:rPr>
          <w:rFonts w:ascii="Times New Roman" w:hAnsi="Times New Roman" w:cs="Times New Roman"/>
          <w:sz w:val="28"/>
          <w:szCs w:val="28"/>
        </w:rPr>
        <w:t xml:space="preserve">                   литература -5 победитель – 4</w:t>
      </w:r>
      <w:r w:rsidRPr="00AB23B0">
        <w:rPr>
          <w:rFonts w:ascii="Times New Roman" w:hAnsi="Times New Roman" w:cs="Times New Roman"/>
          <w:sz w:val="28"/>
          <w:szCs w:val="28"/>
        </w:rPr>
        <w:t>.</w:t>
      </w:r>
    </w:p>
    <w:p w:rsidR="00355798" w:rsidRPr="00AB23B0" w:rsidRDefault="00355798" w:rsidP="0035579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</w:t>
      </w:r>
      <w:r w:rsidR="00AE7E5A" w:rsidRPr="00AB23B0">
        <w:rPr>
          <w:rFonts w:ascii="Times New Roman" w:hAnsi="Times New Roman" w:cs="Times New Roman"/>
          <w:sz w:val="28"/>
          <w:szCs w:val="28"/>
        </w:rPr>
        <w:t xml:space="preserve">                    биология – 5</w:t>
      </w:r>
      <w:r w:rsidRPr="00AB23B0">
        <w:rPr>
          <w:rFonts w:ascii="Times New Roman" w:hAnsi="Times New Roman" w:cs="Times New Roman"/>
          <w:sz w:val="28"/>
          <w:szCs w:val="28"/>
        </w:rPr>
        <w:t xml:space="preserve">  победителей – </w:t>
      </w:r>
      <w:r w:rsidR="00AE7E5A" w:rsidRPr="00AB23B0">
        <w:rPr>
          <w:rFonts w:ascii="Times New Roman" w:hAnsi="Times New Roman" w:cs="Times New Roman"/>
          <w:sz w:val="28"/>
          <w:szCs w:val="28"/>
        </w:rPr>
        <w:t>4</w:t>
      </w:r>
    </w:p>
    <w:p w:rsidR="00AE7E5A" w:rsidRPr="00AB23B0" w:rsidRDefault="00AE7E5A" w:rsidP="00AE7E5A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                     информатика – 2  победителей – 2</w:t>
      </w:r>
    </w:p>
    <w:p w:rsidR="00AE7E5A" w:rsidRPr="00AB23B0" w:rsidRDefault="00AE7E5A" w:rsidP="0035579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                     история- 8 победителей - 6</w:t>
      </w:r>
    </w:p>
    <w:p w:rsidR="00355798" w:rsidRPr="00AB23B0" w:rsidRDefault="00AE7E5A" w:rsidP="0035579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                  « старт» – 6</w:t>
      </w:r>
      <w:r w:rsidR="00355798" w:rsidRPr="00AB23B0">
        <w:rPr>
          <w:rFonts w:ascii="Times New Roman" w:hAnsi="Times New Roman" w:cs="Times New Roman"/>
          <w:sz w:val="28"/>
          <w:szCs w:val="28"/>
        </w:rPr>
        <w:t xml:space="preserve">   победителей – </w:t>
      </w:r>
      <w:r w:rsidRPr="00AB23B0">
        <w:rPr>
          <w:rFonts w:ascii="Times New Roman" w:hAnsi="Times New Roman" w:cs="Times New Roman"/>
          <w:sz w:val="28"/>
          <w:szCs w:val="28"/>
        </w:rPr>
        <w:t>6</w:t>
      </w:r>
    </w:p>
    <w:p w:rsidR="00D9730F" w:rsidRDefault="00AE7E5A" w:rsidP="0035579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                  « универсум» - 4 победителей </w:t>
      </w:r>
      <w:r w:rsidR="00D9730F">
        <w:rPr>
          <w:rFonts w:ascii="Times New Roman" w:hAnsi="Times New Roman" w:cs="Times New Roman"/>
          <w:sz w:val="28"/>
          <w:szCs w:val="28"/>
        </w:rPr>
        <w:t>–</w:t>
      </w:r>
      <w:r w:rsidRPr="00AB23B0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355798" w:rsidRPr="00AB23B0" w:rsidRDefault="00D9730F" w:rsidP="0035579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</w:t>
      </w:r>
      <w:r w:rsidR="00355798" w:rsidRPr="00AB23B0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355798" w:rsidRPr="00AB23B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«Русский медвежонок» </w:t>
      </w:r>
    </w:p>
    <w:p w:rsidR="00355798" w:rsidRPr="00AB23B0" w:rsidRDefault="00AE7E5A" w:rsidP="0035579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Участвовало  - 6 победителей  - 6</w:t>
      </w:r>
    </w:p>
    <w:p w:rsidR="00355798" w:rsidRPr="00AB23B0" w:rsidRDefault="00355798" w:rsidP="0035579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B23B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«Кенгуру»</w:t>
      </w:r>
    </w:p>
    <w:p w:rsidR="00355798" w:rsidRPr="00AB23B0" w:rsidRDefault="00AE7E5A" w:rsidP="0035579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Участвовало  - 5 победителей  - 5</w:t>
      </w:r>
    </w:p>
    <w:p w:rsidR="00355798" w:rsidRPr="00AB23B0" w:rsidRDefault="00355798" w:rsidP="0035579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B23B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Всероссийский </w:t>
      </w:r>
      <w:proofErr w:type="spellStart"/>
      <w:r w:rsidRPr="00AB23B0">
        <w:rPr>
          <w:rFonts w:ascii="Times New Roman" w:hAnsi="Times New Roman" w:cs="Times New Roman"/>
          <w:b/>
          <w:color w:val="C00000"/>
          <w:sz w:val="28"/>
          <w:szCs w:val="28"/>
        </w:rPr>
        <w:t>полиатлон</w:t>
      </w:r>
      <w:proofErr w:type="spellEnd"/>
      <w:r w:rsidRPr="00AB23B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– мониторинг</w:t>
      </w:r>
    </w:p>
    <w:p w:rsidR="00355798" w:rsidRPr="00AB23B0" w:rsidRDefault="00AE7E5A" w:rsidP="0035579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lastRenderedPageBreak/>
        <w:t>Участвовало начальные классы – 8</w:t>
      </w:r>
      <w:r w:rsidR="00355798" w:rsidRPr="00AB23B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5798" w:rsidRPr="00AB23B0" w:rsidRDefault="00355798" w:rsidP="0035579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E7E5A" w:rsidRPr="00AB23B0">
        <w:rPr>
          <w:rFonts w:ascii="Times New Roman" w:hAnsi="Times New Roman" w:cs="Times New Roman"/>
          <w:sz w:val="28"/>
          <w:szCs w:val="28"/>
        </w:rPr>
        <w:t xml:space="preserve">                5-9 классы   - 1</w:t>
      </w:r>
      <w:r w:rsidRPr="00AB23B0">
        <w:rPr>
          <w:rFonts w:ascii="Times New Roman" w:hAnsi="Times New Roman" w:cs="Times New Roman"/>
          <w:sz w:val="28"/>
          <w:szCs w:val="28"/>
        </w:rPr>
        <w:t>.</w:t>
      </w:r>
    </w:p>
    <w:p w:rsidR="00355798" w:rsidRPr="00AB23B0" w:rsidRDefault="00355798" w:rsidP="0035579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Все набрали высокие баллы.</w:t>
      </w:r>
    </w:p>
    <w:p w:rsidR="00355798" w:rsidRPr="00AB23B0" w:rsidRDefault="00355798" w:rsidP="0035579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B23B0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proofErr w:type="spellStart"/>
      <w:r w:rsidRPr="00AB23B0">
        <w:rPr>
          <w:rFonts w:ascii="Times New Roman" w:hAnsi="Times New Roman" w:cs="Times New Roman"/>
          <w:b/>
          <w:color w:val="C00000"/>
          <w:sz w:val="28"/>
          <w:szCs w:val="28"/>
        </w:rPr>
        <w:t>Инфознайка</w:t>
      </w:r>
      <w:proofErr w:type="spellEnd"/>
      <w:r w:rsidRPr="00AB23B0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355798" w:rsidRPr="00AB23B0" w:rsidRDefault="00522305" w:rsidP="0035579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Участвовало  - 6 победителей  - 2</w:t>
      </w:r>
      <w:r w:rsidR="00355798" w:rsidRPr="00AB23B0">
        <w:rPr>
          <w:rFonts w:ascii="Times New Roman" w:hAnsi="Times New Roman" w:cs="Times New Roman"/>
          <w:sz w:val="28"/>
          <w:szCs w:val="28"/>
        </w:rPr>
        <w:t>.</w:t>
      </w:r>
    </w:p>
    <w:p w:rsidR="00522305" w:rsidRPr="00AB23B0" w:rsidRDefault="00522305" w:rsidP="0035579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B23B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« Апельсин» </w:t>
      </w:r>
    </w:p>
    <w:p w:rsidR="00522305" w:rsidRPr="00AB23B0" w:rsidRDefault="00522305" w:rsidP="0035579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Участвовало -  10 победителей - 3</w:t>
      </w:r>
    </w:p>
    <w:p w:rsidR="00355798" w:rsidRPr="00AB23B0" w:rsidRDefault="00355798" w:rsidP="0035579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К сожалению, недостаточная оснащенность компьютерной техникой не дала возможность в этом учебном году принять участие в </w:t>
      </w:r>
      <w:proofErr w:type="spellStart"/>
      <w:proofErr w:type="gramStart"/>
      <w:r w:rsidRPr="00AB23B0">
        <w:rPr>
          <w:rFonts w:ascii="Times New Roman" w:hAnsi="Times New Roman" w:cs="Times New Roman"/>
          <w:sz w:val="28"/>
          <w:szCs w:val="28"/>
        </w:rPr>
        <w:t>интернет-конкурсах</w:t>
      </w:r>
      <w:proofErr w:type="spellEnd"/>
      <w:proofErr w:type="gramEnd"/>
      <w:r w:rsidRPr="00AB23B0">
        <w:rPr>
          <w:rFonts w:ascii="Times New Roman" w:hAnsi="Times New Roman" w:cs="Times New Roman"/>
          <w:sz w:val="28"/>
          <w:szCs w:val="28"/>
        </w:rPr>
        <w:t xml:space="preserve"> всем желающим детям.</w:t>
      </w:r>
    </w:p>
    <w:p w:rsidR="00355798" w:rsidRPr="00AB23B0" w:rsidRDefault="00355798" w:rsidP="0035579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522305" w:rsidRPr="00AB23B0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AB23B0">
        <w:rPr>
          <w:rFonts w:ascii="Times New Roman" w:hAnsi="Times New Roman" w:cs="Times New Roman"/>
          <w:b/>
          <w:color w:val="C00000"/>
          <w:sz w:val="28"/>
          <w:szCs w:val="28"/>
        </w:rPr>
        <w:t>12. УОУ.</w:t>
      </w:r>
    </w:p>
    <w:p w:rsidR="00355798" w:rsidRPr="00AB23B0" w:rsidRDefault="00355798" w:rsidP="00355798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Опытно-исследовательская работа один из видов творческой, познавательной деятельности учащихся. Она является важнейшим средством для углубления и расширения знаний, способствует развитию логического мышления, выработке полезных навыков.</w:t>
      </w:r>
    </w:p>
    <w:p w:rsidR="00355798" w:rsidRPr="00AB23B0" w:rsidRDefault="00355798" w:rsidP="003557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Заведующая учебно-опытным участком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Курто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Г.А. – учитель технологии.</w:t>
      </w:r>
    </w:p>
    <w:p w:rsidR="00355798" w:rsidRPr="00AB23B0" w:rsidRDefault="00355798" w:rsidP="003557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Согласно плану годовой работы на учебно-опытном участке </w:t>
      </w:r>
      <w:r w:rsidRPr="00AB23B0">
        <w:rPr>
          <w:rFonts w:ascii="Times New Roman" w:hAnsi="Times New Roman" w:cs="Times New Roman"/>
          <w:b/>
          <w:sz w:val="28"/>
          <w:szCs w:val="28"/>
        </w:rPr>
        <w:t>в апреле</w:t>
      </w:r>
      <w:r w:rsidRPr="00AB23B0">
        <w:rPr>
          <w:rFonts w:ascii="Times New Roman" w:hAnsi="Times New Roman" w:cs="Times New Roman"/>
          <w:sz w:val="28"/>
          <w:szCs w:val="28"/>
        </w:rPr>
        <w:t xml:space="preserve"> запланировано:</w:t>
      </w:r>
    </w:p>
    <w:p w:rsidR="00355798" w:rsidRPr="00AB23B0" w:rsidRDefault="00355798" w:rsidP="00170337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Знакомство с сортами ведущих сельскохозяйственных культур, их биологическая характеристика.</w:t>
      </w:r>
    </w:p>
    <w:p w:rsidR="00355798" w:rsidRPr="00AB23B0" w:rsidRDefault="00355798" w:rsidP="00170337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Знакомство с организацией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сортоизучения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>.</w:t>
      </w:r>
    </w:p>
    <w:p w:rsidR="00355798" w:rsidRPr="00AB23B0" w:rsidRDefault="00355798" w:rsidP="00170337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Выращивание рассады томатов и тыквенных.</w:t>
      </w:r>
    </w:p>
    <w:p w:rsidR="00355798" w:rsidRPr="00AB23B0" w:rsidRDefault="00355798" w:rsidP="00170337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Яровизация клубней картофеля.</w:t>
      </w:r>
    </w:p>
    <w:p w:rsidR="00355798" w:rsidRPr="00AB23B0" w:rsidRDefault="00355798" w:rsidP="00170337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Подбор компонентов для вегетативной гибридизации и прививки.</w:t>
      </w:r>
    </w:p>
    <w:p w:rsidR="00D9730F" w:rsidRDefault="00D9730F" w:rsidP="003557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730F" w:rsidRDefault="00D9730F" w:rsidP="003557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>Май.</w:t>
      </w:r>
    </w:p>
    <w:p w:rsidR="00355798" w:rsidRPr="00AB23B0" w:rsidRDefault="00355798" w:rsidP="00170337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Подготовка почвы.</w:t>
      </w:r>
    </w:p>
    <w:p w:rsidR="00355798" w:rsidRPr="00AB23B0" w:rsidRDefault="00355798" w:rsidP="00170337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Внесение удобрений и посев культур.</w:t>
      </w:r>
    </w:p>
    <w:p w:rsidR="00355798" w:rsidRPr="00AB23B0" w:rsidRDefault="00355798" w:rsidP="00170337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Закладка опытов с удобрениями, опытов по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сортоизучению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с/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культур, получению семян отличного качества.</w:t>
      </w:r>
    </w:p>
    <w:p w:rsidR="00355798" w:rsidRPr="00AB23B0" w:rsidRDefault="00355798" w:rsidP="00170337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Высадка клубней картофеля.</w:t>
      </w:r>
    </w:p>
    <w:p w:rsidR="00355798" w:rsidRPr="00AB23B0" w:rsidRDefault="00355798" w:rsidP="00170337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Высадка рассады томата, перца, цветочных культур, капусты в  парники.</w:t>
      </w:r>
    </w:p>
    <w:p w:rsidR="00355798" w:rsidRPr="00AB23B0" w:rsidRDefault="00355798" w:rsidP="003557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>Июнь.</w:t>
      </w:r>
    </w:p>
    <w:p w:rsidR="00355798" w:rsidRPr="00AB23B0" w:rsidRDefault="00355798" w:rsidP="00170337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Высадка рассады томатов, картофеля, тыквенных.</w:t>
      </w:r>
    </w:p>
    <w:p w:rsidR="00355798" w:rsidRPr="00AB23B0" w:rsidRDefault="00355798" w:rsidP="00170337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Работа по уходу за подопытными культурами и проведение наблюдений за ними.</w:t>
      </w: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AE7E5A" w:rsidP="0035579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355798" w:rsidRPr="00AB23B0">
        <w:rPr>
          <w:rFonts w:ascii="Times New Roman" w:hAnsi="Times New Roman" w:cs="Times New Roman"/>
          <w:b/>
          <w:color w:val="C00000"/>
          <w:sz w:val="28"/>
          <w:szCs w:val="28"/>
        </w:rPr>
        <w:t>13. Моделирование воспитательной работы.</w:t>
      </w:r>
    </w:p>
    <w:p w:rsidR="00355798" w:rsidRPr="00AB23B0" w:rsidRDefault="00355798" w:rsidP="003557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ЦЕЛЬЮ </w:t>
      </w:r>
      <w:r w:rsidRPr="00AB23B0">
        <w:rPr>
          <w:rFonts w:ascii="Times New Roman" w:hAnsi="Times New Roman" w:cs="Times New Roman"/>
          <w:sz w:val="28"/>
          <w:szCs w:val="28"/>
        </w:rPr>
        <w:t>воспитательной работы  является создание условий, способствующих развитию интеллектуальных, творческих,  личностных  качеств учащихся, их социализации и адаптации в обществе на основе принципов самоуправления.</w:t>
      </w:r>
    </w:p>
    <w:p w:rsidR="00355798" w:rsidRPr="00AB23B0" w:rsidRDefault="00355798" w:rsidP="0035579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B23B0">
        <w:rPr>
          <w:rFonts w:ascii="Times New Roman" w:hAnsi="Times New Roman" w:cs="Times New Roman"/>
          <w:b/>
          <w:i/>
          <w:sz w:val="28"/>
          <w:szCs w:val="28"/>
        </w:rPr>
        <w:t>ПРИОРИТЕТНЫЕ  НАПРАВЛЕНИЯ В  ВОСПИТАТЕЛЬНОЙ  РАБОТЕ:</w:t>
      </w:r>
    </w:p>
    <w:p w:rsidR="00355798" w:rsidRPr="00AB23B0" w:rsidRDefault="00355798" w:rsidP="003557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-гражданско-патриотическое воспитание;</w:t>
      </w:r>
    </w:p>
    <w:p w:rsidR="00355798" w:rsidRPr="00AB23B0" w:rsidRDefault="00355798" w:rsidP="003557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-нравственно-эстетическое воспитание;</w:t>
      </w:r>
    </w:p>
    <w:p w:rsidR="00355798" w:rsidRPr="00AB23B0" w:rsidRDefault="00355798" w:rsidP="003557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-экологическое воспитание;</w:t>
      </w:r>
    </w:p>
    <w:p w:rsidR="00355798" w:rsidRPr="00AB23B0" w:rsidRDefault="00355798" w:rsidP="003557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-трудовое воспитание;</w:t>
      </w:r>
    </w:p>
    <w:p w:rsidR="00355798" w:rsidRPr="00AB23B0" w:rsidRDefault="00355798" w:rsidP="003557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-физкультурно-оздоровительное воспитание;</w:t>
      </w:r>
    </w:p>
    <w:p w:rsidR="00355798" w:rsidRPr="00AB23B0" w:rsidRDefault="00355798" w:rsidP="003557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-самоуправление.</w:t>
      </w:r>
    </w:p>
    <w:p w:rsidR="00355798" w:rsidRPr="00AB23B0" w:rsidRDefault="00355798" w:rsidP="003557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5798" w:rsidRPr="0045372E" w:rsidRDefault="00355798" w:rsidP="00355798">
      <w:pPr>
        <w:spacing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AB23B0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45372E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</w:t>
      </w:r>
      <w:r w:rsidRPr="00AB23B0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  <w:t xml:space="preserve"> Анализ деятельности  по основным направлениям</w:t>
      </w:r>
    </w:p>
    <w:p w:rsidR="00355798" w:rsidRPr="00AB23B0" w:rsidRDefault="00355798" w:rsidP="00355798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  <w:t xml:space="preserve"> воспитательной работы:</w:t>
      </w:r>
    </w:p>
    <w:p w:rsidR="00355798" w:rsidRPr="00AB23B0" w:rsidRDefault="00355798" w:rsidP="00355798">
      <w:pPr>
        <w:spacing w:line="240" w:lineRule="auto"/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     </w:t>
      </w:r>
    </w:p>
    <w:p w:rsidR="00355798" w:rsidRPr="00AB23B0" w:rsidRDefault="00355798" w:rsidP="00355798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proofErr w:type="spellStart"/>
      <w:proofErr w:type="gramStart"/>
      <w:r w:rsidRPr="00AB23B0">
        <w:rPr>
          <w:rFonts w:ascii="Times New Roman" w:eastAsia="Times New Roman" w:hAnsi="Times New Roman" w:cs="Times New Roman"/>
          <w:b/>
          <w:i/>
          <w:sz w:val="28"/>
          <w:szCs w:val="28"/>
        </w:rPr>
        <w:t>Гражданско</w:t>
      </w:r>
      <w:proofErr w:type="spellEnd"/>
      <w:r w:rsidRPr="00AB23B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-  п</w:t>
      </w:r>
      <w:r w:rsidRPr="00AB23B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атриотическое</w:t>
      </w:r>
      <w:proofErr w:type="gramEnd"/>
      <w:r w:rsidRPr="00AB23B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воспитание.</w:t>
      </w:r>
    </w:p>
    <w:p w:rsidR="00355798" w:rsidRPr="00AB23B0" w:rsidRDefault="00355798" w:rsidP="0035579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у учащихся чувства патриотизма, сознания активного гражданина – важнейшие условия развития личности. Любовь к Родине, патриотизм воспитываются на любви к своей стране, «от малого к </w:t>
      </w:r>
      <w:proofErr w:type="gramStart"/>
      <w:r w:rsidRPr="00AB23B0">
        <w:rPr>
          <w:rFonts w:ascii="Times New Roman" w:eastAsia="Times New Roman" w:hAnsi="Times New Roman" w:cs="Times New Roman"/>
          <w:sz w:val="28"/>
          <w:szCs w:val="28"/>
        </w:rPr>
        <w:t>большому</w:t>
      </w:r>
      <w:proofErr w:type="gramEnd"/>
      <w:r w:rsidRPr="00AB23B0">
        <w:rPr>
          <w:rFonts w:ascii="Times New Roman" w:eastAsia="Times New Roman" w:hAnsi="Times New Roman" w:cs="Times New Roman"/>
          <w:sz w:val="28"/>
          <w:szCs w:val="28"/>
        </w:rPr>
        <w:t xml:space="preserve">». Открытие своего хутора, познание истории своего народа, воспитание гражданских чувств – задачи, которые </w:t>
      </w:r>
      <w:proofErr w:type="spellStart"/>
      <w:r w:rsidRPr="00AB23B0">
        <w:rPr>
          <w:rFonts w:ascii="Times New Roman" w:eastAsia="Times New Roman" w:hAnsi="Times New Roman" w:cs="Times New Roman"/>
          <w:sz w:val="28"/>
          <w:szCs w:val="28"/>
        </w:rPr>
        <w:t>педколлектив</w:t>
      </w:r>
      <w:proofErr w:type="spellEnd"/>
      <w:r w:rsidRPr="00AB23B0">
        <w:rPr>
          <w:rFonts w:ascii="Times New Roman" w:eastAsia="Times New Roman" w:hAnsi="Times New Roman" w:cs="Times New Roman"/>
          <w:sz w:val="28"/>
          <w:szCs w:val="28"/>
        </w:rPr>
        <w:t xml:space="preserve"> решает при преподавании предметов и во внеурочное время. Работа по патриотическому воспитанию проводится в нашей школе систематически: на уроках, классных часах, на мероприятиях, посвященных этой теме.</w:t>
      </w:r>
    </w:p>
    <w:p w:rsidR="003F6291" w:rsidRPr="00AB23B0" w:rsidRDefault="003F6291" w:rsidP="003F6291">
      <w:pPr>
        <w:spacing w:before="40"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23B0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 w:rsidR="00B6219C" w:rsidRPr="00AB23B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начале учебного года </w:t>
      </w:r>
      <w:r w:rsidRPr="00AB23B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провели  разведку  тимуровских  дел  на территории хутора </w:t>
      </w:r>
      <w:proofErr w:type="spellStart"/>
      <w:r w:rsidRPr="00AB23B0">
        <w:rPr>
          <w:rFonts w:ascii="Times New Roman" w:eastAsia="Calibri" w:hAnsi="Times New Roman" w:cs="Times New Roman"/>
          <w:color w:val="000000"/>
          <w:sz w:val="28"/>
          <w:szCs w:val="28"/>
        </w:rPr>
        <w:t>Дубянск</w:t>
      </w:r>
      <w:proofErr w:type="spellEnd"/>
      <w:r w:rsidRPr="00AB23B0">
        <w:rPr>
          <w:rFonts w:ascii="Times New Roman" w:eastAsia="Calibri" w:hAnsi="Times New Roman" w:cs="Times New Roman"/>
          <w:color w:val="000000"/>
          <w:sz w:val="28"/>
          <w:szCs w:val="28"/>
        </w:rPr>
        <w:t>, нашли  для тимуровцев зоны для  работы.</w:t>
      </w:r>
    </w:p>
    <w:p w:rsidR="003F6291" w:rsidRPr="00AB23B0" w:rsidRDefault="003F6291" w:rsidP="003F6291">
      <w:pPr>
        <w:spacing w:before="40"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B23B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Прошли акции:  «Чистая улица», « Трудовой десант».</w:t>
      </w:r>
      <w:r w:rsidRPr="00AB23B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</w:p>
    <w:p w:rsidR="00D11165" w:rsidRPr="00AB23B0" w:rsidRDefault="00D11165" w:rsidP="003F6291">
      <w:pPr>
        <w:spacing w:before="40"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11165" w:rsidRPr="00AB23B0" w:rsidRDefault="00D11165" w:rsidP="003F6291">
      <w:pPr>
        <w:spacing w:before="40"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11165" w:rsidRPr="00AB23B0" w:rsidRDefault="00D11165" w:rsidP="00D11165">
      <w:pPr>
        <w:spacing w:before="40"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B23B0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893910" cy="3710862"/>
            <wp:effectExtent l="171450" t="114300" r="154090" b="80088"/>
            <wp:docPr id="13" name="Рисунок 1" descr="C:\Users\1\Desktop\фотоотчет\P30-04-14_10.35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отчет\P30-04-14_10.35[0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02" cy="371226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6291" w:rsidRPr="00AB23B0" w:rsidRDefault="003F6291" w:rsidP="003F62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F6291" w:rsidRPr="00AB23B0" w:rsidRDefault="00355798" w:rsidP="003F62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b/>
          <w:sz w:val="28"/>
          <w:szCs w:val="28"/>
        </w:rPr>
        <w:t>3 сентября</w:t>
      </w:r>
      <w:r w:rsidRPr="00AB23B0">
        <w:rPr>
          <w:rFonts w:ascii="Times New Roman" w:eastAsia="Times New Roman" w:hAnsi="Times New Roman" w:cs="Times New Roman"/>
          <w:sz w:val="28"/>
          <w:szCs w:val="28"/>
        </w:rPr>
        <w:t xml:space="preserve"> традиционно проводится общешкольная линейка, посвященная Дню солидарности в борьбе с терроризмом.</w:t>
      </w:r>
    </w:p>
    <w:p w:rsidR="00355798" w:rsidRPr="00AB23B0" w:rsidRDefault="00355798" w:rsidP="003F62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b/>
          <w:sz w:val="28"/>
          <w:szCs w:val="28"/>
        </w:rPr>
        <w:t>Ко Дню п</w:t>
      </w:r>
      <w:r w:rsidR="003F6291" w:rsidRPr="00AB23B0">
        <w:rPr>
          <w:rFonts w:ascii="Times New Roman" w:eastAsia="Times New Roman" w:hAnsi="Times New Roman" w:cs="Times New Roman"/>
          <w:b/>
          <w:sz w:val="28"/>
          <w:szCs w:val="28"/>
        </w:rPr>
        <w:t>ожилых</w:t>
      </w:r>
      <w:r w:rsidR="003F6291" w:rsidRPr="00AB23B0">
        <w:rPr>
          <w:rFonts w:ascii="Times New Roman" w:eastAsia="Times New Roman" w:hAnsi="Times New Roman" w:cs="Times New Roman"/>
          <w:sz w:val="28"/>
          <w:szCs w:val="28"/>
        </w:rPr>
        <w:t xml:space="preserve"> людей. Провели  </w:t>
      </w:r>
      <w:r w:rsidR="003F6291" w:rsidRPr="00AB23B0">
        <w:rPr>
          <w:rFonts w:ascii="Times New Roman" w:eastAsia="Calibri" w:hAnsi="Times New Roman" w:cs="Times New Roman"/>
          <w:color w:val="000000"/>
          <w:sz w:val="28"/>
          <w:szCs w:val="28"/>
        </w:rPr>
        <w:t>акцию  «</w:t>
      </w:r>
      <w:r w:rsidR="003F6291" w:rsidRPr="00AB2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Дарить радость людям»</w:t>
      </w:r>
      <w:proofErr w:type="gramStart"/>
      <w:r w:rsidR="003F6291" w:rsidRPr="00AB2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6291" w:rsidRPr="00AB23B0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proofErr w:type="gramEnd"/>
      <w:r w:rsidR="003F6291" w:rsidRPr="00AB23B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3F6291" w:rsidRPr="00AB23B0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Pr="00AB23B0">
        <w:rPr>
          <w:rFonts w:ascii="Times New Roman" w:eastAsia="Times New Roman" w:hAnsi="Times New Roman" w:cs="Times New Roman"/>
          <w:sz w:val="28"/>
          <w:szCs w:val="28"/>
        </w:rPr>
        <w:t xml:space="preserve">ебята уже традиционно посещают  пожилых жителей хутора, поздравляют </w:t>
      </w:r>
      <w:r w:rsidR="003F6291" w:rsidRPr="00AB23B0">
        <w:rPr>
          <w:rFonts w:ascii="Times New Roman" w:eastAsia="Times New Roman" w:hAnsi="Times New Roman" w:cs="Times New Roman"/>
          <w:sz w:val="28"/>
          <w:szCs w:val="28"/>
        </w:rPr>
        <w:t>с праздником, оказывают  помощь одиноким и престарелым в уборке урожая.</w:t>
      </w:r>
      <w:r w:rsidR="003F6291" w:rsidRPr="00AB23B0">
        <w:rPr>
          <w:rFonts w:ascii="Times New Roman" w:eastAsia="Calibri" w:hAnsi="Times New Roman" w:cs="Times New Roman"/>
          <w:sz w:val="28"/>
          <w:szCs w:val="28"/>
        </w:rPr>
        <w:t xml:space="preserve"> Ребята продемонстрировали такие качества как трудолюбие, чуткое и бережное отношение к старшим.</w:t>
      </w:r>
      <w:r w:rsidR="003F6291" w:rsidRPr="00AB23B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3F6291" w:rsidRPr="00AB23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1946" w:rsidRPr="00AB23B0" w:rsidRDefault="00501946" w:rsidP="003F62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1946" w:rsidRPr="00AB23B0" w:rsidRDefault="00501946" w:rsidP="003F62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1946" w:rsidRPr="00AB23B0" w:rsidRDefault="00501946" w:rsidP="005019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2924013"/>
            <wp:effectExtent l="19050" t="0" r="9525" b="0"/>
            <wp:docPr id="2" name="Рисунок 1" descr="C:\Users\User\Desktop\школа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ола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206" cy="292495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1946" w:rsidRPr="00AB23B0" w:rsidRDefault="00501946" w:rsidP="003F62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1946" w:rsidRPr="00AB23B0" w:rsidRDefault="00501946" w:rsidP="003F62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1946" w:rsidRPr="00AB23B0" w:rsidRDefault="00501946" w:rsidP="003F62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6771" w:rsidRPr="00AB23B0" w:rsidRDefault="00276771" w:rsidP="00276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</w:t>
      </w:r>
      <w:r w:rsidRPr="00AB23B0">
        <w:rPr>
          <w:rFonts w:ascii="Times New Roman" w:eastAsia="Calibri" w:hAnsi="Times New Roman" w:cs="Times New Roman"/>
          <w:sz w:val="28"/>
          <w:szCs w:val="28"/>
        </w:rPr>
        <w:t>роведены экологические субботники по уборке и озеленению территории школы, организована работа патрулей юных друзей природы, работа по озеленению классных помещений</w:t>
      </w:r>
      <w:r w:rsidRPr="00AB23B0">
        <w:rPr>
          <w:rFonts w:ascii="Times New Roman" w:hAnsi="Times New Roman" w:cs="Times New Roman"/>
          <w:sz w:val="28"/>
          <w:szCs w:val="28"/>
        </w:rPr>
        <w:t>.</w:t>
      </w:r>
    </w:p>
    <w:p w:rsidR="00501946" w:rsidRPr="00AB23B0" w:rsidRDefault="00501946" w:rsidP="00276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AA2" w:rsidRDefault="00501946" w:rsidP="00920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23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5410200"/>
            <wp:effectExtent l="38100" t="0" r="19050" b="1619250"/>
            <wp:docPr id="14" name="Рисунок 2" descr="C:\Users\1\Desktop\фотоотчет\P30-04-14_10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отчет\P30-04-14_10.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797" cy="54143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F6291" w:rsidRPr="00920AA2" w:rsidRDefault="00355798" w:rsidP="00920A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b/>
          <w:sz w:val="28"/>
          <w:szCs w:val="28"/>
        </w:rPr>
        <w:t>С 1 по 10 октября</w:t>
      </w:r>
      <w:r w:rsidRPr="00AB23B0">
        <w:rPr>
          <w:rFonts w:ascii="Times New Roman" w:eastAsia="Times New Roman" w:hAnsi="Times New Roman" w:cs="Times New Roman"/>
          <w:sz w:val="28"/>
          <w:szCs w:val="28"/>
        </w:rPr>
        <w:t xml:space="preserve"> проводилась Декада правовых знаний. Коллективом школы разработана </w:t>
      </w:r>
      <w:r w:rsidRPr="00AB23B0">
        <w:rPr>
          <w:rFonts w:ascii="Times New Roman" w:hAnsi="Times New Roman" w:cs="Times New Roman"/>
          <w:bCs/>
          <w:sz w:val="28"/>
          <w:szCs w:val="28"/>
        </w:rPr>
        <w:t>Программа «Мы – граждане России!» по воспитанию правовой культуры и формированию законопослушного поведения школьников на 2012 – 2015 г. Согласно данной программе  во всех классах организуются занятия по правовому воспитанию и классные часы.</w:t>
      </w:r>
    </w:p>
    <w:p w:rsidR="00276771" w:rsidRPr="00AB23B0" w:rsidRDefault="00276771" w:rsidP="00276771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23B0">
        <w:rPr>
          <w:rFonts w:ascii="Times New Roman" w:eastAsia="Calibri" w:hAnsi="Times New Roman" w:cs="Times New Roman"/>
          <w:color w:val="000000"/>
          <w:sz w:val="28"/>
          <w:szCs w:val="28"/>
        </w:rPr>
        <w:t>Мероприятие «</w:t>
      </w:r>
      <w:r w:rsidRPr="00AB23B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Тебе, мой любимый учитель!»</w:t>
      </w:r>
      <w:r w:rsidRPr="00AB23B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поздравили учителей,  вручили букеты цветов и провели праздничный концерт</w:t>
      </w:r>
    </w:p>
    <w:p w:rsidR="00501946" w:rsidRPr="00AB23B0" w:rsidRDefault="00501946" w:rsidP="00276771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01946" w:rsidRPr="00AB23B0" w:rsidRDefault="00501946" w:rsidP="00276771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01946" w:rsidRPr="00AB23B0" w:rsidRDefault="00501946" w:rsidP="00276771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01946" w:rsidRPr="00AB23B0" w:rsidRDefault="00501946" w:rsidP="0050194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23B0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906028" cy="2929521"/>
            <wp:effectExtent l="19050" t="0" r="0" b="0"/>
            <wp:docPr id="25" name="Рисунок 9" descr="E:\Фото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2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607" cy="2935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1946" w:rsidRPr="00AB23B0" w:rsidRDefault="00501946" w:rsidP="00276771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76771" w:rsidRPr="00AB23B0" w:rsidRDefault="00276771" w:rsidP="0027677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55798" w:rsidRPr="00AB23B0" w:rsidRDefault="00355798" w:rsidP="00276771">
      <w:pPr>
        <w:autoSpaceDE w:val="0"/>
        <w:autoSpaceDN w:val="0"/>
        <w:adjustRightInd w:val="0"/>
        <w:spacing w:after="0" w:line="240" w:lineRule="auto"/>
        <w:ind w:right="566"/>
        <w:rPr>
          <w:rFonts w:ascii="Times New Roman" w:hAnsi="Times New Roman" w:cs="Times New Roman"/>
          <w:bCs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b/>
          <w:sz w:val="28"/>
          <w:szCs w:val="28"/>
        </w:rPr>
        <w:t>4 октября</w:t>
      </w:r>
      <w:r w:rsidRPr="00AB23B0">
        <w:rPr>
          <w:rFonts w:ascii="Times New Roman" w:eastAsia="Times New Roman" w:hAnsi="Times New Roman" w:cs="Times New Roman"/>
          <w:sz w:val="28"/>
          <w:szCs w:val="28"/>
        </w:rPr>
        <w:t xml:space="preserve"> проведены общешкольные  занятия по гражданской обороне.</w:t>
      </w:r>
    </w:p>
    <w:p w:rsidR="00355798" w:rsidRPr="00AB23B0" w:rsidRDefault="000F4788" w:rsidP="003F6291">
      <w:pPr>
        <w:autoSpaceDE w:val="0"/>
        <w:autoSpaceDN w:val="0"/>
        <w:adjustRightInd w:val="0"/>
        <w:spacing w:after="0" w:line="240" w:lineRule="auto"/>
        <w:ind w:right="566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b/>
          <w:sz w:val="28"/>
          <w:szCs w:val="28"/>
        </w:rPr>
        <w:t>С 24.10.2014 по 1.11.2014</w:t>
      </w:r>
      <w:r w:rsidR="00355798" w:rsidRPr="00AB23B0">
        <w:rPr>
          <w:rFonts w:ascii="Times New Roman" w:eastAsia="Times New Roman" w:hAnsi="Times New Roman" w:cs="Times New Roman"/>
          <w:b/>
          <w:sz w:val="28"/>
          <w:szCs w:val="28"/>
        </w:rPr>
        <w:t xml:space="preserve"> г</w:t>
      </w:r>
      <w:r w:rsidR="00355798" w:rsidRPr="00AB23B0">
        <w:rPr>
          <w:rFonts w:ascii="Times New Roman" w:eastAsia="Times New Roman" w:hAnsi="Times New Roman" w:cs="Times New Roman"/>
          <w:sz w:val="28"/>
          <w:szCs w:val="28"/>
        </w:rPr>
        <w:t>. по разработанному плану проводились мероприятия ко Дню народного единства: классные часы, выставки рисунков, литературно- музыкальный конкурс «Горжусь тобой, Россия!».</w:t>
      </w:r>
    </w:p>
    <w:p w:rsidR="00355798" w:rsidRPr="00AB23B0" w:rsidRDefault="00355798" w:rsidP="003F6291">
      <w:pPr>
        <w:autoSpaceDE w:val="0"/>
        <w:autoSpaceDN w:val="0"/>
        <w:adjustRightInd w:val="0"/>
        <w:spacing w:after="0" w:line="240" w:lineRule="auto"/>
        <w:ind w:right="566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b/>
          <w:sz w:val="28"/>
          <w:szCs w:val="28"/>
        </w:rPr>
        <w:t>С 1 по 30 ноября</w:t>
      </w:r>
      <w:r w:rsidRPr="00AB23B0">
        <w:rPr>
          <w:rFonts w:ascii="Times New Roman" w:eastAsia="Times New Roman" w:hAnsi="Times New Roman" w:cs="Times New Roman"/>
          <w:sz w:val="28"/>
          <w:szCs w:val="28"/>
        </w:rPr>
        <w:t xml:space="preserve"> проведен месячник «Защитим детей».</w:t>
      </w:r>
    </w:p>
    <w:p w:rsidR="00501946" w:rsidRPr="00AB23B0" w:rsidRDefault="00276771" w:rsidP="0027677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23B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Акция «Доброе сердце мамы»,</w:t>
      </w:r>
      <w:r w:rsidR="00B6219C" w:rsidRPr="00AB23B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AB23B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изготовили поздравительные открытки «С любовью к маме»; подготовили праздничный концерт, с приглашением мам.</w:t>
      </w:r>
    </w:p>
    <w:p w:rsidR="00501946" w:rsidRPr="00AB23B0" w:rsidRDefault="00501946" w:rsidP="0027677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01946" w:rsidRPr="00AB23B0" w:rsidRDefault="00501946" w:rsidP="0027677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01946" w:rsidRPr="00AB23B0" w:rsidRDefault="00501946" w:rsidP="0027677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01946" w:rsidRPr="00AB23B0" w:rsidRDefault="00501946" w:rsidP="00920AA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23B0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81475" cy="3136106"/>
            <wp:effectExtent l="171450" t="152400" r="161925" b="102394"/>
            <wp:docPr id="26" name="Рисунок 10" descr="E:\Фото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2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290" cy="31374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01946" w:rsidRPr="00AB23B0" w:rsidRDefault="00501946" w:rsidP="0027677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01946" w:rsidRPr="00AB23B0" w:rsidRDefault="00501946" w:rsidP="0027677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76771" w:rsidRPr="00AB23B0" w:rsidRDefault="00276771" w:rsidP="0027677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23B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</w:p>
    <w:p w:rsidR="00276771" w:rsidRPr="00AB23B0" w:rsidRDefault="00276771" w:rsidP="00AF75B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23B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Акции:</w:t>
      </w:r>
      <w:r w:rsidRPr="00AB23B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«Покормите птиц», «Кормушка». Тимуровский отряд смастерил и укрепил в школьном саду   кормушки для зимующих птиц,  всю зиму подкармливал их.</w:t>
      </w:r>
    </w:p>
    <w:p w:rsidR="00501946" w:rsidRPr="00AB23B0" w:rsidRDefault="00501946" w:rsidP="00AF75B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01946" w:rsidRPr="00AB23B0" w:rsidRDefault="00501946" w:rsidP="00AF75B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01946" w:rsidRPr="00AB23B0" w:rsidRDefault="00501946" w:rsidP="00AF75B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01946" w:rsidRPr="00AB23B0" w:rsidRDefault="00501946" w:rsidP="00AF75B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01946" w:rsidRPr="00AB23B0" w:rsidRDefault="00501946" w:rsidP="00AF75B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01946" w:rsidRPr="00AB23B0" w:rsidRDefault="00501946" w:rsidP="00920AA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23B0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71700" cy="2971800"/>
            <wp:effectExtent l="19050" t="0" r="190500" b="57150"/>
            <wp:docPr id="30" name="Рисунок 13" descr="E:\Фото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20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960911">
                      <a:off x="0" y="0"/>
                      <a:ext cx="2174654" cy="29758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01946" w:rsidRPr="00AB23B0" w:rsidRDefault="00501946" w:rsidP="00AF75B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55798" w:rsidRPr="00AB23B0" w:rsidRDefault="003F6291" w:rsidP="002767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b/>
          <w:sz w:val="28"/>
          <w:szCs w:val="28"/>
        </w:rPr>
        <w:t xml:space="preserve">12 декабря </w:t>
      </w:r>
      <w:r w:rsidR="00355798" w:rsidRPr="00AB23B0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конференция</w:t>
      </w:r>
      <w:r w:rsidRPr="00AB23B0">
        <w:rPr>
          <w:rFonts w:ascii="Times New Roman" w:eastAsia="Times New Roman" w:hAnsi="Times New Roman" w:cs="Times New Roman"/>
          <w:sz w:val="28"/>
          <w:szCs w:val="28"/>
        </w:rPr>
        <w:t xml:space="preserve">  «Я - маленький исследователь</w:t>
      </w:r>
      <w:r w:rsidR="00355798" w:rsidRPr="00AB23B0">
        <w:rPr>
          <w:rFonts w:ascii="Times New Roman" w:eastAsia="Times New Roman" w:hAnsi="Times New Roman" w:cs="Times New Roman"/>
          <w:sz w:val="28"/>
          <w:szCs w:val="28"/>
        </w:rPr>
        <w:t>», на которой учащиеся выступили с</w:t>
      </w:r>
      <w:r w:rsidRPr="00AB23B0">
        <w:rPr>
          <w:rFonts w:ascii="Times New Roman" w:eastAsia="Times New Roman" w:hAnsi="Times New Roman" w:cs="Times New Roman"/>
          <w:sz w:val="28"/>
          <w:szCs w:val="28"/>
        </w:rPr>
        <w:t xml:space="preserve"> докладами. </w:t>
      </w:r>
    </w:p>
    <w:p w:rsidR="00355798" w:rsidRPr="00AB23B0" w:rsidRDefault="003F6291" w:rsidP="003F62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b/>
          <w:sz w:val="28"/>
          <w:szCs w:val="28"/>
        </w:rPr>
        <w:t>С 23.01.2015г. по 21.02.2015</w:t>
      </w:r>
      <w:r w:rsidR="00355798" w:rsidRPr="00AB23B0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r w:rsidR="00355798" w:rsidRPr="00AB23B0">
        <w:rPr>
          <w:rFonts w:ascii="Times New Roman" w:eastAsia="Times New Roman" w:hAnsi="Times New Roman" w:cs="Times New Roman"/>
          <w:sz w:val="28"/>
          <w:szCs w:val="28"/>
        </w:rPr>
        <w:t xml:space="preserve">. по разработанному плану проводились мероприятия  месячника спортивной и </w:t>
      </w:r>
      <w:proofErr w:type="spellStart"/>
      <w:proofErr w:type="gramStart"/>
      <w:r w:rsidR="00355798" w:rsidRPr="00AB23B0">
        <w:rPr>
          <w:rFonts w:ascii="Times New Roman" w:eastAsia="Times New Roman" w:hAnsi="Times New Roman" w:cs="Times New Roman"/>
          <w:sz w:val="28"/>
          <w:szCs w:val="28"/>
        </w:rPr>
        <w:t>оборонно</w:t>
      </w:r>
      <w:proofErr w:type="spellEnd"/>
      <w:r w:rsidR="00355798" w:rsidRPr="00AB23B0">
        <w:rPr>
          <w:rFonts w:ascii="Times New Roman" w:eastAsia="Times New Roman" w:hAnsi="Times New Roman" w:cs="Times New Roman"/>
          <w:sz w:val="28"/>
          <w:szCs w:val="28"/>
        </w:rPr>
        <w:t xml:space="preserve"> – массовой</w:t>
      </w:r>
      <w:proofErr w:type="gramEnd"/>
      <w:r w:rsidR="00355798" w:rsidRPr="00AB23B0">
        <w:rPr>
          <w:rFonts w:ascii="Times New Roman" w:eastAsia="Times New Roman" w:hAnsi="Times New Roman" w:cs="Times New Roman"/>
          <w:sz w:val="28"/>
          <w:szCs w:val="28"/>
        </w:rPr>
        <w:t xml:space="preserve"> работы посвященной Дню </w:t>
      </w:r>
      <w:r w:rsidRPr="00AB23B0">
        <w:rPr>
          <w:rFonts w:ascii="Times New Roman" w:eastAsia="Times New Roman" w:hAnsi="Times New Roman" w:cs="Times New Roman"/>
          <w:sz w:val="28"/>
          <w:szCs w:val="28"/>
        </w:rPr>
        <w:t>Защитника Отечества и в честь 70</w:t>
      </w:r>
      <w:r w:rsidR="00355798" w:rsidRPr="00AB23B0">
        <w:rPr>
          <w:rFonts w:ascii="Times New Roman" w:eastAsia="Times New Roman" w:hAnsi="Times New Roman" w:cs="Times New Roman"/>
          <w:sz w:val="28"/>
          <w:szCs w:val="28"/>
        </w:rPr>
        <w:t>-годовщины Победы ВОВ.</w:t>
      </w:r>
    </w:p>
    <w:p w:rsidR="00B6219C" w:rsidRPr="00AB23B0" w:rsidRDefault="00B6219C" w:rsidP="003F62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219C" w:rsidRPr="00AB23B0" w:rsidRDefault="00B6219C" w:rsidP="00B621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0354" cy="2423802"/>
            <wp:effectExtent l="19050" t="0" r="0" b="0"/>
            <wp:docPr id="48" name="Рисунок 29" descr="E:\Тимуровская работа2015\веселые старты\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Тимуровская работа2015\веселые старты\DSC_01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89" cy="242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19C" w:rsidRPr="00AB23B0" w:rsidRDefault="00B6219C" w:rsidP="003F62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219C" w:rsidRPr="00AB23B0" w:rsidRDefault="00B6219C" w:rsidP="003F62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F75B6" w:rsidRPr="00AB23B0" w:rsidRDefault="00AF75B6" w:rsidP="00AF75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b/>
          <w:sz w:val="28"/>
          <w:szCs w:val="28"/>
        </w:rPr>
        <w:t xml:space="preserve"> 18.01.2015 </w:t>
      </w:r>
      <w:r w:rsidR="00355798" w:rsidRPr="00AB23B0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r w:rsidR="00355798" w:rsidRPr="00AB23B0">
        <w:rPr>
          <w:rFonts w:ascii="Times New Roman" w:eastAsia="Times New Roman" w:hAnsi="Times New Roman" w:cs="Times New Roman"/>
          <w:sz w:val="28"/>
          <w:szCs w:val="28"/>
        </w:rPr>
        <w:t>. проведена беседа «А умеем ли мы общаться?»</w:t>
      </w:r>
    </w:p>
    <w:p w:rsidR="00AF75B6" w:rsidRPr="00AB23B0" w:rsidRDefault="00AF75B6" w:rsidP="00AF75B6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23B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Школьный  конкурс</w:t>
      </w:r>
      <w:r w:rsidRPr="00AB23B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патриотической песни «Пою о славе России».</w:t>
      </w:r>
    </w:p>
    <w:p w:rsidR="00501946" w:rsidRPr="00AB23B0" w:rsidRDefault="00501946" w:rsidP="00AF75B6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01946" w:rsidRPr="00AB23B0" w:rsidRDefault="00501946" w:rsidP="00AF75B6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01946" w:rsidRPr="00AB23B0" w:rsidRDefault="00501946" w:rsidP="00AF75B6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01946" w:rsidRPr="00AB23B0" w:rsidRDefault="00501946" w:rsidP="00AF75B6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01946" w:rsidRPr="00AB23B0" w:rsidRDefault="00501946" w:rsidP="00AF75B6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01946" w:rsidRPr="00AB23B0" w:rsidRDefault="00501946" w:rsidP="00AF75B6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01946" w:rsidRPr="00AB23B0" w:rsidRDefault="00501946" w:rsidP="00AF75B6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23B0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772025" cy="3113551"/>
            <wp:effectExtent l="133350" t="38100" r="66675" b="67799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135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01946" w:rsidRPr="00AB23B0" w:rsidRDefault="00501946" w:rsidP="00AF75B6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01946" w:rsidRPr="00AB23B0" w:rsidRDefault="00501946" w:rsidP="00AF75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F75B6" w:rsidRPr="00AB23B0" w:rsidRDefault="00AF75B6" w:rsidP="00AF75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b/>
          <w:sz w:val="28"/>
          <w:szCs w:val="28"/>
        </w:rPr>
        <w:t>14.02.2015</w:t>
      </w:r>
      <w:r w:rsidR="00355798" w:rsidRPr="00AB23B0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r w:rsidR="00355798" w:rsidRPr="00AB23B0">
        <w:rPr>
          <w:rFonts w:ascii="Times New Roman" w:eastAsia="Times New Roman" w:hAnsi="Times New Roman" w:cs="Times New Roman"/>
          <w:sz w:val="28"/>
          <w:szCs w:val="28"/>
        </w:rPr>
        <w:t>. проведен литератур</w:t>
      </w:r>
      <w:r w:rsidRPr="00AB23B0">
        <w:rPr>
          <w:rFonts w:ascii="Times New Roman" w:eastAsia="Times New Roman" w:hAnsi="Times New Roman" w:cs="Times New Roman"/>
          <w:sz w:val="28"/>
          <w:szCs w:val="28"/>
        </w:rPr>
        <w:t xml:space="preserve">ный вечер « Ромео и Джульетта» </w:t>
      </w:r>
    </w:p>
    <w:p w:rsidR="00355798" w:rsidRPr="00AB23B0" w:rsidRDefault="00AF75B6" w:rsidP="00AF75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sz w:val="28"/>
          <w:szCs w:val="28"/>
        </w:rPr>
        <w:t>(</w:t>
      </w:r>
      <w:r w:rsidR="00355798" w:rsidRPr="00AB23B0">
        <w:rPr>
          <w:rFonts w:ascii="Times New Roman" w:eastAsia="Times New Roman" w:hAnsi="Times New Roman" w:cs="Times New Roman"/>
          <w:sz w:val="28"/>
          <w:szCs w:val="28"/>
        </w:rPr>
        <w:t xml:space="preserve"> поэты о любви)7-9кл.</w:t>
      </w:r>
    </w:p>
    <w:p w:rsidR="00355798" w:rsidRPr="00AB23B0" w:rsidRDefault="00AF75B6" w:rsidP="00AF75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b/>
          <w:sz w:val="28"/>
          <w:szCs w:val="28"/>
        </w:rPr>
        <w:t>28.01.2015</w:t>
      </w:r>
      <w:r w:rsidR="00355798" w:rsidRPr="00AB23B0">
        <w:rPr>
          <w:rFonts w:ascii="Times New Roman" w:eastAsia="Times New Roman" w:hAnsi="Times New Roman" w:cs="Times New Roman"/>
          <w:b/>
          <w:sz w:val="28"/>
          <w:szCs w:val="28"/>
        </w:rPr>
        <w:t>г.-</w:t>
      </w:r>
      <w:r w:rsidR="00355798" w:rsidRPr="00AB23B0">
        <w:rPr>
          <w:rFonts w:ascii="Times New Roman" w:eastAsia="Times New Roman" w:hAnsi="Times New Roman" w:cs="Times New Roman"/>
          <w:sz w:val="28"/>
          <w:szCs w:val="28"/>
        </w:rPr>
        <w:t xml:space="preserve"> проводились </w:t>
      </w:r>
      <w:r w:rsidRPr="00AB23B0">
        <w:rPr>
          <w:rFonts w:ascii="Times New Roman" w:eastAsia="Times New Roman" w:hAnsi="Times New Roman" w:cs="Times New Roman"/>
          <w:sz w:val="28"/>
          <w:szCs w:val="28"/>
        </w:rPr>
        <w:t xml:space="preserve"> «Уроки мужества</w:t>
      </w:r>
      <w:r w:rsidR="00355798" w:rsidRPr="00AB23B0">
        <w:rPr>
          <w:rFonts w:ascii="Times New Roman" w:eastAsia="Times New Roman" w:hAnsi="Times New Roman" w:cs="Times New Roman"/>
          <w:sz w:val="28"/>
          <w:szCs w:val="28"/>
        </w:rPr>
        <w:t>. Урок мужества « О подвиге твоем Ленинград» 5-9классы.</w:t>
      </w:r>
    </w:p>
    <w:p w:rsidR="00355798" w:rsidRPr="00AB23B0" w:rsidRDefault="00355798" w:rsidP="00AF75B6">
      <w:pPr>
        <w:spacing w:before="40" w:after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sz w:val="28"/>
          <w:szCs w:val="28"/>
        </w:rPr>
        <w:t>С 13.02.20</w:t>
      </w:r>
      <w:r w:rsidR="00AF75B6" w:rsidRPr="00AB23B0">
        <w:rPr>
          <w:rFonts w:ascii="Times New Roman" w:eastAsia="Times New Roman" w:hAnsi="Times New Roman" w:cs="Times New Roman"/>
          <w:sz w:val="28"/>
          <w:szCs w:val="28"/>
        </w:rPr>
        <w:t>15г. по 15.02.2015</w:t>
      </w:r>
      <w:r w:rsidRPr="00AB23B0">
        <w:rPr>
          <w:rFonts w:ascii="Times New Roman" w:eastAsia="Times New Roman" w:hAnsi="Times New Roman" w:cs="Times New Roman"/>
          <w:sz w:val="28"/>
          <w:szCs w:val="28"/>
        </w:rPr>
        <w:t>г. проводились мероприятия по выводу  войск  из Республики Афганистан: классные часы, уроки  мужества, торжественная линейка.</w:t>
      </w:r>
      <w:r w:rsidR="00AF75B6" w:rsidRPr="00AB23B0">
        <w:rPr>
          <w:rFonts w:ascii="Times New Roman" w:eastAsia="Calibri" w:hAnsi="Times New Roman" w:cs="Times New Roman"/>
          <w:b/>
          <w:color w:val="7030A0"/>
          <w:sz w:val="28"/>
          <w:szCs w:val="28"/>
        </w:rPr>
        <w:t xml:space="preserve"> </w:t>
      </w:r>
    </w:p>
    <w:p w:rsidR="00AF75B6" w:rsidRPr="00AB23B0" w:rsidRDefault="00AF75B6" w:rsidP="00B6219C">
      <w:pPr>
        <w:spacing w:before="40" w:after="4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23B0">
        <w:rPr>
          <w:rFonts w:ascii="Times New Roman" w:eastAsia="Calibri" w:hAnsi="Times New Roman" w:cs="Times New Roman"/>
          <w:color w:val="000000"/>
          <w:sz w:val="28"/>
          <w:szCs w:val="28"/>
        </w:rPr>
        <w:t>За период с января по февраль в школе были проведены различные воспитательные мероприятия: классные часы, конкурсы, Уроки Мужества, спортивные мероприятия,  экскурсии.</w:t>
      </w:r>
    </w:p>
    <w:p w:rsidR="00F35E03" w:rsidRPr="00AB23B0" w:rsidRDefault="00731D4B" w:rsidP="00F35E03">
      <w:pPr>
        <w:spacing w:after="0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b/>
          <w:sz w:val="28"/>
          <w:szCs w:val="28"/>
        </w:rPr>
        <w:t>С 21.04.2015г. по 8.05.2015</w:t>
      </w:r>
      <w:r w:rsidR="00355798" w:rsidRPr="00AB23B0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r w:rsidR="00355798" w:rsidRPr="00AB23B0">
        <w:rPr>
          <w:rFonts w:ascii="Times New Roman" w:eastAsia="Times New Roman" w:hAnsi="Times New Roman" w:cs="Times New Roman"/>
          <w:sz w:val="28"/>
          <w:szCs w:val="28"/>
        </w:rPr>
        <w:t>. проведены</w:t>
      </w:r>
      <w:r w:rsidRPr="00AB23B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55798" w:rsidRPr="00AB23B0">
        <w:rPr>
          <w:rFonts w:ascii="Times New Roman" w:eastAsia="Times New Roman" w:hAnsi="Times New Roman" w:cs="Times New Roman"/>
          <w:sz w:val="28"/>
          <w:szCs w:val="28"/>
        </w:rPr>
        <w:t xml:space="preserve"> мероприятия</w:t>
      </w:r>
      <w:r w:rsidR="00F35E03" w:rsidRPr="00AB23B0">
        <w:rPr>
          <w:rFonts w:ascii="Times New Roman" w:eastAsia="Times New Roman" w:hAnsi="Times New Roman" w:cs="Times New Roman"/>
          <w:sz w:val="28"/>
          <w:szCs w:val="28"/>
        </w:rPr>
        <w:t>,</w:t>
      </w:r>
      <w:r w:rsidR="00355798" w:rsidRPr="00AB23B0">
        <w:rPr>
          <w:rFonts w:ascii="Times New Roman" w:eastAsia="Times New Roman" w:hAnsi="Times New Roman" w:cs="Times New Roman"/>
          <w:sz w:val="28"/>
          <w:szCs w:val="28"/>
        </w:rPr>
        <w:t xml:space="preserve"> посвященные Великой Победе 1941- 1945г.</w:t>
      </w:r>
      <w:r w:rsidR="00F35E03" w:rsidRPr="00AB23B0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</w:p>
    <w:p w:rsidR="00F35E03" w:rsidRPr="00AB23B0" w:rsidRDefault="00F35E03" w:rsidP="00F35E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>30 апреля учителя</w:t>
      </w:r>
      <w:r w:rsidRPr="00AB23B0">
        <w:rPr>
          <w:rFonts w:ascii="Times New Roman" w:hAnsi="Times New Roman" w:cs="Times New Roman"/>
          <w:sz w:val="28"/>
          <w:szCs w:val="28"/>
        </w:rPr>
        <w:t xml:space="preserve"> МКОУ «ООШ х.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Дубянск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>» принимали участие в фестивале 70 лет Великой Победы.</w:t>
      </w:r>
    </w:p>
    <w:p w:rsidR="00DF7AE6" w:rsidRPr="00AB23B0" w:rsidRDefault="00DF7AE6" w:rsidP="00F35E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7AE6" w:rsidRPr="00AB23B0" w:rsidRDefault="00DF7AE6" w:rsidP="00F35E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7AE6" w:rsidRPr="00AB23B0" w:rsidRDefault="00DF7AE6" w:rsidP="00F35E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7AE6" w:rsidRPr="00AB23B0" w:rsidRDefault="00DF7AE6" w:rsidP="00B621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5546" cy="2696652"/>
            <wp:effectExtent l="19050" t="0" r="5054" b="0"/>
            <wp:docPr id="106" name="Рисунок 34" descr="E:\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DSC_01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19" cy="269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E6" w:rsidRPr="00AB23B0" w:rsidRDefault="00DF7AE6" w:rsidP="00F35E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7AE6" w:rsidRPr="00AB23B0" w:rsidRDefault="00DF7AE6" w:rsidP="00F35E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7AE6" w:rsidRPr="00AB23B0" w:rsidRDefault="00DF7AE6" w:rsidP="00F35E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5E03" w:rsidRPr="00AB23B0" w:rsidRDefault="00F35E03" w:rsidP="00F35E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>1 мая открытие памятника</w:t>
      </w:r>
      <w:r w:rsidRPr="00AB23B0">
        <w:rPr>
          <w:rFonts w:ascii="Times New Roman" w:hAnsi="Times New Roman" w:cs="Times New Roman"/>
          <w:sz w:val="28"/>
          <w:szCs w:val="28"/>
        </w:rPr>
        <w:t xml:space="preserve"> «Вы вечно в памяти потомков, ваш подвиг нами не забыт», проведение митинга.</w:t>
      </w:r>
    </w:p>
    <w:p w:rsidR="00DF7AE6" w:rsidRPr="00AB23B0" w:rsidRDefault="00DF7AE6" w:rsidP="00F35E0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7AE6" w:rsidRPr="00AB23B0" w:rsidRDefault="00DF7AE6" w:rsidP="00B621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433320"/>
            <wp:effectExtent l="19050" t="0" r="0" b="0"/>
            <wp:docPr id="52" name="Рисунок 2" descr="C:\Users\User\Desktop\Открытие памятника\DSC_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крытие памятника\DSC_5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E6" w:rsidRPr="00AB23B0" w:rsidRDefault="00DF7AE6" w:rsidP="00F35E0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7AE6" w:rsidRPr="00AB23B0" w:rsidRDefault="00DF7AE6" w:rsidP="00F35E0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7AE6" w:rsidRPr="00AB23B0" w:rsidRDefault="00DF7AE6" w:rsidP="00F35E0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E03" w:rsidRPr="00AB23B0" w:rsidRDefault="00F35E03" w:rsidP="00170337">
      <w:pPr>
        <w:pStyle w:val="a7"/>
        <w:numPr>
          <w:ilvl w:val="0"/>
          <w:numId w:val="11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>мая провели</w:t>
      </w:r>
      <w:r w:rsidRPr="00AB23B0">
        <w:rPr>
          <w:rFonts w:ascii="Times New Roman" w:hAnsi="Times New Roman" w:cs="Times New Roman"/>
          <w:sz w:val="28"/>
          <w:szCs w:val="28"/>
        </w:rPr>
        <w:t xml:space="preserve"> единый Урок  Победы</w:t>
      </w:r>
    </w:p>
    <w:p w:rsidR="00DF7AE6" w:rsidRPr="00AB23B0" w:rsidRDefault="00DF7AE6" w:rsidP="00DF7A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7AE6" w:rsidRPr="00AB23B0" w:rsidRDefault="00DF7AE6" w:rsidP="00DF7A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7AE6" w:rsidRPr="00AB23B0" w:rsidRDefault="00DF7AE6" w:rsidP="00B621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142" cy="2836120"/>
            <wp:effectExtent l="19050" t="0" r="0" b="0"/>
            <wp:docPr id="68" name="Рисунок 7" descr="G:\фото урок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урок\DSC_00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50" cy="283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E6" w:rsidRPr="00AB23B0" w:rsidRDefault="00DF7AE6" w:rsidP="00DF7A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7AE6" w:rsidRPr="00AB23B0" w:rsidRDefault="00DF7AE6" w:rsidP="00DF7A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7AE6" w:rsidRPr="00AB23B0" w:rsidRDefault="00DF7AE6" w:rsidP="00DF7A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7AE6" w:rsidRPr="00AB23B0" w:rsidRDefault="00DF7AE6" w:rsidP="00DF7A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5798" w:rsidRPr="00AB23B0" w:rsidRDefault="00F35E03" w:rsidP="00170337">
      <w:pPr>
        <w:pStyle w:val="a7"/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>мая Митинг</w:t>
      </w:r>
      <w:r w:rsidRPr="00AB23B0">
        <w:rPr>
          <w:rFonts w:ascii="Times New Roman" w:hAnsi="Times New Roman" w:cs="Times New Roman"/>
          <w:sz w:val="28"/>
          <w:szCs w:val="28"/>
        </w:rPr>
        <w:t>, посвященный 70-летию Великой Победы в  Великой Отечественной войне,</w:t>
      </w:r>
      <w:r w:rsidR="00355798" w:rsidRPr="00AB23B0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DF7AE6" w:rsidRPr="00AB23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7942" cy="2811624"/>
            <wp:effectExtent l="19050" t="0" r="0" b="0"/>
            <wp:docPr id="96" name="Рисунок 7" descr="C:\Users\1\Desktop\9 мая3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9 мая3\DSC_0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134" cy="281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798" w:rsidRPr="00AB23B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55798" w:rsidRPr="00AB23B0">
        <w:rPr>
          <w:rFonts w:ascii="Times New Roman" w:hAnsi="Times New Roman" w:cs="Times New Roman"/>
          <w:b/>
          <w:i/>
          <w:sz w:val="28"/>
          <w:szCs w:val="28"/>
        </w:rPr>
        <w:t>Нравственно-эстетическое  воспитание</w:t>
      </w:r>
      <w:r w:rsidR="00355798" w:rsidRPr="00AB23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5798" w:rsidRPr="00AB23B0">
        <w:rPr>
          <w:rFonts w:ascii="Times New Roman" w:hAnsi="Times New Roman" w:cs="Times New Roman"/>
          <w:sz w:val="28"/>
          <w:szCs w:val="28"/>
        </w:rPr>
        <w:t>школьников осуществляет важную задачу – способствует формированию у школьников убеждений, взглядов, усвоения нравственных норм жизни, развивает художественный вкус, интересы, способности, культуру.</w:t>
      </w:r>
    </w:p>
    <w:p w:rsidR="00355798" w:rsidRPr="00AB23B0" w:rsidRDefault="00355798" w:rsidP="00F35E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Каждое новое время ставит новые задачи перед педагогами. Воспитывая детей, мы должны обращать их взор</w:t>
      </w:r>
      <w:r w:rsidR="00731D4B" w:rsidRPr="00AB23B0">
        <w:rPr>
          <w:rFonts w:ascii="Times New Roman" w:hAnsi="Times New Roman" w:cs="Times New Roman"/>
          <w:sz w:val="28"/>
          <w:szCs w:val="28"/>
        </w:rPr>
        <w:t xml:space="preserve"> к </w:t>
      </w:r>
      <w:proofErr w:type="gramStart"/>
      <w:r w:rsidR="00731D4B" w:rsidRPr="00AB23B0">
        <w:rPr>
          <w:rFonts w:ascii="Times New Roman" w:hAnsi="Times New Roman" w:cs="Times New Roman"/>
          <w:sz w:val="28"/>
          <w:szCs w:val="28"/>
        </w:rPr>
        <w:t>доброму</w:t>
      </w:r>
      <w:proofErr w:type="gramEnd"/>
      <w:r w:rsidR="00731D4B" w:rsidRPr="00AB23B0">
        <w:rPr>
          <w:rFonts w:ascii="Times New Roman" w:hAnsi="Times New Roman" w:cs="Times New Roman"/>
          <w:sz w:val="28"/>
          <w:szCs w:val="28"/>
        </w:rPr>
        <w:t xml:space="preserve">, </w:t>
      </w:r>
      <w:r w:rsidRPr="00AB23B0">
        <w:rPr>
          <w:rFonts w:ascii="Times New Roman" w:hAnsi="Times New Roman" w:cs="Times New Roman"/>
          <w:sz w:val="28"/>
          <w:szCs w:val="28"/>
        </w:rPr>
        <w:t xml:space="preserve"> вечному, благому. </w:t>
      </w:r>
    </w:p>
    <w:p w:rsidR="00731D4B" w:rsidRPr="00AB23B0" w:rsidRDefault="00731D4B" w:rsidP="00F35E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b/>
          <w:sz w:val="28"/>
          <w:szCs w:val="28"/>
        </w:rPr>
        <w:t>19. 09.2014</w:t>
      </w:r>
      <w:r w:rsidR="00355798" w:rsidRPr="00AB23B0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r w:rsidR="00355798" w:rsidRPr="00AB23B0">
        <w:rPr>
          <w:rFonts w:ascii="Times New Roman" w:eastAsia="Times New Roman" w:hAnsi="Times New Roman" w:cs="Times New Roman"/>
          <w:sz w:val="28"/>
          <w:szCs w:val="28"/>
        </w:rPr>
        <w:t>. п</w:t>
      </w:r>
      <w:r w:rsidRPr="00AB23B0">
        <w:rPr>
          <w:rFonts w:ascii="Times New Roman" w:eastAsia="Times New Roman" w:hAnsi="Times New Roman" w:cs="Times New Roman"/>
          <w:sz w:val="28"/>
          <w:szCs w:val="28"/>
        </w:rPr>
        <w:t>роведен конкурс «Мисс Осень-2014</w:t>
      </w:r>
      <w:r w:rsidR="00355798" w:rsidRPr="00AB23B0">
        <w:rPr>
          <w:rFonts w:ascii="Times New Roman" w:eastAsia="Times New Roman" w:hAnsi="Times New Roman" w:cs="Times New Roman"/>
          <w:sz w:val="28"/>
          <w:szCs w:val="28"/>
        </w:rPr>
        <w:t>». Участницы показали не только свои костюмы, но и знания</w:t>
      </w:r>
      <w:proofErr w:type="gramStart"/>
      <w:r w:rsidR="00355798" w:rsidRPr="00AB23B0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355798" w:rsidRPr="00AB23B0">
        <w:rPr>
          <w:rFonts w:ascii="Times New Roman" w:eastAsia="Times New Roman" w:hAnsi="Times New Roman" w:cs="Times New Roman"/>
          <w:sz w:val="28"/>
          <w:szCs w:val="28"/>
        </w:rPr>
        <w:t xml:space="preserve"> и творческие способности.</w:t>
      </w:r>
      <w:r w:rsidRPr="00AB23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5798" w:rsidRPr="00AB23B0">
        <w:rPr>
          <w:rFonts w:ascii="Times New Roman" w:eastAsia="Times New Roman" w:hAnsi="Times New Roman" w:cs="Times New Roman"/>
          <w:sz w:val="28"/>
          <w:szCs w:val="28"/>
        </w:rPr>
        <w:t xml:space="preserve"> Проведена выставка « Золотая осень» </w:t>
      </w:r>
    </w:p>
    <w:p w:rsidR="00355798" w:rsidRPr="00AB23B0" w:rsidRDefault="00355798" w:rsidP="00F35E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b/>
          <w:sz w:val="28"/>
          <w:szCs w:val="28"/>
        </w:rPr>
        <w:t>4 октября</w:t>
      </w:r>
      <w:r w:rsidR="00731D4B" w:rsidRPr="00AB23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23B0">
        <w:rPr>
          <w:rFonts w:ascii="Times New Roman" w:eastAsia="Times New Roman" w:hAnsi="Times New Roman" w:cs="Times New Roman"/>
          <w:sz w:val="28"/>
          <w:szCs w:val="28"/>
        </w:rPr>
        <w:t>- концерт ко Дню Учителя. Проведен день самоуправления, учащиеся 8-9 классов сами вели уроки. Затем поздравили учителей праздничным концертом.</w:t>
      </w:r>
    </w:p>
    <w:p w:rsidR="00355798" w:rsidRPr="00AB23B0" w:rsidRDefault="00355798" w:rsidP="00F35E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b/>
          <w:sz w:val="28"/>
          <w:szCs w:val="28"/>
        </w:rPr>
        <w:t>16 ноября</w:t>
      </w:r>
      <w:r w:rsidRPr="00AB23B0">
        <w:rPr>
          <w:rFonts w:ascii="Times New Roman" w:eastAsia="Times New Roman" w:hAnsi="Times New Roman" w:cs="Times New Roman"/>
          <w:sz w:val="28"/>
          <w:szCs w:val="28"/>
        </w:rPr>
        <w:t xml:space="preserve"> во всех классах проведены классные часы, посвященные Международному дню толерантности.</w:t>
      </w:r>
    </w:p>
    <w:p w:rsidR="00355798" w:rsidRPr="00AB23B0" w:rsidRDefault="00731D4B" w:rsidP="00F35E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b/>
          <w:sz w:val="28"/>
          <w:szCs w:val="28"/>
        </w:rPr>
        <w:t>22. 11.2014</w:t>
      </w:r>
      <w:r w:rsidR="00355798" w:rsidRPr="00AB23B0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r w:rsidR="00355798" w:rsidRPr="00AB23B0">
        <w:rPr>
          <w:rFonts w:ascii="Times New Roman" w:eastAsia="Times New Roman" w:hAnsi="Times New Roman" w:cs="Times New Roman"/>
          <w:sz w:val="28"/>
          <w:szCs w:val="28"/>
        </w:rPr>
        <w:t>. ноября состоялся конкурс чтецов ко Дню матери. Также к этому празднику учащиеся рисовали рисунки «Портрет любимой мамочки», писали сочинения о маме. Все учащиеся, принимавшие активное участие, награждены грамотами. Декабрь – конкурс творческих работ «Зимние узоры», украшение школы к Новому году, новогодняя елка «Здравствуй</w:t>
      </w:r>
      <w:proofErr w:type="gramStart"/>
      <w:r w:rsidR="00355798" w:rsidRPr="00AB23B0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355798" w:rsidRPr="00AB23B0">
        <w:rPr>
          <w:rFonts w:ascii="Times New Roman" w:eastAsia="Times New Roman" w:hAnsi="Times New Roman" w:cs="Times New Roman"/>
          <w:sz w:val="28"/>
          <w:szCs w:val="28"/>
        </w:rPr>
        <w:t>Новый год!». </w:t>
      </w:r>
    </w:p>
    <w:p w:rsidR="00355798" w:rsidRPr="00AB23B0" w:rsidRDefault="00355798" w:rsidP="003557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AB23B0">
        <w:rPr>
          <w:rFonts w:ascii="Times New Roman" w:hAnsi="Times New Roman" w:cs="Times New Roman"/>
          <w:sz w:val="28"/>
          <w:szCs w:val="28"/>
        </w:rPr>
        <w:t xml:space="preserve">Взаимоотношения в коллективе формируются на классных часах, беседах, уроках, совместных поездках на экскурсии и в театры, на субботниках, конкурсах, концертах и смотрах. Ребята в школе дружные, отношения между учителями и учениками хорошие. </w:t>
      </w:r>
    </w:p>
    <w:p w:rsidR="00355798" w:rsidRPr="00AB23B0" w:rsidRDefault="00731D4B" w:rsidP="00F35E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>1.03.2015</w:t>
      </w:r>
      <w:r w:rsidR="00355798" w:rsidRPr="00AB23B0">
        <w:rPr>
          <w:rFonts w:ascii="Times New Roman" w:hAnsi="Times New Roman" w:cs="Times New Roman"/>
          <w:b/>
          <w:sz w:val="28"/>
          <w:szCs w:val="28"/>
        </w:rPr>
        <w:t>г</w:t>
      </w:r>
      <w:r w:rsidR="00355798" w:rsidRPr="00AB23B0">
        <w:rPr>
          <w:rFonts w:ascii="Times New Roman" w:hAnsi="Times New Roman" w:cs="Times New Roman"/>
          <w:sz w:val="28"/>
          <w:szCs w:val="28"/>
        </w:rPr>
        <w:t>-проведен праздник « Масленицы».</w:t>
      </w:r>
    </w:p>
    <w:p w:rsidR="00355798" w:rsidRPr="00AB23B0" w:rsidRDefault="00731D4B" w:rsidP="00F35E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>7.03.2015</w:t>
      </w:r>
      <w:r w:rsidR="00355798" w:rsidRPr="00AB23B0">
        <w:rPr>
          <w:rFonts w:ascii="Times New Roman" w:hAnsi="Times New Roman" w:cs="Times New Roman"/>
          <w:b/>
          <w:sz w:val="28"/>
          <w:szCs w:val="28"/>
        </w:rPr>
        <w:t>г</w:t>
      </w:r>
      <w:r w:rsidR="00355798" w:rsidRPr="00AB23B0">
        <w:rPr>
          <w:rFonts w:ascii="Times New Roman" w:hAnsi="Times New Roman" w:cs="Times New Roman"/>
          <w:sz w:val="28"/>
          <w:szCs w:val="28"/>
        </w:rPr>
        <w:t>. проведены мероприятия</w:t>
      </w:r>
      <w:r w:rsidRPr="00AB23B0">
        <w:rPr>
          <w:rFonts w:ascii="Times New Roman" w:hAnsi="Times New Roman" w:cs="Times New Roman"/>
          <w:sz w:val="28"/>
          <w:szCs w:val="28"/>
        </w:rPr>
        <w:t>,</w:t>
      </w:r>
      <w:r w:rsidR="00355798" w:rsidRPr="00AB23B0">
        <w:rPr>
          <w:rFonts w:ascii="Times New Roman" w:hAnsi="Times New Roman" w:cs="Times New Roman"/>
          <w:sz w:val="28"/>
          <w:szCs w:val="28"/>
        </w:rPr>
        <w:t xml:space="preserve"> п</w:t>
      </w:r>
      <w:r w:rsidRPr="00AB23B0">
        <w:rPr>
          <w:rFonts w:ascii="Times New Roman" w:hAnsi="Times New Roman" w:cs="Times New Roman"/>
          <w:sz w:val="28"/>
          <w:szCs w:val="28"/>
        </w:rPr>
        <w:t>о</w:t>
      </w:r>
      <w:r w:rsidR="00355798" w:rsidRPr="00AB23B0">
        <w:rPr>
          <w:rFonts w:ascii="Times New Roman" w:hAnsi="Times New Roman" w:cs="Times New Roman"/>
          <w:sz w:val="28"/>
          <w:szCs w:val="28"/>
        </w:rPr>
        <w:t>священные Международному женскому дню: конкурс рисунков, спортивные эстафеты, утренник к 8 марту.</w:t>
      </w:r>
    </w:p>
    <w:p w:rsidR="00355798" w:rsidRPr="00AB23B0" w:rsidRDefault="00731D4B" w:rsidP="00F35E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>18.04.2015</w:t>
      </w:r>
      <w:r w:rsidR="00355798" w:rsidRPr="00AB23B0">
        <w:rPr>
          <w:rFonts w:ascii="Times New Roman" w:hAnsi="Times New Roman" w:cs="Times New Roman"/>
          <w:b/>
          <w:sz w:val="28"/>
          <w:szCs w:val="28"/>
        </w:rPr>
        <w:t>г</w:t>
      </w:r>
      <w:r w:rsidR="00355798" w:rsidRPr="00AB23B0">
        <w:rPr>
          <w:rFonts w:ascii="Times New Roman" w:hAnsi="Times New Roman" w:cs="Times New Roman"/>
          <w:sz w:val="28"/>
          <w:szCs w:val="28"/>
        </w:rPr>
        <w:t>. проведено внеклассное мероприятие</w:t>
      </w:r>
    </w:p>
    <w:p w:rsidR="00355798" w:rsidRPr="00AB23B0" w:rsidRDefault="00355798" w:rsidP="00F35E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 xml:space="preserve"> « Пасхальный звон»</w:t>
      </w:r>
    </w:p>
    <w:p w:rsidR="00355798" w:rsidRPr="00AB23B0" w:rsidRDefault="00731D4B" w:rsidP="00F35E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>15.05.2015</w:t>
      </w:r>
      <w:r w:rsidR="00355798" w:rsidRPr="00AB23B0">
        <w:rPr>
          <w:rFonts w:ascii="Times New Roman" w:hAnsi="Times New Roman" w:cs="Times New Roman"/>
          <w:b/>
          <w:sz w:val="28"/>
          <w:szCs w:val="28"/>
        </w:rPr>
        <w:t>г</w:t>
      </w:r>
      <w:r w:rsidR="00355798" w:rsidRPr="00AB23B0">
        <w:rPr>
          <w:rFonts w:ascii="Times New Roman" w:hAnsi="Times New Roman" w:cs="Times New Roman"/>
          <w:sz w:val="28"/>
          <w:szCs w:val="28"/>
        </w:rPr>
        <w:t xml:space="preserve">. Международный день семьи, проведены классные часы. </w:t>
      </w:r>
    </w:p>
    <w:p w:rsidR="00355798" w:rsidRPr="00AB23B0" w:rsidRDefault="00731D4B" w:rsidP="0035579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>23.05.2015</w:t>
      </w:r>
      <w:proofErr w:type="gramStart"/>
      <w:r w:rsidR="00355798" w:rsidRPr="00AB23B0">
        <w:rPr>
          <w:rFonts w:ascii="Times New Roman" w:hAnsi="Times New Roman" w:cs="Times New Roman"/>
          <w:b/>
          <w:sz w:val="28"/>
          <w:szCs w:val="28"/>
        </w:rPr>
        <w:t>г</w:t>
      </w:r>
      <w:r w:rsidR="00355798" w:rsidRPr="00AB23B0">
        <w:rPr>
          <w:rFonts w:ascii="Times New Roman" w:hAnsi="Times New Roman" w:cs="Times New Roman"/>
          <w:sz w:val="28"/>
          <w:szCs w:val="28"/>
        </w:rPr>
        <w:t>-Торжественная</w:t>
      </w:r>
      <w:proofErr w:type="gramEnd"/>
      <w:r w:rsidR="00355798" w:rsidRPr="00AB23B0">
        <w:rPr>
          <w:rFonts w:ascii="Times New Roman" w:hAnsi="Times New Roman" w:cs="Times New Roman"/>
          <w:sz w:val="28"/>
          <w:szCs w:val="28"/>
        </w:rPr>
        <w:t xml:space="preserve"> линейка посвященная  «Последнему звонку».</w:t>
      </w:r>
    </w:p>
    <w:p w:rsidR="00355798" w:rsidRPr="00AB23B0" w:rsidRDefault="00355798" w:rsidP="00355798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b/>
          <w:i/>
          <w:sz w:val="28"/>
          <w:szCs w:val="28"/>
        </w:rPr>
        <w:t>-   Экологическое воспитание</w:t>
      </w:r>
      <w:r w:rsidRPr="00AB23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23B0">
        <w:rPr>
          <w:rFonts w:ascii="Times New Roman" w:hAnsi="Times New Roman" w:cs="Times New Roman"/>
          <w:sz w:val="28"/>
          <w:szCs w:val="28"/>
        </w:rPr>
        <w:t xml:space="preserve">осуществляется посредством решения следующих воспитательных задач:                                                                                                                     </w:t>
      </w:r>
    </w:p>
    <w:p w:rsidR="00355798" w:rsidRPr="00AB23B0" w:rsidRDefault="00355798" w:rsidP="00355798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55798" w:rsidRPr="00AB23B0" w:rsidRDefault="00355798" w:rsidP="00355798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1.Изучение учащимися природы и истории родного края.                                                </w:t>
      </w:r>
    </w:p>
    <w:p w:rsidR="00355798" w:rsidRPr="00AB23B0" w:rsidRDefault="00355798" w:rsidP="00355798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55798" w:rsidRPr="00AB23B0" w:rsidRDefault="00355798" w:rsidP="00355798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2.Формирование бережного отношения к окружающей среде.</w:t>
      </w:r>
    </w:p>
    <w:p w:rsidR="00355798" w:rsidRPr="00AB23B0" w:rsidRDefault="00355798" w:rsidP="00355798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55798" w:rsidRPr="00AB23B0" w:rsidRDefault="00355798" w:rsidP="00355798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3.Содействие в проведении исследовательской работы учащихся.</w:t>
      </w:r>
    </w:p>
    <w:p w:rsidR="00355798" w:rsidRPr="00AB23B0" w:rsidRDefault="00355798" w:rsidP="00355798">
      <w:pPr>
        <w:pStyle w:val="a7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55798" w:rsidRPr="00AB23B0" w:rsidRDefault="00355798" w:rsidP="00355798">
      <w:pPr>
        <w:pStyle w:val="a7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4.Проведение природоохранных акций.</w:t>
      </w:r>
    </w:p>
    <w:p w:rsidR="00355798" w:rsidRPr="00AB23B0" w:rsidRDefault="00355798" w:rsidP="00355798">
      <w:pPr>
        <w:pStyle w:val="a7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798" w:rsidRPr="00AB23B0" w:rsidRDefault="00355798" w:rsidP="00355798">
      <w:pPr>
        <w:pStyle w:val="a7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Проведены следующие мероприятия: экскурсия «Берегите природу» (1-9 классы), конкурс поделок из природного материала «Осенний вернисаж», операция «Кормушка для птиц». </w:t>
      </w:r>
    </w:p>
    <w:p w:rsidR="00355798" w:rsidRPr="00AB23B0" w:rsidRDefault="00355798" w:rsidP="00355798">
      <w:pPr>
        <w:pStyle w:val="a7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55798" w:rsidRPr="00AB23B0" w:rsidRDefault="00731D4B" w:rsidP="00F35E03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С 14.02 .2015</w:t>
      </w:r>
      <w:r w:rsidR="00355798" w:rsidRPr="00AB23B0">
        <w:rPr>
          <w:rFonts w:ascii="Times New Roman" w:hAnsi="Times New Roman" w:cs="Times New Roman"/>
          <w:sz w:val="28"/>
          <w:szCs w:val="28"/>
        </w:rPr>
        <w:t>г  по</w:t>
      </w:r>
      <w:r w:rsidRPr="00AB23B0">
        <w:rPr>
          <w:rFonts w:ascii="Times New Roman" w:hAnsi="Times New Roman" w:cs="Times New Roman"/>
          <w:sz w:val="28"/>
          <w:szCs w:val="28"/>
        </w:rPr>
        <w:t xml:space="preserve"> 24.02.2015</w:t>
      </w:r>
      <w:r w:rsidR="00355798" w:rsidRPr="00AB23B0">
        <w:rPr>
          <w:rFonts w:ascii="Times New Roman" w:hAnsi="Times New Roman" w:cs="Times New Roman"/>
          <w:sz w:val="28"/>
          <w:szCs w:val="28"/>
        </w:rPr>
        <w:t>г.  проведен конкурс рисунков « Природа нашего края».</w:t>
      </w:r>
    </w:p>
    <w:p w:rsidR="00355798" w:rsidRPr="00AB23B0" w:rsidRDefault="00355798" w:rsidP="00F35E03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55798" w:rsidRPr="00AB23B0" w:rsidRDefault="00731D4B" w:rsidP="00F35E03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С 24.05.201</w:t>
      </w:r>
      <w:r w:rsidR="00F35E03" w:rsidRPr="00AB23B0">
        <w:rPr>
          <w:rFonts w:ascii="Times New Roman" w:hAnsi="Times New Roman" w:cs="Times New Roman"/>
          <w:sz w:val="28"/>
          <w:szCs w:val="28"/>
        </w:rPr>
        <w:t>5</w:t>
      </w:r>
      <w:r w:rsidR="00355798" w:rsidRPr="00AB23B0">
        <w:rPr>
          <w:rFonts w:ascii="Times New Roman" w:hAnsi="Times New Roman" w:cs="Times New Roman"/>
          <w:sz w:val="28"/>
          <w:szCs w:val="28"/>
        </w:rPr>
        <w:t>г. проведены классные часы « Берегите, Землю!»</w:t>
      </w:r>
    </w:p>
    <w:p w:rsidR="00355798" w:rsidRPr="00AB23B0" w:rsidRDefault="00355798" w:rsidP="00F35E03">
      <w:pPr>
        <w:pStyle w:val="a7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355798" w:rsidRPr="00AB23B0" w:rsidRDefault="00355798" w:rsidP="00F35E0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B23B0">
        <w:rPr>
          <w:rFonts w:ascii="Times New Roman" w:hAnsi="Times New Roman" w:cs="Times New Roman"/>
          <w:b/>
          <w:i/>
          <w:sz w:val="28"/>
          <w:szCs w:val="28"/>
        </w:rPr>
        <w:t>-  Физкультурно-оздоровительное воспитание.</w:t>
      </w:r>
    </w:p>
    <w:p w:rsidR="00355798" w:rsidRPr="00AB23B0" w:rsidRDefault="00355798" w:rsidP="0035579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AB23B0">
        <w:rPr>
          <w:rFonts w:ascii="Times New Roman" w:eastAsia="Times New Roman" w:hAnsi="Times New Roman" w:cs="Times New Roman"/>
          <w:bCs/>
          <w:sz w:val="28"/>
          <w:szCs w:val="28"/>
        </w:rPr>
        <w:t>Физкультурно</w:t>
      </w:r>
      <w:proofErr w:type="spellEnd"/>
      <w:r w:rsidRPr="00AB23B0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оздоровительное</w:t>
      </w:r>
      <w:proofErr w:type="gramEnd"/>
      <w:r w:rsidRPr="00AB23B0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направление</w:t>
      </w:r>
      <w:r w:rsidRPr="00AB23B0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школы осуществлялось в ходе реализации программы «Здоровье», целью которой являлось создание наиболее благоприятных условий для сохранения и укрепления здоровья учащихся, формирования у  школьников отношения к здоровому образу жизни как к одному из главных путей в достижении успеха</w:t>
      </w:r>
    </w:p>
    <w:p w:rsidR="00355798" w:rsidRPr="00AB23B0" w:rsidRDefault="00355798" w:rsidP="003557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sz w:val="28"/>
          <w:szCs w:val="28"/>
        </w:rPr>
        <w:t xml:space="preserve"> В </w:t>
      </w:r>
      <w:r w:rsidR="00731D4B" w:rsidRPr="00AB23B0">
        <w:rPr>
          <w:rFonts w:ascii="Times New Roman" w:eastAsia="Times New Roman" w:hAnsi="Times New Roman" w:cs="Times New Roman"/>
          <w:sz w:val="28"/>
          <w:szCs w:val="28"/>
        </w:rPr>
        <w:t>течение  2014-2015</w:t>
      </w:r>
      <w:r w:rsidRPr="00AB23B0">
        <w:rPr>
          <w:rFonts w:ascii="Times New Roman" w:eastAsia="Times New Roman" w:hAnsi="Times New Roman" w:cs="Times New Roman"/>
          <w:sz w:val="28"/>
          <w:szCs w:val="28"/>
        </w:rPr>
        <w:t xml:space="preserve"> учебного года в школе работали спортивные кружки и секции «Волейбол», «Футбол», «Теннис». Проведены соревнования «Веселые старты» (1-4 классы), спортивные соревнования «Старты надежд» посвященные открытию Олимпийских игр (1-9классы), первенство школы по баскетболу, классные часы «В здоровом тел</w:t>
      </w:r>
      <w:proofErr w:type="gramStart"/>
      <w:r w:rsidRPr="00AB23B0">
        <w:rPr>
          <w:rFonts w:ascii="Times New Roman" w:eastAsia="Times New Roman" w:hAnsi="Times New Roman" w:cs="Times New Roman"/>
          <w:sz w:val="28"/>
          <w:szCs w:val="28"/>
        </w:rPr>
        <w:t>е-</w:t>
      </w:r>
      <w:proofErr w:type="gramEnd"/>
      <w:r w:rsidRPr="00AB23B0">
        <w:rPr>
          <w:rFonts w:ascii="Times New Roman" w:eastAsia="Times New Roman" w:hAnsi="Times New Roman" w:cs="Times New Roman"/>
          <w:sz w:val="28"/>
          <w:szCs w:val="28"/>
        </w:rPr>
        <w:t xml:space="preserve"> здоровый дух!». </w:t>
      </w:r>
      <w:r w:rsidRPr="00AB23B0">
        <w:rPr>
          <w:rFonts w:ascii="Times New Roman" w:hAnsi="Times New Roman" w:cs="Times New Roman"/>
          <w:sz w:val="28"/>
          <w:szCs w:val="28"/>
        </w:rPr>
        <w:t xml:space="preserve">Традиционно беседы по профилактике наркомании,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и по профилактике правонарушений проводят инспекторы ПДН совместно с педагогическим коллективом школы согласно принятому плану.  На базе школы был организован медицинский осмотр обучающихся, который позволил увидеть педагогам полную картину состояния здоровья обучающихся и построить процесс обучения с учётом особенностей соматического здоровья детей</w:t>
      </w:r>
      <w:r w:rsidR="00F35E03" w:rsidRPr="00AB23B0">
        <w:rPr>
          <w:rFonts w:ascii="Times New Roman" w:hAnsi="Times New Roman" w:cs="Times New Roman"/>
          <w:sz w:val="28"/>
          <w:szCs w:val="28"/>
        </w:rPr>
        <w:t xml:space="preserve">. </w:t>
      </w:r>
      <w:r w:rsidR="005D272A" w:rsidRPr="00AB23B0">
        <w:rPr>
          <w:rFonts w:ascii="Times New Roman" w:hAnsi="Times New Roman" w:cs="Times New Roman"/>
          <w:sz w:val="28"/>
          <w:szCs w:val="28"/>
        </w:rPr>
        <w:t xml:space="preserve"> </w:t>
      </w:r>
      <w:r w:rsidRPr="00AB23B0">
        <w:rPr>
          <w:rFonts w:ascii="Times New Roman" w:hAnsi="Times New Roman" w:cs="Times New Roman"/>
          <w:sz w:val="28"/>
          <w:szCs w:val="28"/>
        </w:rPr>
        <w:t>Огромное значение в</w:t>
      </w:r>
      <w:r w:rsidR="00731D4B" w:rsidRPr="00AB23B0">
        <w:rPr>
          <w:rFonts w:ascii="Times New Roman" w:hAnsi="Times New Roman" w:cs="Times New Roman"/>
          <w:sz w:val="28"/>
          <w:szCs w:val="28"/>
        </w:rPr>
        <w:t xml:space="preserve">  2014-2015</w:t>
      </w:r>
      <w:r w:rsidRPr="00AB23B0">
        <w:rPr>
          <w:rFonts w:ascii="Times New Roman" w:hAnsi="Times New Roman" w:cs="Times New Roman"/>
          <w:sz w:val="28"/>
          <w:szCs w:val="28"/>
        </w:rPr>
        <w:t xml:space="preserve"> учебного года придавалось профилактике детского травматизма. Сотрудниками ГИБДД, классными руководителями и зам. директора по УВР проводились беседы, инструктажи, ролевые игры. Кроме этого, ежемесячно проводились инструктажи по безопасности дорожного движения, правилам техники безопасности в школе и на уроках.</w:t>
      </w:r>
    </w:p>
    <w:p w:rsidR="00355798" w:rsidRPr="00AB23B0" w:rsidRDefault="00731D4B" w:rsidP="003557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>21.02.2015</w:t>
      </w:r>
      <w:r w:rsidR="00355798" w:rsidRPr="00AB23B0">
        <w:rPr>
          <w:rFonts w:ascii="Times New Roman" w:hAnsi="Times New Roman" w:cs="Times New Roman"/>
          <w:b/>
          <w:sz w:val="28"/>
          <w:szCs w:val="28"/>
        </w:rPr>
        <w:t>г</w:t>
      </w:r>
      <w:r w:rsidR="00355798" w:rsidRPr="00AB23B0">
        <w:rPr>
          <w:rFonts w:ascii="Times New Roman" w:hAnsi="Times New Roman" w:cs="Times New Roman"/>
          <w:sz w:val="28"/>
          <w:szCs w:val="28"/>
        </w:rPr>
        <w:t>.  проведен конкурс «А ну-ка, мальчики!»  Победила команда  «Смелые».</w:t>
      </w:r>
    </w:p>
    <w:p w:rsidR="00355798" w:rsidRPr="00AB23B0" w:rsidRDefault="00731D4B" w:rsidP="003557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>5.03.2015</w:t>
      </w:r>
      <w:r w:rsidR="00355798" w:rsidRPr="00AB23B0">
        <w:rPr>
          <w:rFonts w:ascii="Times New Roman" w:hAnsi="Times New Roman" w:cs="Times New Roman"/>
          <w:b/>
          <w:sz w:val="28"/>
          <w:szCs w:val="28"/>
        </w:rPr>
        <w:t>г</w:t>
      </w:r>
      <w:r w:rsidR="00355798" w:rsidRPr="00AB23B0">
        <w:rPr>
          <w:rFonts w:ascii="Times New Roman" w:hAnsi="Times New Roman" w:cs="Times New Roman"/>
          <w:sz w:val="28"/>
          <w:szCs w:val="28"/>
        </w:rPr>
        <w:t>. проведен конкурс « А ну-ка, девочки</w:t>
      </w:r>
      <w:proofErr w:type="gramStart"/>
      <w:r w:rsidR="00355798" w:rsidRPr="00AB23B0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355798" w:rsidRPr="00AB23B0">
        <w:rPr>
          <w:rFonts w:ascii="Times New Roman" w:hAnsi="Times New Roman" w:cs="Times New Roman"/>
          <w:sz w:val="28"/>
          <w:szCs w:val="28"/>
        </w:rPr>
        <w:t xml:space="preserve">» Победила команда </w:t>
      </w:r>
    </w:p>
    <w:p w:rsidR="00355798" w:rsidRPr="00AB23B0" w:rsidRDefault="00355798" w:rsidP="003557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« Ловкие».</w:t>
      </w:r>
    </w:p>
    <w:p w:rsidR="00355798" w:rsidRPr="00AB23B0" w:rsidRDefault="00731D4B" w:rsidP="003557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>20.03.2015</w:t>
      </w:r>
      <w:r w:rsidR="00355798" w:rsidRPr="00AB23B0">
        <w:rPr>
          <w:rFonts w:ascii="Times New Roman" w:hAnsi="Times New Roman" w:cs="Times New Roman"/>
          <w:b/>
          <w:sz w:val="28"/>
          <w:szCs w:val="28"/>
        </w:rPr>
        <w:t>г</w:t>
      </w:r>
      <w:r w:rsidR="00355798" w:rsidRPr="00AB23B0">
        <w:rPr>
          <w:rFonts w:ascii="Times New Roman" w:hAnsi="Times New Roman" w:cs="Times New Roman"/>
          <w:sz w:val="28"/>
          <w:szCs w:val="28"/>
        </w:rPr>
        <w:t>. проведен праздник « Пришла весна – праздник цветов»</w:t>
      </w:r>
    </w:p>
    <w:p w:rsidR="00355798" w:rsidRPr="00AB23B0" w:rsidRDefault="00355798" w:rsidP="00F35E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Спортивные эстафеты </w:t>
      </w:r>
      <w:proofErr w:type="gramStart"/>
      <w:r w:rsidRPr="00AB23B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B23B0">
        <w:rPr>
          <w:rFonts w:ascii="Times New Roman" w:hAnsi="Times New Roman" w:cs="Times New Roman"/>
          <w:sz w:val="28"/>
          <w:szCs w:val="28"/>
        </w:rPr>
        <w:t xml:space="preserve">1-4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, 5-9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>)</w:t>
      </w:r>
    </w:p>
    <w:p w:rsidR="00DF7AE6" w:rsidRPr="00AB23B0" w:rsidRDefault="00DF7AE6" w:rsidP="00F35E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7AE6" w:rsidRPr="00AB23B0" w:rsidRDefault="00DF7AE6" w:rsidP="00DF7A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9562" cy="2665154"/>
            <wp:effectExtent l="19050" t="0" r="3888" b="0"/>
            <wp:docPr id="47" name="Рисунок 28" descr="E:\Тимуровская работа2015\веселые старты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Тимуровская работа2015\веселые старты\DSC_01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390" cy="266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E6" w:rsidRPr="00AB23B0" w:rsidRDefault="00DF7AE6" w:rsidP="00F35E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7AE6" w:rsidRPr="00AB23B0" w:rsidRDefault="00DF7AE6" w:rsidP="00F35E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E03" w:rsidRPr="00AB23B0" w:rsidRDefault="00F35E03" w:rsidP="00F35E03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Проведены следующие мероприятия: веселые старты, </w:t>
      </w:r>
      <w:proofErr w:type="spellStart"/>
      <w:proofErr w:type="gramStart"/>
      <w:r w:rsidRPr="00AB23B0">
        <w:rPr>
          <w:rFonts w:ascii="Times New Roman" w:hAnsi="Times New Roman" w:cs="Times New Roman"/>
          <w:sz w:val="28"/>
          <w:szCs w:val="28"/>
        </w:rPr>
        <w:t>блиц-турниры</w:t>
      </w:r>
      <w:proofErr w:type="spellEnd"/>
      <w:proofErr w:type="gramEnd"/>
      <w:r w:rsidRPr="00AB23B0">
        <w:rPr>
          <w:rFonts w:ascii="Times New Roman" w:hAnsi="Times New Roman" w:cs="Times New Roman"/>
          <w:sz w:val="28"/>
          <w:szCs w:val="28"/>
        </w:rPr>
        <w:t xml:space="preserve"> </w:t>
      </w:r>
      <w:r w:rsidR="005D272A" w:rsidRPr="00AB23B0">
        <w:rPr>
          <w:rFonts w:ascii="Times New Roman" w:hAnsi="Times New Roman" w:cs="Times New Roman"/>
          <w:sz w:val="28"/>
          <w:szCs w:val="28"/>
        </w:rPr>
        <w:t xml:space="preserve"> </w:t>
      </w:r>
      <w:r w:rsidRPr="00AB23B0">
        <w:rPr>
          <w:rFonts w:ascii="Times New Roman" w:hAnsi="Times New Roman" w:cs="Times New Roman"/>
          <w:sz w:val="28"/>
          <w:szCs w:val="28"/>
        </w:rPr>
        <w:t>по волейболу и футболу, КВН, игра «Умники и умницы», игра « Рыцарский турнир вежливости», классные часы.  День здоровья.</w:t>
      </w:r>
    </w:p>
    <w:p w:rsidR="00355798" w:rsidRPr="00AB23B0" w:rsidRDefault="00731D4B" w:rsidP="003557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>24.05.2015</w:t>
      </w:r>
      <w:r w:rsidR="00355798" w:rsidRPr="00AB23B0">
        <w:rPr>
          <w:rFonts w:ascii="Times New Roman" w:hAnsi="Times New Roman" w:cs="Times New Roman"/>
          <w:b/>
          <w:sz w:val="28"/>
          <w:szCs w:val="28"/>
        </w:rPr>
        <w:t>г</w:t>
      </w:r>
      <w:r w:rsidR="00355798" w:rsidRPr="00AB23B0">
        <w:rPr>
          <w:rFonts w:ascii="Times New Roman" w:hAnsi="Times New Roman" w:cs="Times New Roman"/>
          <w:sz w:val="28"/>
          <w:szCs w:val="28"/>
        </w:rPr>
        <w:t>. проведена беседа « Безопасность на воде».</w:t>
      </w:r>
    </w:p>
    <w:p w:rsidR="00355798" w:rsidRPr="00AB23B0" w:rsidRDefault="00355798" w:rsidP="00355798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b/>
          <w:i/>
          <w:sz w:val="28"/>
          <w:szCs w:val="28"/>
        </w:rPr>
        <w:t>-  Трудовое воспитание.</w:t>
      </w:r>
    </w:p>
    <w:p w:rsidR="00355798" w:rsidRPr="00AB23B0" w:rsidRDefault="00355798" w:rsidP="0035579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sz w:val="28"/>
          <w:szCs w:val="28"/>
        </w:rPr>
        <w:t xml:space="preserve">«Трудовое воспитание является практической подготовкой молодого поколения к участию в общественном производстве и вместе с тем важнейшим элементом нравственного, интеллектуального и эстетического воспитания» </w:t>
      </w:r>
    </w:p>
    <w:p w:rsidR="00355798" w:rsidRPr="00AB23B0" w:rsidRDefault="00355798" w:rsidP="0035579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В.А. Сухомлинский.</w:t>
      </w:r>
      <w:r w:rsidRPr="00AB23B0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AB23B0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AB23B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AB23B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AB23B0">
        <w:rPr>
          <w:rFonts w:ascii="Times New Roman" w:eastAsia="Times New Roman" w:hAnsi="Times New Roman" w:cs="Times New Roman"/>
          <w:sz w:val="28"/>
          <w:szCs w:val="28"/>
        </w:rPr>
        <w:t>Воспитание отношения к труду как к высшей ценности жизни, развитие потребности в творческом труде; формирование уважительного отношения к материальным ценностям; развитие навыков самообслуживания.</w:t>
      </w:r>
      <w:r w:rsidRPr="00AB23B0">
        <w:rPr>
          <w:rFonts w:ascii="Times New Roman" w:eastAsia="Times New Roman" w:hAnsi="Times New Roman" w:cs="Times New Roman"/>
          <w:sz w:val="28"/>
          <w:szCs w:val="28"/>
        </w:rPr>
        <w:br/>
        <w:t>Содержание деятельности:</w:t>
      </w:r>
    </w:p>
    <w:p w:rsidR="00355798" w:rsidRPr="00AB23B0" w:rsidRDefault="00355798" w:rsidP="00170337">
      <w:pPr>
        <w:pStyle w:val="a7"/>
        <w:numPr>
          <w:ilvl w:val="0"/>
          <w:numId w:val="2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sz w:val="28"/>
          <w:szCs w:val="28"/>
        </w:rPr>
        <w:t>изготовление поделок, сувениров, подар</w:t>
      </w:r>
      <w:r w:rsidR="00731D4B" w:rsidRPr="00AB23B0">
        <w:rPr>
          <w:rFonts w:ascii="Times New Roman" w:eastAsia="Times New Roman" w:hAnsi="Times New Roman" w:cs="Times New Roman"/>
          <w:sz w:val="28"/>
          <w:szCs w:val="28"/>
        </w:rPr>
        <w:t xml:space="preserve">ков к «8 Марта», «Дню Учителя» </w:t>
      </w:r>
    </w:p>
    <w:p w:rsidR="00355798" w:rsidRPr="00AB23B0" w:rsidRDefault="00355798" w:rsidP="00170337">
      <w:pPr>
        <w:pStyle w:val="a7"/>
        <w:numPr>
          <w:ilvl w:val="0"/>
          <w:numId w:val="2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sz w:val="28"/>
          <w:szCs w:val="28"/>
        </w:rPr>
        <w:t>организация «трудового десанта» по уборке пришкольной территории;</w:t>
      </w:r>
    </w:p>
    <w:p w:rsidR="00355798" w:rsidRPr="00AB23B0" w:rsidRDefault="00355798" w:rsidP="00170337">
      <w:pPr>
        <w:pStyle w:val="a7"/>
        <w:numPr>
          <w:ilvl w:val="0"/>
          <w:numId w:val="2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sz w:val="28"/>
          <w:szCs w:val="28"/>
        </w:rPr>
        <w:t>работа школьных кружков;</w:t>
      </w:r>
    </w:p>
    <w:p w:rsidR="00355798" w:rsidRPr="00AB23B0" w:rsidRDefault="00355798" w:rsidP="00170337">
      <w:pPr>
        <w:pStyle w:val="a7"/>
        <w:numPr>
          <w:ilvl w:val="0"/>
          <w:numId w:val="2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sz w:val="28"/>
          <w:szCs w:val="28"/>
        </w:rPr>
        <w:t>организация летней трудовой практики;</w:t>
      </w:r>
    </w:p>
    <w:p w:rsidR="00355798" w:rsidRPr="00AB23B0" w:rsidRDefault="00355798" w:rsidP="00170337">
      <w:pPr>
        <w:pStyle w:val="a7"/>
        <w:numPr>
          <w:ilvl w:val="0"/>
          <w:numId w:val="2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sz w:val="28"/>
          <w:szCs w:val="28"/>
        </w:rPr>
        <w:t>проведение классных часов о трудовом воспитании;</w:t>
      </w:r>
    </w:p>
    <w:p w:rsidR="00355798" w:rsidRPr="00AB23B0" w:rsidRDefault="00355798" w:rsidP="00170337">
      <w:pPr>
        <w:pStyle w:val="a7"/>
        <w:numPr>
          <w:ilvl w:val="0"/>
          <w:numId w:val="2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B23B0">
        <w:rPr>
          <w:rFonts w:ascii="Times New Roman" w:eastAsia="Times New Roman" w:hAnsi="Times New Roman" w:cs="Times New Roman"/>
          <w:sz w:val="28"/>
          <w:szCs w:val="28"/>
        </w:rPr>
        <w:t>профориентационная</w:t>
      </w:r>
      <w:proofErr w:type="spellEnd"/>
      <w:r w:rsidRPr="00AB23B0">
        <w:rPr>
          <w:rFonts w:ascii="Times New Roman" w:eastAsia="Times New Roman" w:hAnsi="Times New Roman" w:cs="Times New Roman"/>
          <w:sz w:val="28"/>
          <w:szCs w:val="28"/>
        </w:rPr>
        <w:t xml:space="preserve"> работа.</w:t>
      </w:r>
    </w:p>
    <w:p w:rsidR="00355798" w:rsidRPr="00AB23B0" w:rsidRDefault="00355798" w:rsidP="00355798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55798" w:rsidRPr="00AB23B0" w:rsidRDefault="00355798" w:rsidP="00355798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Наша школа сельская, поэтому трудовому воспитанию отводится особая роль. Труд, трудовые отношения - незаменимое средство развития социализации, формирование личности. При выполнении различных трудовых операций у ребенка появляются различные навыки, повышается уровень самостоятельности, ответственности. В данном направлении ведется большая работа педагогом  дополнительного образования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Курто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Г.А.,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Тлисова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Т.В.,Кравцова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Н.М.,  на кружках: «Умелые руки»,   «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Инфознайка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», которые посещают 92 % </w:t>
      </w:r>
      <w:r w:rsidRPr="00AB23B0">
        <w:rPr>
          <w:rFonts w:ascii="Times New Roman" w:hAnsi="Times New Roman" w:cs="Times New Roman"/>
          <w:sz w:val="28"/>
          <w:szCs w:val="28"/>
        </w:rPr>
        <w:lastRenderedPageBreak/>
        <w:t xml:space="preserve">обучающихся. Посещая школьные кружки, дети учатся аккуратности, трудолюбию, умению работать с различными инструментами и материалами. </w:t>
      </w:r>
    </w:p>
    <w:p w:rsidR="00355798" w:rsidRPr="00AB23B0" w:rsidRDefault="00355798" w:rsidP="00355798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55798" w:rsidRPr="00AB23B0" w:rsidRDefault="00355798" w:rsidP="00355798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Большую работу по трудовому воспитанию осуществляют учителя техно</w:t>
      </w:r>
      <w:r w:rsidR="00BD7C1D" w:rsidRPr="00AB23B0">
        <w:rPr>
          <w:rFonts w:ascii="Times New Roman" w:hAnsi="Times New Roman" w:cs="Times New Roman"/>
          <w:sz w:val="28"/>
          <w:szCs w:val="28"/>
        </w:rPr>
        <w:t xml:space="preserve">логии </w:t>
      </w:r>
      <w:proofErr w:type="spellStart"/>
      <w:r w:rsidR="00BD7C1D" w:rsidRPr="00AB23B0">
        <w:rPr>
          <w:rFonts w:ascii="Times New Roman" w:hAnsi="Times New Roman" w:cs="Times New Roman"/>
          <w:sz w:val="28"/>
          <w:szCs w:val="28"/>
        </w:rPr>
        <w:t>Курто</w:t>
      </w:r>
      <w:proofErr w:type="spellEnd"/>
      <w:r w:rsidR="00BD7C1D" w:rsidRPr="00AB23B0">
        <w:rPr>
          <w:rFonts w:ascii="Times New Roman" w:hAnsi="Times New Roman" w:cs="Times New Roman"/>
          <w:sz w:val="28"/>
          <w:szCs w:val="28"/>
        </w:rPr>
        <w:t xml:space="preserve"> Г.А. и </w:t>
      </w:r>
      <w:proofErr w:type="spellStart"/>
      <w:r w:rsidR="00BD7C1D" w:rsidRPr="00AB23B0">
        <w:rPr>
          <w:rFonts w:ascii="Times New Roman" w:hAnsi="Times New Roman" w:cs="Times New Roman"/>
          <w:sz w:val="28"/>
          <w:szCs w:val="28"/>
        </w:rPr>
        <w:t>Кужев</w:t>
      </w:r>
      <w:proofErr w:type="spellEnd"/>
      <w:r w:rsidR="00BD7C1D" w:rsidRPr="00AB23B0">
        <w:rPr>
          <w:rFonts w:ascii="Times New Roman" w:hAnsi="Times New Roman" w:cs="Times New Roman"/>
          <w:sz w:val="28"/>
          <w:szCs w:val="28"/>
        </w:rPr>
        <w:t xml:space="preserve"> Р.П.</w:t>
      </w:r>
      <w:r w:rsidRPr="00AB23B0">
        <w:rPr>
          <w:rFonts w:ascii="Times New Roman" w:hAnsi="Times New Roman" w:cs="Times New Roman"/>
          <w:sz w:val="28"/>
          <w:szCs w:val="28"/>
        </w:rPr>
        <w:t xml:space="preserve"> Вместе с трудовыми навыками, они учат правильно организовывать свое рабочее место, создавать своими руками прекрасное. Навыки, полученные на кружках и уроках, дети применяют и в повседневной жизни. Ребята вносят творческое начало в оформление школы к праздникам, традиционным мероприятиям. Вместе с педагогами они готовят творческие отчеты - выставки своих работ, которые посещают родители, жители села.</w:t>
      </w:r>
    </w:p>
    <w:p w:rsidR="00355798" w:rsidRPr="00AB23B0" w:rsidRDefault="00BD7C1D" w:rsidP="00355798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>25.09.2014</w:t>
      </w:r>
      <w:r w:rsidR="00355798" w:rsidRPr="00AB23B0">
        <w:rPr>
          <w:rFonts w:ascii="Times New Roman" w:hAnsi="Times New Roman" w:cs="Times New Roman"/>
          <w:b/>
          <w:sz w:val="28"/>
          <w:szCs w:val="28"/>
        </w:rPr>
        <w:t>г</w:t>
      </w:r>
      <w:r w:rsidR="00355798" w:rsidRPr="00AB23B0">
        <w:rPr>
          <w:rFonts w:ascii="Times New Roman" w:hAnsi="Times New Roman" w:cs="Times New Roman"/>
          <w:sz w:val="28"/>
          <w:szCs w:val="28"/>
        </w:rPr>
        <w:t>. проведен  общешкольный субботник.</w:t>
      </w:r>
    </w:p>
    <w:p w:rsidR="00355798" w:rsidRPr="00AB23B0" w:rsidRDefault="00BD7C1D" w:rsidP="00355798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>10.10.2014</w:t>
      </w:r>
      <w:r w:rsidR="00355798" w:rsidRPr="00AB23B0">
        <w:rPr>
          <w:rFonts w:ascii="Times New Roman" w:hAnsi="Times New Roman" w:cs="Times New Roman"/>
          <w:b/>
          <w:sz w:val="28"/>
          <w:szCs w:val="28"/>
        </w:rPr>
        <w:t>г</w:t>
      </w:r>
      <w:r w:rsidR="00355798" w:rsidRPr="00AB23B0">
        <w:rPr>
          <w:rFonts w:ascii="Times New Roman" w:hAnsi="Times New Roman" w:cs="Times New Roman"/>
          <w:sz w:val="28"/>
          <w:szCs w:val="28"/>
        </w:rPr>
        <w:t>. проведен рейд « Живи, книга», генеральные уборки в классах.</w:t>
      </w:r>
    </w:p>
    <w:p w:rsidR="00355798" w:rsidRPr="00AB23B0" w:rsidRDefault="00BD7C1D" w:rsidP="00355798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>20.04.2015</w:t>
      </w:r>
      <w:r w:rsidR="00355798" w:rsidRPr="00AB23B0">
        <w:rPr>
          <w:rFonts w:ascii="Times New Roman" w:hAnsi="Times New Roman" w:cs="Times New Roman"/>
          <w:b/>
          <w:sz w:val="28"/>
          <w:szCs w:val="28"/>
        </w:rPr>
        <w:t>г</w:t>
      </w:r>
      <w:r w:rsidR="00355798" w:rsidRPr="00AB23B0">
        <w:rPr>
          <w:rFonts w:ascii="Times New Roman" w:hAnsi="Times New Roman" w:cs="Times New Roman"/>
          <w:sz w:val="28"/>
          <w:szCs w:val="28"/>
        </w:rPr>
        <w:t>. проведен общешкольный субботник « Сохраним планету чистотой!»</w:t>
      </w:r>
    </w:p>
    <w:p w:rsidR="00355798" w:rsidRPr="00AB23B0" w:rsidRDefault="00355798" w:rsidP="00355798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55798" w:rsidRPr="00AB23B0" w:rsidRDefault="00355798" w:rsidP="00355798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B23B0">
        <w:rPr>
          <w:rFonts w:ascii="Times New Roman" w:hAnsi="Times New Roman" w:cs="Times New Roman"/>
          <w:b/>
          <w:i/>
          <w:sz w:val="28"/>
          <w:szCs w:val="28"/>
        </w:rPr>
        <w:t>-    Самоуправление.</w:t>
      </w:r>
    </w:p>
    <w:p w:rsidR="00355798" w:rsidRPr="00AB23B0" w:rsidRDefault="00355798" w:rsidP="0035579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Самоуправление в школе представлено  детской организацией «Радуга», в состав  которой входят лидеры 5-9 классов. Основная цель детского объединения - организация и развитие ученического самоуправления, поддержка молодых талантов, ребят с  творческим мышлением и отношением к жизни, внедрением  инновационных проектов, что подтверждается призовыми местами за участие в различных конкурсах и мероприятиях района. В этом году была продолжена работа по самоуправлению  с руководящим органом – активом ДО «Радуга». </w:t>
      </w:r>
    </w:p>
    <w:p w:rsidR="00355798" w:rsidRPr="00AB23B0" w:rsidRDefault="00355798" w:rsidP="0035579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В</w:t>
      </w:r>
      <w:r w:rsidR="00BD7C1D" w:rsidRPr="00AB23B0">
        <w:rPr>
          <w:rFonts w:ascii="Times New Roman" w:hAnsi="Times New Roman" w:cs="Times New Roman"/>
          <w:sz w:val="28"/>
          <w:szCs w:val="28"/>
        </w:rPr>
        <w:t xml:space="preserve">ыбран президент – </w:t>
      </w:r>
      <w:proofErr w:type="spellStart"/>
      <w:r w:rsidR="00BD7C1D" w:rsidRPr="00AB23B0">
        <w:rPr>
          <w:rFonts w:ascii="Times New Roman" w:hAnsi="Times New Roman" w:cs="Times New Roman"/>
          <w:sz w:val="28"/>
          <w:szCs w:val="28"/>
        </w:rPr>
        <w:t>Маницкая</w:t>
      </w:r>
      <w:proofErr w:type="spellEnd"/>
      <w:r w:rsidR="00BD7C1D" w:rsidRPr="00AB23B0">
        <w:rPr>
          <w:rFonts w:ascii="Times New Roman" w:hAnsi="Times New Roman" w:cs="Times New Roman"/>
          <w:sz w:val="28"/>
          <w:szCs w:val="28"/>
        </w:rPr>
        <w:t xml:space="preserve"> Татьяна</w:t>
      </w:r>
      <w:r w:rsidRPr="00AB23B0">
        <w:rPr>
          <w:rFonts w:ascii="Times New Roman" w:hAnsi="Times New Roman" w:cs="Times New Roman"/>
          <w:sz w:val="28"/>
          <w:szCs w:val="28"/>
        </w:rPr>
        <w:t>, один раз в четверть проводятся заседания актива детской организации. Его деятельность была направлена на организацию контроля успеваемости, внешнего вида и дисциплины учащихся, предупреждение прогулов и опозданий на уроки, участие в подготовке и проведении праздничных концертов и тематических мероприятий. 29 октября состоялся торжественный прием учащихся 4 класса в члены детской организации «Радуга».</w:t>
      </w:r>
    </w:p>
    <w:p w:rsidR="00355798" w:rsidRPr="00AB23B0" w:rsidRDefault="00355798" w:rsidP="0035579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В школе организова</w:t>
      </w:r>
      <w:r w:rsidR="00BD7C1D" w:rsidRPr="00AB23B0">
        <w:rPr>
          <w:rFonts w:ascii="Times New Roman" w:hAnsi="Times New Roman" w:cs="Times New Roman"/>
          <w:sz w:val="28"/>
          <w:szCs w:val="28"/>
        </w:rPr>
        <w:t>но дежурство учащихся</w:t>
      </w:r>
      <w:r w:rsidRPr="00AB23B0">
        <w:rPr>
          <w:rFonts w:ascii="Times New Roman" w:hAnsi="Times New Roman" w:cs="Times New Roman"/>
          <w:sz w:val="28"/>
          <w:szCs w:val="28"/>
        </w:rPr>
        <w:t>. В обязанности дежурных входит  контроль порядка в школе. Еженедельно проводятся отчеты по дежурству на общешкольных линейках.</w:t>
      </w:r>
    </w:p>
    <w:p w:rsidR="00355798" w:rsidRPr="00AB23B0" w:rsidRDefault="00BD7C1D" w:rsidP="00355798">
      <w:pPr>
        <w:pStyle w:val="a7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>24.09.2014</w:t>
      </w:r>
      <w:r w:rsidR="00355798" w:rsidRPr="00AB23B0">
        <w:rPr>
          <w:rFonts w:ascii="Times New Roman" w:hAnsi="Times New Roman" w:cs="Times New Roman"/>
          <w:b/>
          <w:sz w:val="28"/>
          <w:szCs w:val="28"/>
        </w:rPr>
        <w:t>г</w:t>
      </w:r>
      <w:r w:rsidR="00355798" w:rsidRPr="00AB23B0">
        <w:rPr>
          <w:rFonts w:ascii="Times New Roman" w:hAnsi="Times New Roman" w:cs="Times New Roman"/>
          <w:sz w:val="28"/>
          <w:szCs w:val="28"/>
        </w:rPr>
        <w:t>. проведены классные часы « Планирование работы кла</w:t>
      </w:r>
      <w:r w:rsidRPr="00AB23B0">
        <w:rPr>
          <w:rFonts w:ascii="Times New Roman" w:hAnsi="Times New Roman" w:cs="Times New Roman"/>
          <w:sz w:val="28"/>
          <w:szCs w:val="28"/>
        </w:rPr>
        <w:t xml:space="preserve">сса на 2014 – 2015 учебный </w:t>
      </w:r>
      <w:r w:rsidR="00355798" w:rsidRPr="00AB23B0">
        <w:rPr>
          <w:rFonts w:ascii="Times New Roman" w:hAnsi="Times New Roman" w:cs="Times New Roman"/>
          <w:sz w:val="28"/>
          <w:szCs w:val="28"/>
        </w:rPr>
        <w:t>год».</w:t>
      </w:r>
    </w:p>
    <w:p w:rsidR="00355798" w:rsidRPr="00AB23B0" w:rsidRDefault="00BD7C1D" w:rsidP="00355798">
      <w:pPr>
        <w:pStyle w:val="a7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b/>
          <w:sz w:val="28"/>
          <w:szCs w:val="28"/>
        </w:rPr>
        <w:t>24.05.2015</w:t>
      </w:r>
      <w:r w:rsidR="00355798" w:rsidRPr="00AB23B0">
        <w:rPr>
          <w:rFonts w:ascii="Times New Roman" w:hAnsi="Times New Roman" w:cs="Times New Roman"/>
          <w:b/>
          <w:sz w:val="28"/>
          <w:szCs w:val="28"/>
        </w:rPr>
        <w:t>г</w:t>
      </w:r>
      <w:r w:rsidR="00355798" w:rsidRPr="00AB23B0">
        <w:rPr>
          <w:rFonts w:ascii="Times New Roman" w:hAnsi="Times New Roman" w:cs="Times New Roman"/>
          <w:sz w:val="28"/>
          <w:szCs w:val="28"/>
        </w:rPr>
        <w:t>. Рейд по проверке состояния учебников.</w:t>
      </w:r>
    </w:p>
    <w:p w:rsidR="00355798" w:rsidRPr="00AB23B0" w:rsidRDefault="00355798" w:rsidP="003557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AB23B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Профилактика правонарушений.</w:t>
      </w:r>
    </w:p>
    <w:p w:rsidR="00355798" w:rsidRPr="00AB23B0" w:rsidRDefault="00355798" w:rsidP="0035579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sz w:val="28"/>
          <w:szCs w:val="28"/>
        </w:rPr>
        <w:t>Профилактической работе уделяется большое внимание. Беседы по правилам дорожного движения проводятся во всех классах. В сентябре и декабре состоялись встречи с инспекторами ГИБДД и ОДН.</w:t>
      </w:r>
    </w:p>
    <w:p w:rsidR="00355798" w:rsidRPr="00AB23B0" w:rsidRDefault="00355798" w:rsidP="0035579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sz w:val="28"/>
          <w:szCs w:val="28"/>
        </w:rPr>
        <w:t>Большая профилактическая работа проводится с детьми «группы риска». В 1 полугодии было проведено:</w:t>
      </w:r>
    </w:p>
    <w:p w:rsidR="00355798" w:rsidRPr="00AB23B0" w:rsidRDefault="00355798" w:rsidP="0035579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sz w:val="28"/>
          <w:szCs w:val="28"/>
        </w:rPr>
        <w:t>- Посещение проблемных семей. Изучение психологического климата в семье.</w:t>
      </w:r>
    </w:p>
    <w:p w:rsidR="00355798" w:rsidRPr="00AB23B0" w:rsidRDefault="00355798" w:rsidP="0035579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sz w:val="28"/>
          <w:szCs w:val="28"/>
        </w:rPr>
        <w:t>- Составление диагностических карт по выявлению детей групп риска.</w:t>
      </w:r>
    </w:p>
    <w:p w:rsidR="00355798" w:rsidRPr="00AB23B0" w:rsidRDefault="00355798" w:rsidP="0035579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sz w:val="28"/>
          <w:szCs w:val="28"/>
        </w:rPr>
        <w:lastRenderedPageBreak/>
        <w:t>- Диагностика «Адаптация пятиклассников», «Адаптация первоклассников к школьной жизни».</w:t>
      </w:r>
    </w:p>
    <w:p w:rsidR="00355798" w:rsidRPr="00AB23B0" w:rsidRDefault="00355798" w:rsidP="0035579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sz w:val="28"/>
          <w:szCs w:val="28"/>
        </w:rPr>
        <w:t>- Обследование семей опекунов.</w:t>
      </w:r>
    </w:p>
    <w:p w:rsidR="00355798" w:rsidRPr="00AB23B0" w:rsidRDefault="00355798" w:rsidP="0035579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sz w:val="28"/>
          <w:szCs w:val="28"/>
        </w:rPr>
        <w:t>- Месячник «Защитим детей».</w:t>
      </w:r>
    </w:p>
    <w:p w:rsidR="00355798" w:rsidRPr="00AB23B0" w:rsidRDefault="00355798" w:rsidP="0035579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sz w:val="28"/>
          <w:szCs w:val="28"/>
        </w:rPr>
        <w:t> Ведется контроль занятости детей из «группы риска» в кружках и спортивных секциях.</w:t>
      </w:r>
    </w:p>
    <w:p w:rsidR="00355798" w:rsidRPr="00AB23B0" w:rsidRDefault="00355798" w:rsidP="003557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i/>
          <w:sz w:val="28"/>
          <w:szCs w:val="28"/>
        </w:rPr>
        <w:t xml:space="preserve">  </w:t>
      </w:r>
      <w:r w:rsidRPr="00AB23B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Организация занятости детей и подростков в период каникул.</w:t>
      </w:r>
    </w:p>
    <w:p w:rsidR="00355798" w:rsidRPr="00AB23B0" w:rsidRDefault="00355798" w:rsidP="003557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sz w:val="28"/>
          <w:szCs w:val="28"/>
        </w:rPr>
        <w:t>В период прошедших осенних и зимних каникул работали кружки  и спортивные секции по   расписанию, скорректированному на время каникул. Совместно со школьной библиотекой   проводились мероприятия для учащихся</w:t>
      </w:r>
    </w:p>
    <w:p w:rsidR="00355798" w:rsidRPr="00AB23B0" w:rsidRDefault="00355798" w:rsidP="00355798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B23B0">
        <w:rPr>
          <w:rFonts w:ascii="Times New Roman" w:hAnsi="Times New Roman" w:cs="Times New Roman"/>
          <w:b/>
          <w:i/>
          <w:sz w:val="28"/>
          <w:szCs w:val="28"/>
        </w:rPr>
        <w:t>Классное руководство.</w:t>
      </w:r>
    </w:p>
    <w:p w:rsidR="00355798" w:rsidRPr="00AB23B0" w:rsidRDefault="00355798" w:rsidP="0035579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Существенной стороной деятельности педагогического коллектива школы является организация и руководство внеклассной воспитательной работой. Значительную часть этой работы планируют и осуществляют классные руководители (нравственное воспитание, стимулирование учебной деятельности, организация общественно-поле</w:t>
      </w:r>
      <w:r w:rsidR="00BD7C1D" w:rsidRPr="00AB23B0">
        <w:rPr>
          <w:rFonts w:ascii="Times New Roman" w:hAnsi="Times New Roman" w:cs="Times New Roman"/>
          <w:sz w:val="28"/>
          <w:szCs w:val="28"/>
        </w:rPr>
        <w:t>зного труда). В 1 полугодии 2014 – 2015</w:t>
      </w:r>
      <w:r w:rsidRPr="00AB23B0">
        <w:rPr>
          <w:rFonts w:ascii="Times New Roman" w:hAnsi="Times New Roman" w:cs="Times New Roman"/>
          <w:sz w:val="28"/>
          <w:szCs w:val="28"/>
        </w:rPr>
        <w:t xml:space="preserve"> учебного года в школе работало методическое объединение  классных руководителей. Задачами методического объединения были повышение профессионального мастерства классных руководителей, обобщение и распространение передового опыта.</w:t>
      </w:r>
    </w:p>
    <w:p w:rsidR="00355798" w:rsidRPr="00AB23B0" w:rsidRDefault="00355798" w:rsidP="0035579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Каждый классный руководитель выбрал для себя методическую тему по самообразованию, по которой планирует работать на протяжении нескольких лет. В помощь классным руководителям</w:t>
      </w:r>
      <w:r w:rsidR="00BD7C1D" w:rsidRPr="00AB23B0">
        <w:rPr>
          <w:rFonts w:ascii="Times New Roman" w:hAnsi="Times New Roman" w:cs="Times New Roman"/>
          <w:sz w:val="28"/>
          <w:szCs w:val="28"/>
        </w:rPr>
        <w:t>, бы</w:t>
      </w:r>
      <w:r w:rsidRPr="00AB23B0">
        <w:rPr>
          <w:rFonts w:ascii="Times New Roman" w:hAnsi="Times New Roman" w:cs="Times New Roman"/>
          <w:sz w:val="28"/>
          <w:szCs w:val="28"/>
        </w:rPr>
        <w:t>ла разработана «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классного руководителя»</w:t>
      </w:r>
      <w:r w:rsidR="00BD7C1D" w:rsidRPr="00AB23B0">
        <w:rPr>
          <w:rFonts w:ascii="Times New Roman" w:hAnsi="Times New Roman" w:cs="Times New Roman"/>
          <w:sz w:val="28"/>
          <w:szCs w:val="28"/>
        </w:rPr>
        <w:t>,</w:t>
      </w:r>
      <w:r w:rsidRPr="00AB23B0">
        <w:rPr>
          <w:rFonts w:ascii="Times New Roman" w:hAnsi="Times New Roman" w:cs="Times New Roman"/>
          <w:sz w:val="28"/>
          <w:szCs w:val="28"/>
        </w:rPr>
        <w:t xml:space="preserve"> для обобщения опыта и анализа работы за год. В своей работе классные руководители стараются спланировать классные часы, на которые приглашают родителей, других учителей и различных специалистов. </w:t>
      </w:r>
    </w:p>
    <w:p w:rsidR="00355798" w:rsidRPr="00AB23B0" w:rsidRDefault="00355798" w:rsidP="0035579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Большое внимание уделялось проблеме внешнего вида, взаимоотношения со сверстниками и родителями, профилактике курения и употребления спиртных напитков. В старших классах рассматривались вопросы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профилизации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и правильного выбора профессии. </w:t>
      </w:r>
    </w:p>
    <w:p w:rsidR="00355798" w:rsidRPr="00AB23B0" w:rsidRDefault="00355798" w:rsidP="00355798">
      <w:pPr>
        <w:pStyle w:val="ae"/>
        <w:rPr>
          <w:b/>
          <w:bCs/>
          <w:i/>
          <w:sz w:val="28"/>
          <w:szCs w:val="28"/>
        </w:rPr>
      </w:pPr>
      <w:r w:rsidRPr="00AB23B0">
        <w:rPr>
          <w:b/>
          <w:bCs/>
          <w:i/>
          <w:sz w:val="28"/>
          <w:szCs w:val="28"/>
        </w:rPr>
        <w:t xml:space="preserve"> Работа с родителями.</w:t>
      </w:r>
    </w:p>
    <w:p w:rsidR="00355798" w:rsidRPr="00AB23B0" w:rsidRDefault="00355798" w:rsidP="003557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В начале учебного года на родительских собраниях классные руководители ознакомили родителей с выдержками из Устава школы, с правилами поведения учащихся, выбрали родительский ком</w:t>
      </w:r>
      <w:r w:rsidR="00BD7C1D" w:rsidRPr="00AB23B0">
        <w:rPr>
          <w:rFonts w:ascii="Times New Roman" w:hAnsi="Times New Roman" w:cs="Times New Roman"/>
          <w:sz w:val="28"/>
          <w:szCs w:val="28"/>
        </w:rPr>
        <w:t xml:space="preserve">итет и его председателя </w:t>
      </w:r>
      <w:proofErr w:type="gramStart"/>
      <w:r w:rsidR="00BD7C1D" w:rsidRPr="00AB23B0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="00BD7C1D" w:rsidRPr="00AB23B0">
        <w:rPr>
          <w:rFonts w:ascii="Times New Roman" w:hAnsi="Times New Roman" w:cs="Times New Roman"/>
          <w:sz w:val="28"/>
          <w:szCs w:val="28"/>
        </w:rPr>
        <w:t>Ильинова</w:t>
      </w:r>
      <w:proofErr w:type="spellEnd"/>
      <w:r w:rsidR="00BD7C1D" w:rsidRPr="00AB23B0">
        <w:rPr>
          <w:rFonts w:ascii="Times New Roman" w:hAnsi="Times New Roman" w:cs="Times New Roman"/>
          <w:sz w:val="28"/>
          <w:szCs w:val="28"/>
        </w:rPr>
        <w:t xml:space="preserve"> Л.И.</w:t>
      </w:r>
      <w:r w:rsidRPr="00AB23B0">
        <w:rPr>
          <w:rFonts w:ascii="Times New Roman" w:hAnsi="Times New Roman" w:cs="Times New Roman"/>
          <w:sz w:val="28"/>
          <w:szCs w:val="28"/>
        </w:rPr>
        <w:t>)</w:t>
      </w:r>
    </w:p>
    <w:p w:rsidR="00355798" w:rsidRPr="00AB23B0" w:rsidRDefault="00355798" w:rsidP="003557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Основные темы бесед с родителями в классах:</w:t>
      </w:r>
    </w:p>
    <w:p w:rsidR="00355798" w:rsidRPr="00AB23B0" w:rsidRDefault="00355798" w:rsidP="00170337">
      <w:pPr>
        <w:numPr>
          <w:ilvl w:val="0"/>
          <w:numId w:val="16"/>
        </w:numPr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Младший школьный возраст и его особенности.</w:t>
      </w:r>
    </w:p>
    <w:p w:rsidR="00355798" w:rsidRPr="00AB23B0" w:rsidRDefault="00355798" w:rsidP="00170337">
      <w:pPr>
        <w:numPr>
          <w:ilvl w:val="0"/>
          <w:numId w:val="16"/>
        </w:numPr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Поощрения и наказания в семье.</w:t>
      </w:r>
    </w:p>
    <w:p w:rsidR="00355798" w:rsidRPr="00AB23B0" w:rsidRDefault="00355798" w:rsidP="00170337">
      <w:pPr>
        <w:numPr>
          <w:ilvl w:val="0"/>
          <w:numId w:val="16"/>
        </w:numPr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Трудности адаптации пятиклассников в школе.</w:t>
      </w:r>
    </w:p>
    <w:p w:rsidR="00355798" w:rsidRPr="00AB23B0" w:rsidRDefault="00355798" w:rsidP="00170337">
      <w:pPr>
        <w:numPr>
          <w:ilvl w:val="0"/>
          <w:numId w:val="16"/>
        </w:numPr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Компьютер в жизни школьника.</w:t>
      </w:r>
    </w:p>
    <w:p w:rsidR="00355798" w:rsidRPr="00AB23B0" w:rsidRDefault="00355798" w:rsidP="00170337">
      <w:pPr>
        <w:numPr>
          <w:ilvl w:val="0"/>
          <w:numId w:val="16"/>
        </w:numPr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Поможем детям выбрать профессию.</w:t>
      </w:r>
    </w:p>
    <w:p w:rsidR="00355798" w:rsidRPr="00AB23B0" w:rsidRDefault="00355798" w:rsidP="00170337">
      <w:pPr>
        <w:numPr>
          <w:ilvl w:val="0"/>
          <w:numId w:val="16"/>
        </w:numPr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lastRenderedPageBreak/>
        <w:t>Конфликты с собственным ребенком и пути их разрешения.</w:t>
      </w:r>
    </w:p>
    <w:p w:rsidR="00355798" w:rsidRPr="00AB23B0" w:rsidRDefault="00355798" w:rsidP="00170337">
      <w:pPr>
        <w:numPr>
          <w:ilvl w:val="0"/>
          <w:numId w:val="16"/>
        </w:numPr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Закон и ответственность.</w:t>
      </w:r>
    </w:p>
    <w:p w:rsidR="00355798" w:rsidRPr="00AB23B0" w:rsidRDefault="00355798" w:rsidP="003557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23B0">
        <w:rPr>
          <w:rFonts w:ascii="Times New Roman" w:hAnsi="Times New Roman" w:cs="Times New Roman"/>
          <w:sz w:val="28"/>
          <w:szCs w:val="28"/>
        </w:rPr>
        <w:t xml:space="preserve">Школа будет продолжать работать над развитием  у учащихся потребности к нравственному самосовершенствованию на базе общечеловеческих ценностей и конструктивной деятельности.  Педагогический коллектив по итогам анализа воспитательной работы школы  </w:t>
      </w:r>
      <w:r w:rsidR="00BD7C1D" w:rsidRPr="00AB23B0">
        <w:rPr>
          <w:rFonts w:ascii="Times New Roman" w:hAnsi="Times New Roman" w:cs="Times New Roman"/>
          <w:sz w:val="28"/>
          <w:szCs w:val="28"/>
        </w:rPr>
        <w:t>выделил основные задачи на  2015-2016</w:t>
      </w:r>
      <w:r w:rsidRPr="00AB23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>. год.</w:t>
      </w:r>
    </w:p>
    <w:p w:rsidR="00355798" w:rsidRPr="00AB23B0" w:rsidRDefault="00355798" w:rsidP="00170337">
      <w:pPr>
        <w:numPr>
          <w:ilvl w:val="0"/>
          <w:numId w:val="15"/>
        </w:numPr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Активизация работы всех классных руководителей в рамках образовательной среды.</w:t>
      </w:r>
    </w:p>
    <w:p w:rsidR="00355798" w:rsidRPr="00AB23B0" w:rsidRDefault="00355798" w:rsidP="00170337">
      <w:pPr>
        <w:numPr>
          <w:ilvl w:val="0"/>
          <w:numId w:val="15"/>
        </w:numPr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Усиление работы школьного ученического самоуправления.</w:t>
      </w:r>
    </w:p>
    <w:p w:rsidR="00355798" w:rsidRPr="00AB23B0" w:rsidRDefault="00355798" w:rsidP="00170337">
      <w:pPr>
        <w:numPr>
          <w:ilvl w:val="0"/>
          <w:numId w:val="15"/>
        </w:numPr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Вовлечение в активную деятельность большего количества учащихся.</w:t>
      </w:r>
    </w:p>
    <w:p w:rsidR="00355798" w:rsidRPr="00AB23B0" w:rsidRDefault="00355798" w:rsidP="00170337">
      <w:pPr>
        <w:numPr>
          <w:ilvl w:val="0"/>
          <w:numId w:val="15"/>
        </w:numPr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Разнообразие форм и методов работы с родительской общественностью.</w:t>
      </w:r>
    </w:p>
    <w:p w:rsidR="00355798" w:rsidRPr="00AB23B0" w:rsidRDefault="00355798" w:rsidP="00170337">
      <w:pPr>
        <w:numPr>
          <w:ilvl w:val="0"/>
          <w:numId w:val="15"/>
        </w:numPr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Привлечение большего количества учащихся и педагогов к участию в конкурсах, мероприятиях различных уровней.</w:t>
      </w:r>
    </w:p>
    <w:p w:rsidR="005D272A" w:rsidRPr="00920AA2" w:rsidRDefault="00B908F2" w:rsidP="00B908F2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</w:t>
      </w:r>
      <w:r w:rsidR="00355798" w:rsidRPr="00AB23B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55798" w:rsidRPr="00AB23B0" w:rsidRDefault="00355798" w:rsidP="00B908F2">
      <w:p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color w:val="FF0000"/>
          <w:sz w:val="28"/>
          <w:szCs w:val="28"/>
        </w:rPr>
        <w:t xml:space="preserve">16. Список детей состоящих на </w:t>
      </w:r>
      <w:proofErr w:type="spellStart"/>
      <w:r w:rsidRPr="00AB23B0">
        <w:rPr>
          <w:rFonts w:ascii="Times New Roman" w:hAnsi="Times New Roman" w:cs="Times New Roman"/>
          <w:color w:val="FF0000"/>
          <w:sz w:val="28"/>
          <w:szCs w:val="28"/>
        </w:rPr>
        <w:t>внутришкольном</w:t>
      </w:r>
      <w:proofErr w:type="spellEnd"/>
      <w:r w:rsidRPr="00AB23B0">
        <w:rPr>
          <w:rFonts w:ascii="Times New Roman" w:hAnsi="Times New Roman" w:cs="Times New Roman"/>
          <w:color w:val="FF0000"/>
          <w:sz w:val="28"/>
          <w:szCs w:val="28"/>
        </w:rPr>
        <w:t xml:space="preserve"> учёте и ПДН.</w:t>
      </w:r>
    </w:p>
    <w:tbl>
      <w:tblPr>
        <w:tblStyle w:val="a8"/>
        <w:tblW w:w="10349" w:type="dxa"/>
        <w:tblInd w:w="-743" w:type="dxa"/>
        <w:tblLook w:val="04A0"/>
      </w:tblPr>
      <w:tblGrid>
        <w:gridCol w:w="426"/>
        <w:gridCol w:w="2126"/>
        <w:gridCol w:w="993"/>
        <w:gridCol w:w="2268"/>
        <w:gridCol w:w="2268"/>
        <w:gridCol w:w="2268"/>
      </w:tblGrid>
      <w:tr w:rsidR="00355798" w:rsidRPr="00AB23B0" w:rsidTr="00907B28">
        <w:tc>
          <w:tcPr>
            <w:tcW w:w="426" w:type="dxa"/>
          </w:tcPr>
          <w:p w:rsidR="00355798" w:rsidRPr="00AB23B0" w:rsidRDefault="00355798" w:rsidP="00B908F2">
            <w:pPr>
              <w:ind w:left="-709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26" w:type="dxa"/>
          </w:tcPr>
          <w:p w:rsidR="00355798" w:rsidRPr="00AB23B0" w:rsidRDefault="00355798" w:rsidP="00B908F2">
            <w:pPr>
              <w:ind w:left="-709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Фамилия, имя учащегося</w:t>
            </w:r>
          </w:p>
        </w:tc>
        <w:tc>
          <w:tcPr>
            <w:tcW w:w="993" w:type="dxa"/>
          </w:tcPr>
          <w:p w:rsidR="00355798" w:rsidRPr="00AB23B0" w:rsidRDefault="00355798" w:rsidP="00B908F2">
            <w:pPr>
              <w:ind w:left="-709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268" w:type="dxa"/>
          </w:tcPr>
          <w:p w:rsidR="00355798" w:rsidRPr="00AB23B0" w:rsidRDefault="00355798" w:rsidP="00B908F2">
            <w:pPr>
              <w:ind w:left="-709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Состоит на учете в школе</w:t>
            </w:r>
          </w:p>
        </w:tc>
        <w:tc>
          <w:tcPr>
            <w:tcW w:w="2268" w:type="dxa"/>
          </w:tcPr>
          <w:p w:rsidR="00355798" w:rsidRPr="00AB23B0" w:rsidRDefault="00355798" w:rsidP="00B908F2">
            <w:pPr>
              <w:ind w:left="-709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Состоит на учете в ПДН</w:t>
            </w:r>
          </w:p>
        </w:tc>
        <w:tc>
          <w:tcPr>
            <w:tcW w:w="2268" w:type="dxa"/>
          </w:tcPr>
          <w:p w:rsidR="00355798" w:rsidRPr="00AB23B0" w:rsidRDefault="00355798" w:rsidP="00B908F2">
            <w:pPr>
              <w:ind w:left="-709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Причина постановки на учет</w:t>
            </w:r>
          </w:p>
        </w:tc>
      </w:tr>
      <w:tr w:rsidR="00355798" w:rsidRPr="00AB23B0" w:rsidTr="00907B28">
        <w:tc>
          <w:tcPr>
            <w:tcW w:w="426" w:type="dxa"/>
          </w:tcPr>
          <w:p w:rsidR="00355798" w:rsidRPr="00AB23B0" w:rsidRDefault="00355798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798" w:rsidRPr="00AB23B0" w:rsidRDefault="00355798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126" w:type="dxa"/>
          </w:tcPr>
          <w:p w:rsidR="00355798" w:rsidRPr="00AB23B0" w:rsidRDefault="00355798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798" w:rsidRPr="00AB23B0" w:rsidRDefault="00B908F2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Николаенко Владислав</w:t>
            </w:r>
          </w:p>
        </w:tc>
        <w:tc>
          <w:tcPr>
            <w:tcW w:w="993" w:type="dxa"/>
          </w:tcPr>
          <w:p w:rsidR="00355798" w:rsidRPr="00AB23B0" w:rsidRDefault="00355798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798" w:rsidRPr="00AB23B0" w:rsidRDefault="00B908F2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</w:tcPr>
          <w:p w:rsidR="00355798" w:rsidRPr="00AB23B0" w:rsidRDefault="00355798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798" w:rsidRPr="00AB23B0" w:rsidRDefault="00355798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68" w:type="dxa"/>
          </w:tcPr>
          <w:p w:rsidR="00355798" w:rsidRPr="00AB23B0" w:rsidRDefault="00355798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798" w:rsidRPr="00AB23B0" w:rsidRDefault="00355798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Низкая успеваемость, пропуски уроков, </w:t>
            </w:r>
          </w:p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5798" w:rsidRPr="00AB23B0" w:rsidTr="00907B28">
        <w:tc>
          <w:tcPr>
            <w:tcW w:w="426" w:type="dxa"/>
          </w:tcPr>
          <w:p w:rsidR="00355798" w:rsidRPr="00AB23B0" w:rsidRDefault="00355798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798" w:rsidRPr="00AB23B0" w:rsidRDefault="00355798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126" w:type="dxa"/>
          </w:tcPr>
          <w:p w:rsidR="00355798" w:rsidRPr="00AB23B0" w:rsidRDefault="00355798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798" w:rsidRPr="00AB23B0" w:rsidRDefault="00355798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Шатравко</w:t>
            </w:r>
            <w:proofErr w:type="spellEnd"/>
            <w:r w:rsidRPr="00AB23B0">
              <w:rPr>
                <w:rFonts w:ascii="Times New Roman" w:hAnsi="Times New Roman" w:cs="Times New Roman"/>
                <w:sz w:val="28"/>
                <w:szCs w:val="28"/>
              </w:rPr>
              <w:t xml:space="preserve"> Надежда</w:t>
            </w:r>
          </w:p>
        </w:tc>
        <w:tc>
          <w:tcPr>
            <w:tcW w:w="993" w:type="dxa"/>
          </w:tcPr>
          <w:p w:rsidR="00355798" w:rsidRPr="00AB23B0" w:rsidRDefault="00355798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798" w:rsidRPr="00AB23B0" w:rsidRDefault="00B908F2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355798" w:rsidRPr="00AB23B0" w:rsidRDefault="00355798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798" w:rsidRPr="00AB23B0" w:rsidRDefault="00355798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68" w:type="dxa"/>
          </w:tcPr>
          <w:p w:rsidR="00355798" w:rsidRPr="00AB23B0" w:rsidRDefault="00355798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798" w:rsidRPr="00AB23B0" w:rsidRDefault="00355798" w:rsidP="00662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798" w:rsidRPr="00AB23B0" w:rsidRDefault="00355798" w:rsidP="0066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3B0">
              <w:rPr>
                <w:rFonts w:ascii="Times New Roman" w:hAnsi="Times New Roman" w:cs="Times New Roman"/>
                <w:sz w:val="28"/>
                <w:szCs w:val="28"/>
              </w:rPr>
              <w:t>Нарушения дисциплины, воровство</w:t>
            </w:r>
          </w:p>
        </w:tc>
      </w:tr>
    </w:tbl>
    <w:p w:rsidR="005D272A" w:rsidRPr="00AB23B0" w:rsidRDefault="00355798" w:rsidP="00355798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B23B0">
        <w:rPr>
          <w:rFonts w:ascii="Times New Roman" w:hAnsi="Times New Roman" w:cs="Times New Roman"/>
          <w:color w:val="FF0000"/>
          <w:sz w:val="28"/>
          <w:szCs w:val="28"/>
        </w:rPr>
        <w:t xml:space="preserve">                </w:t>
      </w:r>
    </w:p>
    <w:p w:rsidR="00355798" w:rsidRPr="00AB23B0" w:rsidRDefault="005D272A" w:rsidP="003557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color w:val="FF0000"/>
          <w:sz w:val="28"/>
          <w:szCs w:val="28"/>
        </w:rPr>
        <w:t xml:space="preserve">                </w:t>
      </w:r>
      <w:r w:rsidR="00355798" w:rsidRPr="00AB23B0">
        <w:rPr>
          <w:rFonts w:ascii="Times New Roman" w:hAnsi="Times New Roman" w:cs="Times New Roman"/>
          <w:color w:val="FF0000"/>
          <w:sz w:val="28"/>
          <w:szCs w:val="28"/>
        </w:rPr>
        <w:t>17. Список учеников, обучающихся на дому.</w:t>
      </w:r>
    </w:p>
    <w:p w:rsidR="00355798" w:rsidRPr="00AB23B0" w:rsidRDefault="00BD7C1D" w:rsidP="0035579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2014-2015 </w:t>
      </w:r>
      <w:r w:rsidR="00355798"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учебном году в школе было организовано обучение на дому обучающихся по утвержденному директором школы учебному плану троих учащихся: </w:t>
      </w:r>
    </w:p>
    <w:p w:rsidR="00355798" w:rsidRPr="00AB23B0" w:rsidRDefault="00B908F2" w:rsidP="00170337">
      <w:pPr>
        <w:pStyle w:val="a7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>Иваненко Илья – 9</w:t>
      </w:r>
      <w:r w:rsidR="00355798"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 (.  </w:t>
      </w:r>
      <w:proofErr w:type="spellStart"/>
      <w:r w:rsidR="00355798"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>Тлисов</w:t>
      </w:r>
      <w:proofErr w:type="spellEnd"/>
      <w:r w:rsidR="00355798"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</w:t>
      </w:r>
      <w:proofErr w:type="gramStart"/>
      <w:r w:rsidR="00355798"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 w:rsidR="00355798"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Кравцова Н.М..)</w:t>
      </w:r>
    </w:p>
    <w:p w:rsidR="00355798" w:rsidRPr="00AB23B0" w:rsidRDefault="00B908F2" w:rsidP="00170337">
      <w:pPr>
        <w:pStyle w:val="a7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Середа Александр –9 </w:t>
      </w:r>
      <w:r w:rsidR="00355798"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класс </w:t>
      </w:r>
      <w:proofErr w:type="gramStart"/>
      <w:r w:rsidR="00355798"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spellStart"/>
      <w:proofErr w:type="gramEnd"/>
      <w:r w:rsidR="00355798"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>Тлисов</w:t>
      </w:r>
      <w:proofErr w:type="spellEnd"/>
      <w:r w:rsidR="00355798"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Н.К. Кравцова Н.М.)</w:t>
      </w:r>
    </w:p>
    <w:p w:rsidR="00355798" w:rsidRPr="00AB23B0" w:rsidRDefault="00B908F2" w:rsidP="00170337">
      <w:pPr>
        <w:pStyle w:val="a7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>Шило Михаил – 8  класс (</w:t>
      </w:r>
      <w:proofErr w:type="spellStart"/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>Тлисов</w:t>
      </w:r>
      <w:proofErr w:type="spellEnd"/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Н.К. </w:t>
      </w:r>
      <w:proofErr w:type="spellStart"/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>Петова</w:t>
      </w:r>
      <w:proofErr w:type="spellEnd"/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З.Х.</w:t>
      </w:r>
      <w:r w:rsidR="00355798"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>.. Кравцова Н.М.)</w:t>
      </w:r>
    </w:p>
    <w:p w:rsidR="00355798" w:rsidRPr="00AB23B0" w:rsidRDefault="00355798" w:rsidP="0035579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>На каждого ученика был разработан индивидуальный учебный план и индивидуальное учебное расписание. Был заведен журнал учета уроков, в котором регулярно записывались темы пройденных уроков в соответствии с календарно-тематическим планированием.</w:t>
      </w:r>
    </w:p>
    <w:p w:rsidR="00355798" w:rsidRPr="00AB23B0" w:rsidRDefault="00355798" w:rsidP="0035579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итогам года все учащиеся аттестованы по всем предметам утвержденного учебного плана и переведены в следующие классы. </w:t>
      </w:r>
    </w:p>
    <w:p w:rsidR="00355798" w:rsidRPr="00AB23B0" w:rsidRDefault="00355798" w:rsidP="0035579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23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Выводы:</w:t>
      </w:r>
    </w:p>
    <w:p w:rsidR="00355798" w:rsidRPr="00AB23B0" w:rsidRDefault="00355798" w:rsidP="00170337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>Индивидуально</w:t>
      </w:r>
      <w:r w:rsidR="00610D52"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обучение на дому </w:t>
      </w:r>
      <w:proofErr w:type="gramStart"/>
      <w:r w:rsidR="00610D52"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="00610D52"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9,8</w:t>
      </w:r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класса было организовано в строгом соответствии с требованиями по организации индивидуального обучения на дому.</w:t>
      </w:r>
    </w:p>
    <w:p w:rsidR="00355798" w:rsidRPr="00AB23B0" w:rsidRDefault="00355798" w:rsidP="00170337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часы выданы в соответствии с учебным планом обучения. </w:t>
      </w:r>
    </w:p>
    <w:p w:rsidR="00355798" w:rsidRPr="00AB23B0" w:rsidRDefault="00355798" w:rsidP="00170337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>Контроль</w:t>
      </w:r>
      <w:r w:rsidR="00610D52"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</w:t>
      </w:r>
      <w:proofErr w:type="gramEnd"/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проведением учебных занятий в соответствии с расписанием, успеваемостью обучающихся, ведением учителями журналов, своевременной проверкой тетрадей – осуществлялся заместителем директора по УВР </w:t>
      </w:r>
      <w:proofErr w:type="spellStart"/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>Тлисовой</w:t>
      </w:r>
      <w:proofErr w:type="spellEnd"/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А.М. регулярно.</w:t>
      </w:r>
    </w:p>
    <w:p w:rsidR="00355798" w:rsidRPr="00AB23B0" w:rsidRDefault="00355798" w:rsidP="00170337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>Об</w:t>
      </w:r>
      <w:r w:rsidR="00B908F2"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>учающиеся</w:t>
      </w:r>
      <w:r w:rsidR="00610D52"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B908F2"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дому</w:t>
      </w:r>
      <w:r w:rsidR="005D272A"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ученики, </w:t>
      </w:r>
      <w:r w:rsidR="00B908F2"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итогам 2014 – 2015</w:t>
      </w:r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учебного года успевают по всем предметам учебного плана.</w:t>
      </w:r>
    </w:p>
    <w:p w:rsidR="00B908F2" w:rsidRPr="00AB23B0" w:rsidRDefault="00B908F2" w:rsidP="00B908F2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>Иваненко И. , Середа А – допущены к итоговым  государственным экзаменам.</w:t>
      </w:r>
    </w:p>
    <w:p w:rsidR="00355798" w:rsidRPr="00AB23B0" w:rsidRDefault="00355798" w:rsidP="00355798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AB2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</w:p>
    <w:p w:rsidR="00355798" w:rsidRPr="00AB23B0" w:rsidRDefault="00920AA2" w:rsidP="0035579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</w:t>
      </w:r>
      <w:r w:rsidR="00355798" w:rsidRPr="00AB23B0">
        <w:rPr>
          <w:rFonts w:ascii="Times New Roman" w:hAnsi="Times New Roman" w:cs="Times New Roman"/>
          <w:color w:val="FF0000"/>
          <w:sz w:val="28"/>
          <w:szCs w:val="28"/>
        </w:rPr>
        <w:t xml:space="preserve">      18. Информация по опекаемым детям.</w:t>
      </w:r>
    </w:p>
    <w:p w:rsidR="00355798" w:rsidRPr="00AB23B0" w:rsidRDefault="00355798" w:rsidP="003557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Работа с опекаемыми строится на основании Закона РФ « О дополнительных гарантиях по социальной поддержке детей – сирот и детей, оставшихся без попечения родителей» от 10.12.96</w:t>
      </w:r>
      <w:r w:rsidR="00920AA2">
        <w:rPr>
          <w:rFonts w:ascii="Times New Roman" w:hAnsi="Times New Roman" w:cs="Times New Roman"/>
          <w:sz w:val="28"/>
          <w:szCs w:val="28"/>
        </w:rPr>
        <w:t xml:space="preserve"> </w:t>
      </w:r>
      <w:r w:rsidRPr="00AB23B0">
        <w:rPr>
          <w:rFonts w:ascii="Times New Roman" w:hAnsi="Times New Roman" w:cs="Times New Roman"/>
          <w:sz w:val="28"/>
          <w:szCs w:val="28"/>
        </w:rPr>
        <w:t>года, Закона РФ «Об опеке и попечительстве» от 16.04.08 года.</w:t>
      </w:r>
    </w:p>
    <w:p w:rsidR="00355798" w:rsidRPr="00AB23B0" w:rsidRDefault="00355798" w:rsidP="0035579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В начале учебного года провели учет детей, находящихся под опекой. Изучили особенности семьи (состав семьи, ее структуру, характер взаимоотношений в семье, материальное обеспечение). На каждую семью заведена картотека. Имеются характеристики на опекунов и опекаемых. </w:t>
      </w:r>
    </w:p>
    <w:p w:rsidR="00610D52" w:rsidRPr="00AB23B0" w:rsidRDefault="00355798" w:rsidP="0035579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 </w:t>
      </w:r>
      <w:r w:rsidR="00610D52" w:rsidRPr="00AB23B0">
        <w:rPr>
          <w:rFonts w:ascii="Times New Roman" w:hAnsi="Times New Roman" w:cs="Times New Roman"/>
          <w:sz w:val="28"/>
          <w:szCs w:val="28"/>
        </w:rPr>
        <w:t>В настоящее время в шк</w:t>
      </w:r>
      <w:r w:rsidR="00B6219C" w:rsidRPr="00AB23B0">
        <w:rPr>
          <w:rFonts w:ascii="Times New Roman" w:hAnsi="Times New Roman" w:cs="Times New Roman"/>
          <w:sz w:val="28"/>
          <w:szCs w:val="28"/>
        </w:rPr>
        <w:t>оле обучается 1 опекаемый ребёнок</w:t>
      </w:r>
      <w:r w:rsidR="00610D52" w:rsidRPr="00AB23B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55798" w:rsidRPr="00AB23B0" w:rsidRDefault="00B6219C" w:rsidP="0035579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Опекаемый ребёнок</w:t>
      </w:r>
      <w:r w:rsidR="00610D52" w:rsidRPr="00AB23B0">
        <w:rPr>
          <w:rFonts w:ascii="Times New Roman" w:hAnsi="Times New Roman" w:cs="Times New Roman"/>
          <w:sz w:val="28"/>
          <w:szCs w:val="28"/>
        </w:rPr>
        <w:t xml:space="preserve">   получает положенный е</w:t>
      </w:r>
      <w:r w:rsidR="00355798" w:rsidRPr="00AB23B0">
        <w:rPr>
          <w:rFonts w:ascii="Times New Roman" w:hAnsi="Times New Roman" w:cs="Times New Roman"/>
          <w:sz w:val="28"/>
          <w:szCs w:val="28"/>
        </w:rPr>
        <w:t>м</w:t>
      </w:r>
      <w:r w:rsidR="00610D52" w:rsidRPr="00AB23B0">
        <w:rPr>
          <w:rFonts w:ascii="Times New Roman" w:hAnsi="Times New Roman" w:cs="Times New Roman"/>
          <w:sz w:val="28"/>
          <w:szCs w:val="28"/>
        </w:rPr>
        <w:t>у пенсию  и пособию. Опекун ответственно относи</w:t>
      </w:r>
      <w:r w:rsidR="00355798" w:rsidRPr="00AB23B0">
        <w:rPr>
          <w:rFonts w:ascii="Times New Roman" w:hAnsi="Times New Roman" w:cs="Times New Roman"/>
          <w:sz w:val="28"/>
          <w:szCs w:val="28"/>
        </w:rPr>
        <w:t>т</w:t>
      </w:r>
      <w:r w:rsidR="00610D52" w:rsidRPr="00AB23B0">
        <w:rPr>
          <w:rFonts w:ascii="Times New Roman" w:hAnsi="Times New Roman" w:cs="Times New Roman"/>
          <w:sz w:val="28"/>
          <w:szCs w:val="28"/>
        </w:rPr>
        <w:t xml:space="preserve">ся к своим обязанностям и создает для своего  подопечного благоприятные условия для его </w:t>
      </w:r>
      <w:r w:rsidR="00355798" w:rsidRPr="00AB23B0">
        <w:rPr>
          <w:rFonts w:ascii="Times New Roman" w:hAnsi="Times New Roman" w:cs="Times New Roman"/>
          <w:sz w:val="28"/>
          <w:szCs w:val="28"/>
        </w:rPr>
        <w:t xml:space="preserve">успешного развития. Это подтверждают  обследования жилищно-бытовых условий  совместно с медицинскими работниками, которые проводились один раз в четверть. Все опекаемые проживают в хороших условиях. </w:t>
      </w:r>
    </w:p>
    <w:p w:rsidR="00355798" w:rsidRPr="00AB23B0" w:rsidRDefault="00B6219C" w:rsidP="0035579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Опекаемый ребёнок</w:t>
      </w:r>
      <w:r w:rsidR="00610D52" w:rsidRPr="00AB23B0">
        <w:rPr>
          <w:rFonts w:ascii="Times New Roman" w:hAnsi="Times New Roman" w:cs="Times New Roman"/>
          <w:sz w:val="28"/>
          <w:szCs w:val="28"/>
        </w:rPr>
        <w:t xml:space="preserve">: Шило Михаил  --8 </w:t>
      </w:r>
      <w:r w:rsidR="00355798" w:rsidRPr="00AB23B0">
        <w:rPr>
          <w:rFonts w:ascii="Times New Roman" w:hAnsi="Times New Roman" w:cs="Times New Roman"/>
          <w:sz w:val="28"/>
          <w:szCs w:val="28"/>
        </w:rPr>
        <w:t xml:space="preserve"> класс.</w:t>
      </w:r>
    </w:p>
    <w:p w:rsidR="00355798" w:rsidRPr="00AB23B0" w:rsidRDefault="00610D52" w:rsidP="0035579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Классный руководитель в течение года контролируе</w:t>
      </w:r>
      <w:r w:rsidR="00355798" w:rsidRPr="00AB23B0">
        <w:rPr>
          <w:rFonts w:ascii="Times New Roman" w:hAnsi="Times New Roman" w:cs="Times New Roman"/>
          <w:sz w:val="28"/>
          <w:szCs w:val="28"/>
        </w:rPr>
        <w:t>т ус</w:t>
      </w:r>
      <w:r w:rsidRPr="00AB23B0">
        <w:rPr>
          <w:rFonts w:ascii="Times New Roman" w:hAnsi="Times New Roman" w:cs="Times New Roman"/>
          <w:sz w:val="28"/>
          <w:szCs w:val="28"/>
        </w:rPr>
        <w:t>певаемость и поведение опекаемого  ребенка. С ним постоянно ведется индивидуальные беседы. Михаил  привлечен</w:t>
      </w:r>
      <w:r w:rsidR="00355798" w:rsidRPr="00AB23B0">
        <w:rPr>
          <w:rFonts w:ascii="Times New Roman" w:hAnsi="Times New Roman" w:cs="Times New Roman"/>
          <w:sz w:val="28"/>
          <w:szCs w:val="28"/>
        </w:rPr>
        <w:t xml:space="preserve"> к работе в кружках по интересам, к участию в классных и об</w:t>
      </w:r>
      <w:r w:rsidRPr="00AB23B0">
        <w:rPr>
          <w:rFonts w:ascii="Times New Roman" w:hAnsi="Times New Roman" w:cs="Times New Roman"/>
          <w:sz w:val="28"/>
          <w:szCs w:val="28"/>
        </w:rPr>
        <w:t>щешкольных мероприятиях, посещае</w:t>
      </w:r>
      <w:r w:rsidR="00355798" w:rsidRPr="00AB23B0">
        <w:rPr>
          <w:rFonts w:ascii="Times New Roman" w:hAnsi="Times New Roman" w:cs="Times New Roman"/>
          <w:sz w:val="28"/>
          <w:szCs w:val="28"/>
        </w:rPr>
        <w:t>т спор</w:t>
      </w:r>
      <w:r w:rsidRPr="00AB23B0">
        <w:rPr>
          <w:rFonts w:ascii="Times New Roman" w:hAnsi="Times New Roman" w:cs="Times New Roman"/>
          <w:sz w:val="28"/>
          <w:szCs w:val="28"/>
        </w:rPr>
        <w:t>тивные секции, имее</w:t>
      </w:r>
      <w:r w:rsidR="00355798" w:rsidRPr="00AB23B0">
        <w:rPr>
          <w:rFonts w:ascii="Times New Roman" w:hAnsi="Times New Roman" w:cs="Times New Roman"/>
          <w:sz w:val="28"/>
          <w:szCs w:val="28"/>
        </w:rPr>
        <w:t xml:space="preserve">т постоянные поручения.  </w:t>
      </w:r>
    </w:p>
    <w:p w:rsidR="00355798" w:rsidRPr="00AB23B0" w:rsidRDefault="00610D52" w:rsidP="0035579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Классный руководитель в течение года оказывает педагогическую помощь опекуну, проводи</w:t>
      </w:r>
      <w:r w:rsidR="00355798" w:rsidRPr="00AB23B0">
        <w:rPr>
          <w:rFonts w:ascii="Times New Roman" w:hAnsi="Times New Roman" w:cs="Times New Roman"/>
          <w:sz w:val="28"/>
          <w:szCs w:val="28"/>
        </w:rPr>
        <w:t xml:space="preserve">т индивидуальные беседы. </w:t>
      </w:r>
    </w:p>
    <w:p w:rsidR="00355798" w:rsidRPr="00AB23B0" w:rsidRDefault="00610D52" w:rsidP="0035579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    Основные задачи на 2015-2016</w:t>
      </w:r>
      <w:r w:rsidR="00355798" w:rsidRPr="00AB23B0">
        <w:rPr>
          <w:rFonts w:ascii="Times New Roman" w:hAnsi="Times New Roman" w:cs="Times New Roman"/>
          <w:sz w:val="28"/>
          <w:szCs w:val="28"/>
        </w:rPr>
        <w:t>учебный год:</w:t>
      </w:r>
    </w:p>
    <w:p w:rsidR="00355798" w:rsidRPr="00AB23B0" w:rsidRDefault="00355798" w:rsidP="00170337">
      <w:pPr>
        <w:pStyle w:val="a7"/>
        <w:numPr>
          <w:ilvl w:val="2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активизация работы по правовой и социальной защищенности учащихся;</w:t>
      </w:r>
    </w:p>
    <w:p w:rsidR="00355798" w:rsidRPr="00AB23B0" w:rsidRDefault="00355798" w:rsidP="00170337">
      <w:pPr>
        <w:pStyle w:val="a7"/>
        <w:numPr>
          <w:ilvl w:val="2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lastRenderedPageBreak/>
        <w:t xml:space="preserve">совершенствование работы по дальнейшему  обеспечению благоприятных  условий для развития  каждого опекаемого.       </w:t>
      </w:r>
    </w:p>
    <w:p w:rsidR="00355798" w:rsidRPr="00AB23B0" w:rsidRDefault="006537C3" w:rsidP="003557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                     </w:t>
      </w:r>
      <w:r w:rsidR="00355798" w:rsidRPr="00AB23B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20. Укрепление материально-технической базы.</w:t>
      </w:r>
    </w:p>
    <w:p w:rsidR="00355798" w:rsidRPr="00AB23B0" w:rsidRDefault="00355798" w:rsidP="003557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B23B0">
        <w:rPr>
          <w:rFonts w:ascii="Times New Roman" w:eastAsia="Times New Roman" w:hAnsi="Times New Roman" w:cs="Times New Roman"/>
          <w:bCs/>
          <w:sz w:val="28"/>
          <w:szCs w:val="28"/>
        </w:rPr>
        <w:t>В летний период при подголовке школы к новому учебному году будут проведены ряд косметических работ кабинетов силами самих учителей.</w:t>
      </w:r>
    </w:p>
    <w:p w:rsidR="00355798" w:rsidRPr="00AB23B0" w:rsidRDefault="006537C3" w:rsidP="003557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                    </w:t>
      </w:r>
      <w:r w:rsidR="00355798" w:rsidRPr="00AB23B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21. Локальные акты, имеющиеся в школе.</w:t>
      </w:r>
    </w:p>
    <w:p w:rsidR="00355798" w:rsidRPr="00AB23B0" w:rsidRDefault="00355798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Положение о приёме в школу.</w:t>
      </w:r>
    </w:p>
    <w:p w:rsidR="00355798" w:rsidRPr="00AB23B0" w:rsidRDefault="00355798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Положение о ведении личных дел учащихся школы.</w:t>
      </w:r>
    </w:p>
    <w:p w:rsidR="00355798" w:rsidRPr="00AB23B0" w:rsidRDefault="00355798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Положение о школьной форме.</w:t>
      </w:r>
    </w:p>
    <w:p w:rsidR="00355798" w:rsidRPr="00AB23B0" w:rsidRDefault="00355798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Положение об Управляющем совете школы.</w:t>
      </w:r>
    </w:p>
    <w:p w:rsidR="00355798" w:rsidRPr="00AB23B0" w:rsidRDefault="00355798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Положение о дежурстве в школе.</w:t>
      </w:r>
    </w:p>
    <w:p w:rsidR="00355798" w:rsidRPr="00AB23B0" w:rsidRDefault="00355798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Положение об учебных кабинетах.</w:t>
      </w:r>
    </w:p>
    <w:p w:rsidR="00355798" w:rsidRPr="00AB23B0" w:rsidRDefault="00355798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Положение о требованиях к ведению классного журнала.</w:t>
      </w:r>
    </w:p>
    <w:p w:rsidR="00355798" w:rsidRPr="00AB23B0" w:rsidRDefault="00355798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Положение о заполнении, ведении и проверке  дневников.</w:t>
      </w:r>
    </w:p>
    <w:p w:rsidR="00355798" w:rsidRPr="00AB23B0" w:rsidRDefault="00355798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Положение о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внутришкольном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контроле.</w:t>
      </w:r>
    </w:p>
    <w:p w:rsidR="00355798" w:rsidRPr="00AB23B0" w:rsidRDefault="00355798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Положение о неурочной деятельности.</w:t>
      </w:r>
    </w:p>
    <w:p w:rsidR="00355798" w:rsidRPr="00AB23B0" w:rsidRDefault="00355798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Положение о школьном мониторинге качества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>.</w:t>
      </w:r>
    </w:p>
    <w:p w:rsidR="00355798" w:rsidRPr="00AB23B0" w:rsidRDefault="00355798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Положение о ведении ученических тетрадей и их проверке.</w:t>
      </w:r>
    </w:p>
    <w:p w:rsidR="00355798" w:rsidRPr="00AB23B0" w:rsidRDefault="00355798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Положение о работе с одарёнными детьми.</w:t>
      </w:r>
    </w:p>
    <w:p w:rsidR="00355798" w:rsidRPr="00AB23B0" w:rsidRDefault="00355798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Положение о классном часе.</w:t>
      </w:r>
    </w:p>
    <w:p w:rsidR="00355798" w:rsidRPr="00AB23B0" w:rsidRDefault="00355798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 Положение о классном руководителе.</w:t>
      </w:r>
    </w:p>
    <w:p w:rsidR="00355798" w:rsidRPr="00AB23B0" w:rsidRDefault="00355798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Положение о классном родительском собрании.</w:t>
      </w:r>
    </w:p>
    <w:p w:rsidR="00355798" w:rsidRPr="00AB23B0" w:rsidRDefault="00355798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Положение о педагогическом совете.</w:t>
      </w:r>
    </w:p>
    <w:p w:rsidR="00355798" w:rsidRPr="00AB23B0" w:rsidRDefault="00355798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Положение «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Портфоли</w:t>
      </w:r>
      <w:proofErr w:type="gramStart"/>
      <w:r w:rsidRPr="00AB23B0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AB23B0">
        <w:rPr>
          <w:rFonts w:ascii="Times New Roman" w:hAnsi="Times New Roman" w:cs="Times New Roman"/>
          <w:sz w:val="28"/>
          <w:szCs w:val="28"/>
        </w:rPr>
        <w:t xml:space="preserve"> форма оценки достижений ученика».</w:t>
      </w:r>
    </w:p>
    <w:p w:rsidR="00355798" w:rsidRPr="00AB23B0" w:rsidRDefault="00355798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Положение о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предпрофильной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подготовке.</w:t>
      </w:r>
    </w:p>
    <w:p w:rsidR="00355798" w:rsidRPr="00AB23B0" w:rsidRDefault="00355798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Положение о методическом объединении педагогов.</w:t>
      </w:r>
    </w:p>
    <w:p w:rsidR="00355798" w:rsidRPr="00AB23B0" w:rsidRDefault="00355798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Положение о родительском комитете.</w:t>
      </w:r>
    </w:p>
    <w:p w:rsidR="00355798" w:rsidRPr="00AB23B0" w:rsidRDefault="00355798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Положение о правилах поведения для учащихся школы.</w:t>
      </w:r>
    </w:p>
    <w:p w:rsidR="00355798" w:rsidRPr="00AB23B0" w:rsidRDefault="00355798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Положение об обработке персональных данных.</w:t>
      </w:r>
    </w:p>
    <w:p w:rsidR="00355798" w:rsidRPr="00AB23B0" w:rsidRDefault="00355798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 xml:space="preserve">Положение о поставке на </w:t>
      </w:r>
      <w:proofErr w:type="spellStart"/>
      <w:r w:rsidRPr="00AB23B0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AB23B0">
        <w:rPr>
          <w:rFonts w:ascii="Times New Roman" w:hAnsi="Times New Roman" w:cs="Times New Roman"/>
          <w:sz w:val="28"/>
          <w:szCs w:val="28"/>
        </w:rPr>
        <w:t xml:space="preserve"> учет учащихся и снятии с него.</w:t>
      </w:r>
    </w:p>
    <w:p w:rsidR="00355798" w:rsidRPr="00AB23B0" w:rsidRDefault="00355798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Положение об учёте неблагополучных семей и учащихся.</w:t>
      </w:r>
    </w:p>
    <w:p w:rsidR="00355798" w:rsidRPr="00AB23B0" w:rsidRDefault="00355798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Положение о школьной предметной неделе.</w:t>
      </w:r>
    </w:p>
    <w:p w:rsidR="00355798" w:rsidRDefault="00355798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 w:rsidR="00AB23B0">
        <w:rPr>
          <w:rFonts w:ascii="Times New Roman" w:hAnsi="Times New Roman" w:cs="Times New Roman"/>
          <w:sz w:val="28"/>
          <w:szCs w:val="28"/>
        </w:rPr>
        <w:t>е о порядке итоговой аттестации.</w:t>
      </w:r>
    </w:p>
    <w:p w:rsidR="00AB23B0" w:rsidRDefault="00AB23B0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 конференции.</w:t>
      </w:r>
    </w:p>
    <w:p w:rsidR="00AB23B0" w:rsidRDefault="00AB23B0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 xml:space="preserve">е о порядке аттестации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госакредитации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B23B0" w:rsidRDefault="00AB23B0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 системе оплаты труда.</w:t>
      </w:r>
    </w:p>
    <w:p w:rsidR="00723AC7" w:rsidRDefault="00723AC7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 премировании работников.</w:t>
      </w:r>
    </w:p>
    <w:p w:rsidR="00723AC7" w:rsidRDefault="00723AC7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 порядке кооптации членов управляющего совета.</w:t>
      </w:r>
    </w:p>
    <w:p w:rsidR="00723AC7" w:rsidRDefault="00723AC7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 порядке учета мнения управляющего совета.</w:t>
      </w:r>
    </w:p>
    <w:p w:rsidR="00723AC7" w:rsidRDefault="00723AC7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 введении и проверке личных дел обучающихся.</w:t>
      </w:r>
    </w:p>
    <w:p w:rsidR="00723AC7" w:rsidRDefault="00723AC7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lastRenderedPageBreak/>
        <w:t>Положени</w:t>
      </w:r>
      <w:r>
        <w:rPr>
          <w:rFonts w:ascii="Times New Roman" w:hAnsi="Times New Roman" w:cs="Times New Roman"/>
          <w:sz w:val="28"/>
          <w:szCs w:val="28"/>
        </w:rPr>
        <w:t>е о восстановлении классного журнала.</w:t>
      </w:r>
    </w:p>
    <w:p w:rsidR="00723AC7" w:rsidRDefault="00723AC7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 дежурстве юных пожарных.</w:t>
      </w:r>
    </w:p>
    <w:p w:rsidR="00723AC7" w:rsidRDefault="00723AC7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 наставничестве.</w:t>
      </w:r>
    </w:p>
    <w:p w:rsidR="00723AC7" w:rsidRDefault="00723AC7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 w:rsidR="006537C3">
        <w:rPr>
          <w:rFonts w:ascii="Times New Roman" w:hAnsi="Times New Roman" w:cs="Times New Roman"/>
          <w:sz w:val="28"/>
          <w:szCs w:val="28"/>
        </w:rPr>
        <w:t>е о работе с молодыми специалистами.</w:t>
      </w:r>
    </w:p>
    <w:p w:rsidR="006537C3" w:rsidRDefault="006537C3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 языке образования.</w:t>
      </w:r>
    </w:p>
    <w:p w:rsidR="006537C3" w:rsidRDefault="006537C3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об  элективных курсах.</w:t>
      </w:r>
    </w:p>
    <w:p w:rsidR="006537C3" w:rsidRDefault="006537C3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 поощрениях и взысканиях.</w:t>
      </w:r>
    </w:p>
    <w:p w:rsidR="006537C3" w:rsidRDefault="006537C3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 посещении учебных занятий.</w:t>
      </w:r>
    </w:p>
    <w:p w:rsidR="006537C3" w:rsidRDefault="006537C3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 смотре учебных кабинетов.</w:t>
      </w:r>
    </w:p>
    <w:p w:rsidR="006537C3" w:rsidRDefault="006537C3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 правилах использования сети интернет.</w:t>
      </w:r>
    </w:p>
    <w:p w:rsidR="006537C3" w:rsidRDefault="006537C3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 регламенте работы педагогов и обучающихся.</w:t>
      </w:r>
    </w:p>
    <w:p w:rsidR="006537C3" w:rsidRDefault="006537C3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 xml:space="preserve">е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85E49" w:rsidRDefault="00285E49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 правилах размещения на официальном сайте школы.</w:t>
      </w:r>
    </w:p>
    <w:p w:rsidR="00285E49" w:rsidRDefault="00285E49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 публичном докладе.</w:t>
      </w:r>
    </w:p>
    <w:p w:rsidR="00285E49" w:rsidRDefault="00285E49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 школьном сайте.</w:t>
      </w:r>
    </w:p>
    <w:p w:rsidR="00285E49" w:rsidRDefault="00285E49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об информационной открытости.</w:t>
      </w:r>
    </w:p>
    <w:p w:rsidR="00285E49" w:rsidRDefault="00285E49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 порядке ознакомления с документами.</w:t>
      </w:r>
    </w:p>
    <w:p w:rsidR="00285E49" w:rsidRDefault="00285E49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 длительном отпуске.</w:t>
      </w:r>
    </w:p>
    <w:p w:rsidR="00285E49" w:rsidRDefault="00285E49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 нормах профессиональной этики работников.</w:t>
      </w:r>
    </w:p>
    <w:p w:rsidR="00285E49" w:rsidRDefault="00285E49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об аттестации и проведении аттестации.</w:t>
      </w:r>
    </w:p>
    <w:p w:rsidR="00285E49" w:rsidRDefault="00285E49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об аттестационной комиссии по аттестации.</w:t>
      </w:r>
    </w:p>
    <w:p w:rsidR="00285E49" w:rsidRDefault="00285E49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 профессиональной переподготовке.</w:t>
      </w:r>
    </w:p>
    <w:p w:rsidR="00285E49" w:rsidRDefault="00285E49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об организации питания.</w:t>
      </w:r>
    </w:p>
    <w:p w:rsidR="00285E49" w:rsidRDefault="00285E49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 порядке  пользования учебниками.</w:t>
      </w:r>
    </w:p>
    <w:p w:rsidR="00285E49" w:rsidRDefault="00285E49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 мерах защиты социальной поддержки обучающихся.</w:t>
      </w:r>
    </w:p>
    <w:p w:rsidR="0076109D" w:rsidRDefault="0076109D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 порядке выбора учебников и учебных пособий.</w:t>
      </w:r>
    </w:p>
    <w:p w:rsidR="0076109D" w:rsidRPr="0076109D" w:rsidRDefault="0076109D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 сетевой форме реализации образовательных программ.</w:t>
      </w:r>
    </w:p>
    <w:p w:rsidR="0076109D" w:rsidRDefault="0076109D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 внутренней системе оценки качества образования.</w:t>
      </w:r>
    </w:p>
    <w:p w:rsidR="0076109D" w:rsidRDefault="0076109D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 регламенте функционирования школьной системы</w:t>
      </w:r>
    </w:p>
    <w:p w:rsidR="0076109D" w:rsidRDefault="0076109D" w:rsidP="0076109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оценки качества образования.</w:t>
      </w:r>
    </w:p>
    <w:p w:rsidR="0076109D" w:rsidRDefault="0076109D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о ГИА выпускников 9 класса.</w:t>
      </w:r>
    </w:p>
    <w:p w:rsidR="0076109D" w:rsidRDefault="0076109D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 порядке текущего контроля успеваемости.</w:t>
      </w:r>
    </w:p>
    <w:p w:rsidR="0076109D" w:rsidRDefault="0076109D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 о промежуточной аттестации 1-8 классов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45372E" w:rsidRDefault="0076109D" w:rsidP="00170337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AB23B0">
        <w:rPr>
          <w:rFonts w:ascii="Times New Roman" w:hAnsi="Times New Roman" w:cs="Times New Roman"/>
          <w:sz w:val="28"/>
          <w:szCs w:val="28"/>
        </w:rPr>
        <w:t>Положени</w:t>
      </w:r>
      <w:r w:rsidR="0045372E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 xml:space="preserve"> об индивидуальном учете результатов освоения</w:t>
      </w:r>
    </w:p>
    <w:p w:rsidR="0076109D" w:rsidRDefault="0045372E" w:rsidP="0045372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76109D">
        <w:rPr>
          <w:rFonts w:ascii="Times New Roman" w:hAnsi="Times New Roman" w:cs="Times New Roman"/>
          <w:sz w:val="28"/>
          <w:szCs w:val="28"/>
        </w:rPr>
        <w:t xml:space="preserve"> образовательных программ.</w:t>
      </w:r>
    </w:p>
    <w:p w:rsidR="0076109D" w:rsidRPr="00AB23B0" w:rsidRDefault="0076109D" w:rsidP="0045372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6109D" w:rsidRPr="00AB23B0" w:rsidRDefault="0076109D" w:rsidP="0045372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6109D" w:rsidRPr="00AB23B0" w:rsidRDefault="0076109D" w:rsidP="0045372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6109D" w:rsidRPr="00AB23B0" w:rsidRDefault="0076109D" w:rsidP="0045372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6109D" w:rsidRPr="00AB23B0" w:rsidRDefault="0076109D" w:rsidP="0045372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6109D" w:rsidRPr="00AB23B0" w:rsidRDefault="0076109D" w:rsidP="0045372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5E49" w:rsidRPr="00AB23B0" w:rsidRDefault="00285E49" w:rsidP="0045372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5E49" w:rsidRPr="00AB23B0" w:rsidRDefault="00285E49" w:rsidP="0045372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5E49" w:rsidRPr="00AB23B0" w:rsidRDefault="00285E49" w:rsidP="0045372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5E49" w:rsidRPr="00AB23B0" w:rsidRDefault="00285E49" w:rsidP="0045372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5E49" w:rsidRPr="0045372E" w:rsidRDefault="00285E49" w:rsidP="0045372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85E49" w:rsidRPr="00AB23B0" w:rsidRDefault="00285E49" w:rsidP="0045372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5E49" w:rsidRPr="0045372E" w:rsidRDefault="00285E49" w:rsidP="0045372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85E49" w:rsidRPr="00AB23B0" w:rsidRDefault="00285E49" w:rsidP="0045372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5E49" w:rsidRPr="00AB23B0" w:rsidRDefault="00285E49" w:rsidP="0045372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5E49" w:rsidRPr="00AB23B0" w:rsidRDefault="00285E49" w:rsidP="0045372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5E49" w:rsidRPr="00AB23B0" w:rsidRDefault="00285E49" w:rsidP="0045372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5E49" w:rsidRPr="00AB23B0" w:rsidRDefault="00285E49" w:rsidP="0045372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5E49" w:rsidRPr="00AB23B0" w:rsidRDefault="00285E49" w:rsidP="0045372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537C3" w:rsidRPr="00AB23B0" w:rsidRDefault="006537C3" w:rsidP="0045372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537C3" w:rsidRPr="00AB23B0" w:rsidRDefault="006537C3" w:rsidP="00FD75E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537C3" w:rsidRPr="0045372E" w:rsidRDefault="006537C3" w:rsidP="0045372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6537C3" w:rsidRPr="00AB23B0" w:rsidRDefault="006537C3" w:rsidP="0045372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23AC7" w:rsidRDefault="00723AC7" w:rsidP="0045372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5372E" w:rsidRDefault="0045372E" w:rsidP="0045372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23AC7" w:rsidRPr="00AB23B0" w:rsidRDefault="00723AC7" w:rsidP="0045372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23AC7" w:rsidRPr="00AB23B0" w:rsidRDefault="00723AC7" w:rsidP="0045372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23AC7" w:rsidRPr="00AB23B0" w:rsidRDefault="00723AC7" w:rsidP="0045372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23AC7" w:rsidRPr="00AB23B0" w:rsidRDefault="00723AC7" w:rsidP="0045372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B23B0" w:rsidRDefault="00AB23B0" w:rsidP="0045372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B23B0" w:rsidRPr="00AB23B0" w:rsidRDefault="00AB23B0" w:rsidP="0045372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B23B0" w:rsidRPr="00AB23B0" w:rsidRDefault="00AB23B0" w:rsidP="0045372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B23B0" w:rsidRPr="00AB23B0" w:rsidRDefault="00AB23B0" w:rsidP="0045372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B23B0" w:rsidRPr="00AB23B0" w:rsidRDefault="00AB23B0" w:rsidP="0045372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sz w:val="28"/>
          <w:szCs w:val="28"/>
        </w:rPr>
      </w:pPr>
    </w:p>
    <w:p w:rsidR="00355798" w:rsidRPr="00AB23B0" w:rsidRDefault="00355798" w:rsidP="00355798">
      <w:pPr>
        <w:pStyle w:val="a7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  <w:sectPr w:rsidR="00355798" w:rsidRPr="00AB23B0" w:rsidSect="004D5F3F">
          <w:pgSz w:w="11906" w:h="16838"/>
          <w:pgMar w:top="142" w:right="720" w:bottom="720" w:left="1276" w:header="709" w:footer="709" w:gutter="0"/>
          <w:cols w:space="708"/>
          <w:docGrid w:linePitch="360"/>
        </w:sectPr>
      </w:pPr>
    </w:p>
    <w:p w:rsidR="00355798" w:rsidRPr="00AB23B0" w:rsidRDefault="00355798" w:rsidP="003557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355798" w:rsidRPr="00AB23B0" w:rsidRDefault="00355798" w:rsidP="00355798">
      <w:pPr>
        <w:rPr>
          <w:rFonts w:ascii="Times New Roman" w:hAnsi="Times New Roman" w:cs="Times New Roman"/>
          <w:b/>
          <w:sz w:val="28"/>
          <w:szCs w:val="28"/>
        </w:rPr>
      </w:pPr>
    </w:p>
    <w:p w:rsidR="006621B1" w:rsidRPr="00AB23B0" w:rsidRDefault="006621B1">
      <w:pPr>
        <w:rPr>
          <w:rFonts w:ascii="Times New Roman" w:hAnsi="Times New Roman" w:cs="Times New Roman"/>
          <w:sz w:val="28"/>
          <w:szCs w:val="28"/>
        </w:rPr>
      </w:pPr>
    </w:p>
    <w:sectPr w:rsidR="006621B1" w:rsidRPr="00AB23B0" w:rsidSect="004D5F3F">
      <w:pgSz w:w="11906" w:h="16838"/>
      <w:pgMar w:top="426" w:right="850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25pt;height:11.25pt" o:bullet="t">
        <v:imagedata r:id="rId1" o:title="mso865F"/>
      </v:shape>
    </w:pict>
  </w:numPicBullet>
  <w:abstractNum w:abstractNumId="0">
    <w:nsid w:val="00000004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1">
    <w:nsid w:val="00000005"/>
    <w:multiLevelType w:val="singleLevel"/>
    <w:tmpl w:val="00000005"/>
    <w:name w:val="WW8Num6"/>
    <w:lvl w:ilvl="0"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hAnsi="Times New Roman" w:cs="Times New Roman"/>
      </w:rPr>
    </w:lvl>
  </w:abstractNum>
  <w:abstractNum w:abstractNumId="2">
    <w:nsid w:val="023140E7"/>
    <w:multiLevelType w:val="hybridMultilevel"/>
    <w:tmpl w:val="A984D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4D6BAA"/>
    <w:multiLevelType w:val="hybridMultilevel"/>
    <w:tmpl w:val="58D0AF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E824BD"/>
    <w:multiLevelType w:val="hybridMultilevel"/>
    <w:tmpl w:val="E270833C"/>
    <w:lvl w:ilvl="0" w:tplc="2E90CE2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143564"/>
    <w:multiLevelType w:val="hybridMultilevel"/>
    <w:tmpl w:val="FD24F38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747791"/>
    <w:multiLevelType w:val="hybridMultilevel"/>
    <w:tmpl w:val="BD84117E"/>
    <w:lvl w:ilvl="0" w:tplc="FEE09B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140D4F"/>
    <w:multiLevelType w:val="hybridMultilevel"/>
    <w:tmpl w:val="A95CB4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5F1479"/>
    <w:multiLevelType w:val="hybridMultilevel"/>
    <w:tmpl w:val="4E9E58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384B8C"/>
    <w:multiLevelType w:val="hybridMultilevel"/>
    <w:tmpl w:val="1092F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AD426C"/>
    <w:multiLevelType w:val="hybridMultilevel"/>
    <w:tmpl w:val="060A2D42"/>
    <w:lvl w:ilvl="0" w:tplc="FAA647EE">
      <w:start w:val="9"/>
      <w:numFmt w:val="decimal"/>
      <w:lvlText w:val="%1"/>
      <w:lvlJc w:val="left"/>
      <w:pPr>
        <w:ind w:left="108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FD85DE1"/>
    <w:multiLevelType w:val="hybridMultilevel"/>
    <w:tmpl w:val="A1B418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4805A7"/>
    <w:multiLevelType w:val="hybridMultilevel"/>
    <w:tmpl w:val="D3B8BDB4"/>
    <w:lvl w:ilvl="0" w:tplc="58262BB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A5290C"/>
    <w:multiLevelType w:val="hybridMultilevel"/>
    <w:tmpl w:val="C1380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A52B3B"/>
    <w:multiLevelType w:val="hybridMultilevel"/>
    <w:tmpl w:val="5308C1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4921D4"/>
    <w:multiLevelType w:val="hybridMultilevel"/>
    <w:tmpl w:val="18CA4D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3E52E1"/>
    <w:multiLevelType w:val="hybridMultilevel"/>
    <w:tmpl w:val="01D49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942FEF"/>
    <w:multiLevelType w:val="hybridMultilevel"/>
    <w:tmpl w:val="52A273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152754"/>
    <w:multiLevelType w:val="hybridMultilevel"/>
    <w:tmpl w:val="10AE6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E027A9"/>
    <w:multiLevelType w:val="hybridMultilevel"/>
    <w:tmpl w:val="5FF49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BE7FC0"/>
    <w:multiLevelType w:val="hybridMultilevel"/>
    <w:tmpl w:val="34ECA8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832094E"/>
    <w:multiLevelType w:val="hybridMultilevel"/>
    <w:tmpl w:val="510E0D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19A69E2"/>
    <w:multiLevelType w:val="hybridMultilevel"/>
    <w:tmpl w:val="A8B49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7B385D"/>
    <w:multiLevelType w:val="hybridMultilevel"/>
    <w:tmpl w:val="2CCAB0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B55DD3"/>
    <w:multiLevelType w:val="hybridMultilevel"/>
    <w:tmpl w:val="16A6278E"/>
    <w:lvl w:ilvl="0" w:tplc="FBD001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A6B41B3"/>
    <w:multiLevelType w:val="hybridMultilevel"/>
    <w:tmpl w:val="500EAE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57569D"/>
    <w:multiLevelType w:val="hybridMultilevel"/>
    <w:tmpl w:val="142E8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04403F"/>
    <w:multiLevelType w:val="hybridMultilevel"/>
    <w:tmpl w:val="FC7E323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ED6F0A"/>
    <w:multiLevelType w:val="hybridMultilevel"/>
    <w:tmpl w:val="58FE7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555880"/>
    <w:multiLevelType w:val="hybridMultilevel"/>
    <w:tmpl w:val="C1485C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965E9C"/>
    <w:multiLevelType w:val="hybridMultilevel"/>
    <w:tmpl w:val="C3063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F23E85"/>
    <w:multiLevelType w:val="hybridMultilevel"/>
    <w:tmpl w:val="4DF04898"/>
    <w:lvl w:ilvl="0" w:tplc="C6E02776">
      <w:start w:val="1"/>
      <w:numFmt w:val="decimal"/>
      <w:lvlText w:val="%1."/>
      <w:lvlJc w:val="left"/>
      <w:pPr>
        <w:ind w:left="10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5" w:hanging="360"/>
      </w:pPr>
    </w:lvl>
    <w:lvl w:ilvl="2" w:tplc="0419001B" w:tentative="1">
      <w:start w:val="1"/>
      <w:numFmt w:val="lowerRoman"/>
      <w:lvlText w:val="%3."/>
      <w:lvlJc w:val="right"/>
      <w:pPr>
        <w:ind w:left="2495" w:hanging="180"/>
      </w:pPr>
    </w:lvl>
    <w:lvl w:ilvl="3" w:tplc="0419000F" w:tentative="1">
      <w:start w:val="1"/>
      <w:numFmt w:val="decimal"/>
      <w:lvlText w:val="%4."/>
      <w:lvlJc w:val="left"/>
      <w:pPr>
        <w:ind w:left="3215" w:hanging="360"/>
      </w:pPr>
    </w:lvl>
    <w:lvl w:ilvl="4" w:tplc="04190019" w:tentative="1">
      <w:start w:val="1"/>
      <w:numFmt w:val="lowerLetter"/>
      <w:lvlText w:val="%5."/>
      <w:lvlJc w:val="left"/>
      <w:pPr>
        <w:ind w:left="3935" w:hanging="360"/>
      </w:pPr>
    </w:lvl>
    <w:lvl w:ilvl="5" w:tplc="0419001B" w:tentative="1">
      <w:start w:val="1"/>
      <w:numFmt w:val="lowerRoman"/>
      <w:lvlText w:val="%6."/>
      <w:lvlJc w:val="right"/>
      <w:pPr>
        <w:ind w:left="4655" w:hanging="180"/>
      </w:pPr>
    </w:lvl>
    <w:lvl w:ilvl="6" w:tplc="0419000F" w:tentative="1">
      <w:start w:val="1"/>
      <w:numFmt w:val="decimal"/>
      <w:lvlText w:val="%7."/>
      <w:lvlJc w:val="left"/>
      <w:pPr>
        <w:ind w:left="5375" w:hanging="360"/>
      </w:pPr>
    </w:lvl>
    <w:lvl w:ilvl="7" w:tplc="04190019" w:tentative="1">
      <w:start w:val="1"/>
      <w:numFmt w:val="lowerLetter"/>
      <w:lvlText w:val="%8."/>
      <w:lvlJc w:val="left"/>
      <w:pPr>
        <w:ind w:left="6095" w:hanging="360"/>
      </w:pPr>
    </w:lvl>
    <w:lvl w:ilvl="8" w:tplc="0419001B" w:tentative="1">
      <w:start w:val="1"/>
      <w:numFmt w:val="lowerRoman"/>
      <w:lvlText w:val="%9."/>
      <w:lvlJc w:val="right"/>
      <w:pPr>
        <w:ind w:left="6815" w:hanging="180"/>
      </w:pPr>
    </w:lvl>
  </w:abstractNum>
  <w:abstractNum w:abstractNumId="32">
    <w:nsid w:val="5F517C27"/>
    <w:multiLevelType w:val="hybridMultilevel"/>
    <w:tmpl w:val="8730D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2DB38F2"/>
    <w:multiLevelType w:val="hybridMultilevel"/>
    <w:tmpl w:val="A134D6E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1B6162"/>
    <w:multiLevelType w:val="hybridMultilevel"/>
    <w:tmpl w:val="93546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456DB2"/>
    <w:multiLevelType w:val="hybridMultilevel"/>
    <w:tmpl w:val="4CCA6A6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7A71915"/>
    <w:multiLevelType w:val="hybridMultilevel"/>
    <w:tmpl w:val="D3D403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E31460"/>
    <w:multiLevelType w:val="hybridMultilevel"/>
    <w:tmpl w:val="A808A9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6B7E70"/>
    <w:multiLevelType w:val="multilevel"/>
    <w:tmpl w:val="BE8A3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E7F201D"/>
    <w:multiLevelType w:val="hybridMultilevel"/>
    <w:tmpl w:val="628046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E9E40A0"/>
    <w:multiLevelType w:val="hybridMultilevel"/>
    <w:tmpl w:val="D38E869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28"/>
  </w:num>
  <w:num w:numId="4">
    <w:abstractNumId w:val="16"/>
  </w:num>
  <w:num w:numId="5">
    <w:abstractNumId w:val="30"/>
  </w:num>
  <w:num w:numId="6">
    <w:abstractNumId w:val="9"/>
  </w:num>
  <w:num w:numId="7">
    <w:abstractNumId w:val="26"/>
  </w:num>
  <w:num w:numId="8">
    <w:abstractNumId w:val="17"/>
  </w:num>
  <w:num w:numId="9">
    <w:abstractNumId w:val="18"/>
  </w:num>
  <w:num w:numId="10">
    <w:abstractNumId w:val="34"/>
  </w:num>
  <w:num w:numId="11">
    <w:abstractNumId w:val="12"/>
  </w:num>
  <w:num w:numId="12">
    <w:abstractNumId w:val="24"/>
  </w:num>
  <w:num w:numId="13">
    <w:abstractNumId w:val="37"/>
  </w:num>
  <w:num w:numId="14">
    <w:abstractNumId w:val="5"/>
  </w:num>
  <w:num w:numId="15">
    <w:abstractNumId w:val="0"/>
  </w:num>
  <w:num w:numId="16">
    <w:abstractNumId w:val="1"/>
  </w:num>
  <w:num w:numId="17">
    <w:abstractNumId w:val="11"/>
  </w:num>
  <w:num w:numId="18">
    <w:abstractNumId w:val="27"/>
  </w:num>
  <w:num w:numId="19">
    <w:abstractNumId w:val="36"/>
  </w:num>
  <w:num w:numId="20">
    <w:abstractNumId w:val="25"/>
  </w:num>
  <w:num w:numId="21">
    <w:abstractNumId w:val="40"/>
  </w:num>
  <w:num w:numId="22">
    <w:abstractNumId w:val="23"/>
  </w:num>
  <w:num w:numId="23">
    <w:abstractNumId w:val="3"/>
  </w:num>
  <w:num w:numId="24">
    <w:abstractNumId w:val="33"/>
  </w:num>
  <w:num w:numId="25">
    <w:abstractNumId w:val="22"/>
  </w:num>
  <w:num w:numId="26">
    <w:abstractNumId w:val="19"/>
  </w:num>
  <w:num w:numId="27">
    <w:abstractNumId w:val="31"/>
  </w:num>
  <w:num w:numId="28">
    <w:abstractNumId w:val="7"/>
  </w:num>
  <w:num w:numId="29">
    <w:abstractNumId w:val="21"/>
  </w:num>
  <w:num w:numId="30">
    <w:abstractNumId w:val="38"/>
  </w:num>
  <w:num w:numId="31">
    <w:abstractNumId w:val="10"/>
  </w:num>
  <w:num w:numId="32">
    <w:abstractNumId w:val="4"/>
  </w:num>
  <w:num w:numId="33">
    <w:abstractNumId w:val="2"/>
  </w:num>
  <w:num w:numId="3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</w:num>
  <w:num w:numId="41">
    <w:abstractNumId w:val="29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355798"/>
    <w:rsid w:val="00004950"/>
    <w:rsid w:val="000121F1"/>
    <w:rsid w:val="00014B93"/>
    <w:rsid w:val="00075658"/>
    <w:rsid w:val="00084C34"/>
    <w:rsid w:val="000C64A9"/>
    <w:rsid w:val="000E4B71"/>
    <w:rsid w:val="000F11E5"/>
    <w:rsid w:val="000F38F7"/>
    <w:rsid w:val="000F4788"/>
    <w:rsid w:val="0012307D"/>
    <w:rsid w:val="001278A5"/>
    <w:rsid w:val="00152164"/>
    <w:rsid w:val="00170337"/>
    <w:rsid w:val="00184A35"/>
    <w:rsid w:val="001B3CA8"/>
    <w:rsid w:val="001B4CD3"/>
    <w:rsid w:val="001D13E7"/>
    <w:rsid w:val="001E5D9D"/>
    <w:rsid w:val="001E6D49"/>
    <w:rsid w:val="00226FAC"/>
    <w:rsid w:val="0023015A"/>
    <w:rsid w:val="0023749D"/>
    <w:rsid w:val="00246187"/>
    <w:rsid w:val="0025082E"/>
    <w:rsid w:val="00276771"/>
    <w:rsid w:val="00285E49"/>
    <w:rsid w:val="002A1800"/>
    <w:rsid w:val="002B3B7F"/>
    <w:rsid w:val="002B663A"/>
    <w:rsid w:val="002C2341"/>
    <w:rsid w:val="002C2D4F"/>
    <w:rsid w:val="003246A9"/>
    <w:rsid w:val="003364E2"/>
    <w:rsid w:val="00351D97"/>
    <w:rsid w:val="00355798"/>
    <w:rsid w:val="003647EB"/>
    <w:rsid w:val="00364D18"/>
    <w:rsid w:val="00367D2F"/>
    <w:rsid w:val="00393B33"/>
    <w:rsid w:val="003C3F3F"/>
    <w:rsid w:val="003C62BE"/>
    <w:rsid w:val="003C658C"/>
    <w:rsid w:val="003F3909"/>
    <w:rsid w:val="003F6291"/>
    <w:rsid w:val="004043FA"/>
    <w:rsid w:val="00416C41"/>
    <w:rsid w:val="00433997"/>
    <w:rsid w:val="0045372E"/>
    <w:rsid w:val="004579CC"/>
    <w:rsid w:val="0048040F"/>
    <w:rsid w:val="00483AAB"/>
    <w:rsid w:val="004A49A1"/>
    <w:rsid w:val="004B3CD1"/>
    <w:rsid w:val="004D53A2"/>
    <w:rsid w:val="004D5F3F"/>
    <w:rsid w:val="004F02CE"/>
    <w:rsid w:val="00501946"/>
    <w:rsid w:val="00522305"/>
    <w:rsid w:val="00557817"/>
    <w:rsid w:val="0059044E"/>
    <w:rsid w:val="005947A9"/>
    <w:rsid w:val="005A01FD"/>
    <w:rsid w:val="005B2496"/>
    <w:rsid w:val="005C59BB"/>
    <w:rsid w:val="005D272A"/>
    <w:rsid w:val="005F7FEB"/>
    <w:rsid w:val="00610D52"/>
    <w:rsid w:val="00613A86"/>
    <w:rsid w:val="00640BF4"/>
    <w:rsid w:val="006537C3"/>
    <w:rsid w:val="006621B1"/>
    <w:rsid w:val="006629F9"/>
    <w:rsid w:val="006B3EA1"/>
    <w:rsid w:val="006B70ED"/>
    <w:rsid w:val="006C3685"/>
    <w:rsid w:val="006E5276"/>
    <w:rsid w:val="006E5DB8"/>
    <w:rsid w:val="007019D9"/>
    <w:rsid w:val="007061FF"/>
    <w:rsid w:val="0072031F"/>
    <w:rsid w:val="00723AC7"/>
    <w:rsid w:val="00731D4B"/>
    <w:rsid w:val="00744169"/>
    <w:rsid w:val="00756873"/>
    <w:rsid w:val="0076109D"/>
    <w:rsid w:val="00764FE2"/>
    <w:rsid w:val="00787E9F"/>
    <w:rsid w:val="0079492E"/>
    <w:rsid w:val="007B4BA2"/>
    <w:rsid w:val="007C6D6E"/>
    <w:rsid w:val="007E20A5"/>
    <w:rsid w:val="008078A7"/>
    <w:rsid w:val="00816D4A"/>
    <w:rsid w:val="00822766"/>
    <w:rsid w:val="008304CD"/>
    <w:rsid w:val="008518B5"/>
    <w:rsid w:val="0085643F"/>
    <w:rsid w:val="00876624"/>
    <w:rsid w:val="008A75D4"/>
    <w:rsid w:val="008E6818"/>
    <w:rsid w:val="0090104C"/>
    <w:rsid w:val="0090280E"/>
    <w:rsid w:val="00903BD2"/>
    <w:rsid w:val="009074DC"/>
    <w:rsid w:val="00907B28"/>
    <w:rsid w:val="00920AA2"/>
    <w:rsid w:val="0092601A"/>
    <w:rsid w:val="0093735D"/>
    <w:rsid w:val="00942502"/>
    <w:rsid w:val="00945A78"/>
    <w:rsid w:val="009464CF"/>
    <w:rsid w:val="00946907"/>
    <w:rsid w:val="00947B5C"/>
    <w:rsid w:val="00956637"/>
    <w:rsid w:val="00974ABB"/>
    <w:rsid w:val="009827BD"/>
    <w:rsid w:val="00984093"/>
    <w:rsid w:val="0099231B"/>
    <w:rsid w:val="00994C8A"/>
    <w:rsid w:val="009C2506"/>
    <w:rsid w:val="009D0F88"/>
    <w:rsid w:val="009D3121"/>
    <w:rsid w:val="009F5A50"/>
    <w:rsid w:val="00A34C9C"/>
    <w:rsid w:val="00A7220A"/>
    <w:rsid w:val="00A84D12"/>
    <w:rsid w:val="00AB23B0"/>
    <w:rsid w:val="00AE5019"/>
    <w:rsid w:val="00AE7E5A"/>
    <w:rsid w:val="00AF75B6"/>
    <w:rsid w:val="00B27B4B"/>
    <w:rsid w:val="00B4484E"/>
    <w:rsid w:val="00B6219C"/>
    <w:rsid w:val="00B64997"/>
    <w:rsid w:val="00B66FB5"/>
    <w:rsid w:val="00B908F2"/>
    <w:rsid w:val="00BA50D4"/>
    <w:rsid w:val="00BD7C1D"/>
    <w:rsid w:val="00C3743B"/>
    <w:rsid w:val="00C82FED"/>
    <w:rsid w:val="00C87302"/>
    <w:rsid w:val="00C94797"/>
    <w:rsid w:val="00CA3C46"/>
    <w:rsid w:val="00CA5E26"/>
    <w:rsid w:val="00CB4134"/>
    <w:rsid w:val="00CF1F95"/>
    <w:rsid w:val="00D11165"/>
    <w:rsid w:val="00D57A7E"/>
    <w:rsid w:val="00D85E48"/>
    <w:rsid w:val="00D9730F"/>
    <w:rsid w:val="00DA7C0D"/>
    <w:rsid w:val="00DB380D"/>
    <w:rsid w:val="00DB611E"/>
    <w:rsid w:val="00DD5F50"/>
    <w:rsid w:val="00DF526C"/>
    <w:rsid w:val="00DF7AE6"/>
    <w:rsid w:val="00E04767"/>
    <w:rsid w:val="00E42C85"/>
    <w:rsid w:val="00E53063"/>
    <w:rsid w:val="00E75ABE"/>
    <w:rsid w:val="00E7676A"/>
    <w:rsid w:val="00EB29C5"/>
    <w:rsid w:val="00EB7AF6"/>
    <w:rsid w:val="00EC5BE2"/>
    <w:rsid w:val="00F00C18"/>
    <w:rsid w:val="00F04ECB"/>
    <w:rsid w:val="00F35E03"/>
    <w:rsid w:val="00F360E6"/>
    <w:rsid w:val="00F563E4"/>
    <w:rsid w:val="00F573BB"/>
    <w:rsid w:val="00F62E9D"/>
    <w:rsid w:val="00F672F8"/>
    <w:rsid w:val="00F71C87"/>
    <w:rsid w:val="00F800B1"/>
    <w:rsid w:val="00F90E86"/>
    <w:rsid w:val="00F9644F"/>
    <w:rsid w:val="00F97756"/>
    <w:rsid w:val="00FA5E7D"/>
    <w:rsid w:val="00FB0D19"/>
    <w:rsid w:val="00FB4228"/>
    <w:rsid w:val="00FD75E5"/>
    <w:rsid w:val="00FE75BC"/>
    <w:rsid w:val="00FE7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79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0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5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5798"/>
  </w:style>
  <w:style w:type="paragraph" w:styleId="a5">
    <w:name w:val="footer"/>
    <w:basedOn w:val="a"/>
    <w:link w:val="a6"/>
    <w:uiPriority w:val="99"/>
    <w:unhideWhenUsed/>
    <w:rsid w:val="00355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5798"/>
  </w:style>
  <w:style w:type="paragraph" w:styleId="a7">
    <w:name w:val="List Paragraph"/>
    <w:basedOn w:val="a"/>
    <w:uiPriority w:val="34"/>
    <w:qFormat/>
    <w:rsid w:val="00355798"/>
    <w:pPr>
      <w:ind w:left="720"/>
      <w:contextualSpacing/>
    </w:pPr>
  </w:style>
  <w:style w:type="table" w:styleId="a8">
    <w:name w:val="Table Grid"/>
    <w:basedOn w:val="a1"/>
    <w:uiPriority w:val="59"/>
    <w:rsid w:val="003557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link w:val="aa"/>
    <w:uiPriority w:val="99"/>
    <w:qFormat/>
    <w:rsid w:val="00355798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35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55798"/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basedOn w:val="a0"/>
    <w:link w:val="a9"/>
    <w:uiPriority w:val="1"/>
    <w:rsid w:val="00355798"/>
  </w:style>
  <w:style w:type="character" w:styleId="ad">
    <w:name w:val="Hyperlink"/>
    <w:basedOn w:val="a0"/>
    <w:semiHidden/>
    <w:unhideWhenUsed/>
    <w:rsid w:val="00355798"/>
    <w:rPr>
      <w:color w:val="0000FF"/>
      <w:u w:val="single"/>
    </w:rPr>
  </w:style>
  <w:style w:type="paragraph" w:styleId="ae">
    <w:name w:val="Normal (Web)"/>
    <w:basedOn w:val="a"/>
    <w:uiPriority w:val="99"/>
    <w:rsid w:val="0035579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Body Text Indent"/>
    <w:basedOn w:val="a"/>
    <w:link w:val="af0"/>
    <w:unhideWhenUsed/>
    <w:rsid w:val="0035579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3557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"/>
    <w:basedOn w:val="a"/>
    <w:link w:val="af2"/>
    <w:uiPriority w:val="99"/>
    <w:semiHidden/>
    <w:unhideWhenUsed/>
    <w:rsid w:val="00F9644F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F9644F"/>
  </w:style>
  <w:style w:type="character" w:customStyle="1" w:styleId="20">
    <w:name w:val="Заголовок 2 Знак"/>
    <w:basedOn w:val="a0"/>
    <w:link w:val="2"/>
    <w:uiPriority w:val="9"/>
    <w:semiHidden/>
    <w:rsid w:val="007E20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3">
    <w:name w:val="Strong"/>
    <w:qFormat/>
    <w:rsid w:val="005947A9"/>
    <w:rPr>
      <w:b/>
      <w:bCs/>
    </w:rPr>
  </w:style>
  <w:style w:type="character" w:styleId="af4">
    <w:name w:val="Emphasis"/>
    <w:qFormat/>
    <w:rsid w:val="005947A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4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00093-611D-4BF8-A86E-B6823B35C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1314</TotalTime>
  <Pages>1</Pages>
  <Words>16615</Words>
  <Characters>94712</Characters>
  <Application>Microsoft Office Word</Application>
  <DocSecurity>0</DocSecurity>
  <Lines>789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49</cp:revision>
  <cp:lastPrinted>2016-06-24T08:56:00Z</cp:lastPrinted>
  <dcterms:created xsi:type="dcterms:W3CDTF">2015-06-01T06:23:00Z</dcterms:created>
  <dcterms:modified xsi:type="dcterms:W3CDTF">2016-06-27T13:32:00Z</dcterms:modified>
</cp:coreProperties>
</file>