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0" w:rsidRDefault="00D43590" w:rsidP="00D43590">
      <w:pPr>
        <w:jc w:val="center"/>
        <w:rPr>
          <w:b/>
        </w:rPr>
      </w:pPr>
      <w:r>
        <w:rPr>
          <w:b/>
        </w:rPr>
        <w:t xml:space="preserve">Список учебников используемых учащимися с 1 по 9 классы МКОУ «ООШ </w:t>
      </w:r>
      <w:proofErr w:type="spellStart"/>
      <w:r>
        <w:rPr>
          <w:b/>
        </w:rPr>
        <w:t>х</w:t>
      </w:r>
      <w:proofErr w:type="gramStart"/>
      <w:r>
        <w:rPr>
          <w:b/>
        </w:rPr>
        <w:t>.Д</w:t>
      </w:r>
      <w:proofErr w:type="gramEnd"/>
      <w:r>
        <w:rPr>
          <w:b/>
        </w:rPr>
        <w:t>убянск</w:t>
      </w:r>
      <w:proofErr w:type="spellEnd"/>
      <w:r>
        <w:rPr>
          <w:b/>
        </w:rPr>
        <w:t xml:space="preserve">» </w:t>
      </w:r>
    </w:p>
    <w:p w:rsidR="00D43590" w:rsidRDefault="00D43590" w:rsidP="00D43590">
      <w:pPr>
        <w:jc w:val="center"/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648"/>
        <w:gridCol w:w="3571"/>
        <w:gridCol w:w="29"/>
        <w:gridCol w:w="396"/>
        <w:gridCol w:w="4536"/>
      </w:tblGrid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Предмет, авторы, название учебника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Издательство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  <w:r>
              <w:t>1</w:t>
            </w: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2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3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Pr="001678F4" w:rsidRDefault="00D43590" w:rsidP="00E32ED4">
            <w:pPr>
              <w:jc w:val="center"/>
              <w:rPr>
                <w:b/>
              </w:rPr>
            </w:pPr>
            <w:r w:rsidRPr="001678F4">
              <w:rPr>
                <w:b/>
              </w:rPr>
              <w:t xml:space="preserve">1 класс 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571" w:type="dxa"/>
          </w:tcPr>
          <w:p w:rsidR="00D43590" w:rsidRDefault="00D43590" w:rsidP="00E32ED4">
            <w:pPr>
              <w:jc w:val="center"/>
            </w:pPr>
            <w:r>
              <w:t xml:space="preserve">Математика </w:t>
            </w:r>
          </w:p>
          <w:p w:rsidR="00D43590" w:rsidRDefault="00D43590" w:rsidP="00E32ED4">
            <w:pPr>
              <w:jc w:val="center"/>
            </w:pPr>
            <w:r>
              <w:t>М.И.Моро, «Математика»</w:t>
            </w:r>
          </w:p>
        </w:tc>
        <w:tc>
          <w:tcPr>
            <w:tcW w:w="4961" w:type="dxa"/>
            <w:gridSpan w:val="3"/>
          </w:tcPr>
          <w:p w:rsidR="00D43590" w:rsidRPr="00CB31CE" w:rsidRDefault="00D43590" w:rsidP="00E32ED4">
            <w:pPr>
              <w:jc w:val="center"/>
            </w:pPr>
            <w:r>
              <w:t>Москва</w:t>
            </w:r>
          </w:p>
          <w:p w:rsidR="00D43590" w:rsidRDefault="00D43590" w:rsidP="00E32ED4">
            <w:pPr>
              <w:jc w:val="center"/>
            </w:pPr>
            <w:r>
              <w:t xml:space="preserve">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571" w:type="dxa"/>
          </w:tcPr>
          <w:p w:rsidR="00D43590" w:rsidRDefault="00D43590" w:rsidP="00E32ED4">
            <w:pPr>
              <w:jc w:val="center"/>
            </w:pPr>
            <w:r>
              <w:t>Русский язык</w:t>
            </w:r>
          </w:p>
          <w:p w:rsidR="00D43590" w:rsidRPr="009D6CD3" w:rsidRDefault="00D43590" w:rsidP="00E32ED4">
            <w:pPr>
              <w:jc w:val="center"/>
            </w:pPr>
            <w:r>
              <w:t xml:space="preserve"> Т.Г. </w:t>
            </w:r>
            <w:proofErr w:type="spellStart"/>
            <w:r>
              <w:t>Рамзаева</w:t>
            </w:r>
            <w:proofErr w:type="spellEnd"/>
            <w:r>
              <w:t>, «Русский язык»</w:t>
            </w:r>
          </w:p>
        </w:tc>
        <w:tc>
          <w:tcPr>
            <w:tcW w:w="4961" w:type="dxa"/>
            <w:gridSpan w:val="3"/>
          </w:tcPr>
          <w:p w:rsidR="00D43590" w:rsidRDefault="00D43590" w:rsidP="00E32ED4">
            <w:pPr>
              <w:jc w:val="center"/>
            </w:pPr>
            <w:r>
              <w:t>Москва «Дрофа», 2011г.</w:t>
            </w:r>
          </w:p>
        </w:tc>
      </w:tr>
      <w:tr w:rsidR="00D43590" w:rsidTr="00E32ED4">
        <w:trPr>
          <w:trHeight w:val="52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571" w:type="dxa"/>
          </w:tcPr>
          <w:p w:rsidR="00D43590" w:rsidRDefault="00D43590" w:rsidP="00E32ED4">
            <w:r>
              <w:t xml:space="preserve"> Азбука  В.Г. Горецкий</w:t>
            </w:r>
            <w:proofErr w:type="gramStart"/>
            <w:r>
              <w:t>,(</w:t>
            </w:r>
            <w:proofErr w:type="gramEnd"/>
            <w:r>
              <w:t>в 2 частях)</w:t>
            </w:r>
          </w:p>
        </w:tc>
        <w:tc>
          <w:tcPr>
            <w:tcW w:w="4961" w:type="dxa"/>
            <w:gridSpan w:val="3"/>
          </w:tcPr>
          <w:p w:rsidR="00D43590" w:rsidRDefault="00D43590" w:rsidP="00E32ED4">
            <w:pPr>
              <w:jc w:val="center"/>
            </w:pPr>
            <w:r>
              <w:t>Москва «Просвещение»,2012г.</w:t>
            </w:r>
          </w:p>
        </w:tc>
      </w:tr>
      <w:tr w:rsidR="00D43590" w:rsidTr="00E32ED4">
        <w:trPr>
          <w:trHeight w:val="300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571" w:type="dxa"/>
          </w:tcPr>
          <w:p w:rsidR="00D43590" w:rsidRDefault="00D43590" w:rsidP="00E32ED4">
            <w:r>
              <w:t xml:space="preserve"> Литературное чтение (в 2 частях) В.Г. Горецкий</w:t>
            </w:r>
          </w:p>
        </w:tc>
        <w:tc>
          <w:tcPr>
            <w:tcW w:w="4961" w:type="dxa"/>
            <w:gridSpan w:val="3"/>
          </w:tcPr>
          <w:p w:rsidR="00D43590" w:rsidRDefault="00D43590" w:rsidP="00E32ED4">
            <w:pPr>
              <w:jc w:val="center"/>
            </w:pPr>
            <w:r>
              <w:t>Москва «Просвещение»,2012г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571" w:type="dxa"/>
          </w:tcPr>
          <w:p w:rsidR="00D43590" w:rsidRDefault="00D43590" w:rsidP="00E32ED4">
            <w:pPr>
              <w:jc w:val="center"/>
            </w:pPr>
            <w:r>
              <w:t xml:space="preserve">Окружающий мир </w:t>
            </w:r>
          </w:p>
          <w:p w:rsidR="00D43590" w:rsidRDefault="00D43590" w:rsidP="00E32ED4">
            <w:pPr>
              <w:jc w:val="center"/>
            </w:pPr>
            <w:r>
              <w:t xml:space="preserve">А.А. Плешаков, </w:t>
            </w:r>
          </w:p>
          <w:p w:rsidR="00D43590" w:rsidRDefault="00D43590" w:rsidP="00E32ED4">
            <w:pPr>
              <w:jc w:val="center"/>
            </w:pPr>
            <w:r>
              <w:t>«Окружающий мир»</w:t>
            </w:r>
          </w:p>
        </w:tc>
        <w:tc>
          <w:tcPr>
            <w:tcW w:w="4961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Москва, </w:t>
            </w:r>
          </w:p>
          <w:p w:rsidR="00D43590" w:rsidRDefault="00D43590" w:rsidP="00E32ED4">
            <w:pPr>
              <w:jc w:val="center"/>
            </w:pPr>
            <w:r>
              <w:t>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Pr="001678F4" w:rsidRDefault="00D43590" w:rsidP="00E32ED4">
            <w:pPr>
              <w:jc w:val="center"/>
              <w:rPr>
                <w:b/>
              </w:rPr>
            </w:pPr>
            <w:r w:rsidRPr="001678F4">
              <w:rPr>
                <w:b/>
              </w:rPr>
              <w:t xml:space="preserve">2 класс 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Русский язык </w:t>
            </w:r>
          </w:p>
          <w:p w:rsidR="00D43590" w:rsidRDefault="00D43590" w:rsidP="00E32ED4">
            <w:pPr>
              <w:jc w:val="center"/>
            </w:pPr>
            <w:proofErr w:type="spellStart"/>
            <w:r>
              <w:t>Рамзаева</w:t>
            </w:r>
            <w:proofErr w:type="spellEnd"/>
            <w:r>
              <w:t xml:space="preserve"> Т.Г., «Русский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 «Дрофа»,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Математика</w:t>
            </w:r>
          </w:p>
          <w:p w:rsidR="00D43590" w:rsidRDefault="00D43590" w:rsidP="00E32ED4">
            <w:pPr>
              <w:jc w:val="center"/>
            </w:pPr>
            <w:r>
              <w:t xml:space="preserve"> М.И. Моро, «Математика»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Литературное чтение </w:t>
            </w:r>
          </w:p>
          <w:p w:rsidR="00D43590" w:rsidRDefault="00D43590" w:rsidP="00E32ED4">
            <w:pPr>
              <w:jc w:val="center"/>
            </w:pPr>
            <w:r>
              <w:t>Л.Ф. Климанова, В.Г. Горецкий, «Литературное чтение»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Окружающий мир </w:t>
            </w:r>
          </w:p>
          <w:p w:rsidR="00D43590" w:rsidRDefault="00D43590" w:rsidP="00E32ED4">
            <w:pPr>
              <w:jc w:val="center"/>
            </w:pPr>
            <w:r>
              <w:t xml:space="preserve">А.А. Плешаков, </w:t>
            </w:r>
          </w:p>
          <w:p w:rsidR="00D43590" w:rsidRDefault="00D43590" w:rsidP="00E32ED4">
            <w:pPr>
              <w:jc w:val="center"/>
            </w:pPr>
            <w:r>
              <w:t>«Окружающий мир»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Pr="00880974" w:rsidRDefault="00D43590" w:rsidP="00E32ED4">
            <w:pPr>
              <w:jc w:val="center"/>
              <w:rPr>
                <w:b/>
              </w:rPr>
            </w:pPr>
            <w:r w:rsidRPr="00880974">
              <w:rPr>
                <w:b/>
              </w:rPr>
              <w:t>3 класс</w:t>
            </w:r>
            <w:r>
              <w:rPr>
                <w:b/>
              </w:rPr>
              <w:t xml:space="preserve"> 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Русский язык</w:t>
            </w:r>
          </w:p>
          <w:p w:rsidR="00D43590" w:rsidRDefault="00D43590" w:rsidP="00E32ED4">
            <w:pPr>
              <w:jc w:val="center"/>
            </w:pPr>
            <w:r>
              <w:t xml:space="preserve"> Т.Г. </w:t>
            </w:r>
            <w:proofErr w:type="spellStart"/>
            <w:r>
              <w:t>Рамзаева</w:t>
            </w:r>
            <w:proofErr w:type="spellEnd"/>
            <w:r>
              <w:t>, «Русский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«Дрофа»,2012г.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Математика</w:t>
            </w:r>
          </w:p>
          <w:p w:rsidR="00D43590" w:rsidRDefault="00D43590" w:rsidP="00E32ED4">
            <w:pPr>
              <w:jc w:val="center"/>
            </w:pPr>
            <w:r>
              <w:t>М.И. Моро, «Математика»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Литературное чтение</w:t>
            </w:r>
          </w:p>
          <w:p w:rsidR="00D43590" w:rsidRDefault="00D43590" w:rsidP="00E32ED4">
            <w:pPr>
              <w:jc w:val="center"/>
            </w:pPr>
            <w:r>
              <w:t>В.Г. Горецкий, «</w:t>
            </w:r>
            <w:proofErr w:type="gramStart"/>
            <w:r>
              <w:t>Литературное</w:t>
            </w:r>
            <w:proofErr w:type="gramEnd"/>
          </w:p>
          <w:p w:rsidR="00D43590" w:rsidRDefault="00D43590" w:rsidP="00E32ED4">
            <w:pPr>
              <w:jc w:val="center"/>
            </w:pPr>
            <w:r>
              <w:t>Чтение»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Окружающий мир </w:t>
            </w:r>
          </w:p>
          <w:p w:rsidR="00D43590" w:rsidRDefault="00D43590" w:rsidP="00E32ED4">
            <w:pPr>
              <w:jc w:val="center"/>
            </w:pPr>
            <w:r>
              <w:t xml:space="preserve">А.А. Плешаков, </w:t>
            </w:r>
          </w:p>
          <w:p w:rsidR="00D43590" w:rsidRDefault="00D43590" w:rsidP="00E32ED4">
            <w:pPr>
              <w:jc w:val="center"/>
            </w:pPr>
            <w:r>
              <w:t>«Окружающий мир»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Default="00D43590" w:rsidP="00E32ED4">
            <w:pPr>
              <w:jc w:val="center"/>
            </w:pPr>
            <w:r w:rsidRPr="004027C8">
              <w:rPr>
                <w:b/>
              </w:rPr>
              <w:t>4 класс</w:t>
            </w:r>
            <w:r>
              <w:rPr>
                <w:b/>
              </w:rPr>
              <w:t xml:space="preserve"> 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Русский язык </w:t>
            </w:r>
          </w:p>
          <w:p w:rsidR="00D43590" w:rsidRDefault="00D43590" w:rsidP="00E32ED4">
            <w:pPr>
              <w:jc w:val="center"/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  <w:r>
              <w:t>, «Русский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Математика </w:t>
            </w:r>
          </w:p>
          <w:p w:rsidR="00D43590" w:rsidRDefault="00D43590" w:rsidP="00E32ED4">
            <w:pPr>
              <w:jc w:val="center"/>
            </w:pPr>
            <w:r>
              <w:t>М.И. Моро, «Математика»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Литературное чтение </w:t>
            </w:r>
          </w:p>
          <w:p w:rsidR="00D43590" w:rsidRDefault="00D43590" w:rsidP="00E32ED4">
            <w:pPr>
              <w:jc w:val="center"/>
            </w:pPr>
            <w:r>
              <w:t>В.Г. Горецкий, «Литературное чтение»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Мир вокруг нас </w:t>
            </w:r>
          </w:p>
          <w:p w:rsidR="00D43590" w:rsidRDefault="00D43590" w:rsidP="00E32ED4">
            <w:pPr>
              <w:jc w:val="center"/>
            </w:pPr>
            <w:r>
              <w:t>А.А. Плешаков, «Мир вокруг нас»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Default="00D43590" w:rsidP="00E32ED4">
            <w:pPr>
              <w:jc w:val="center"/>
            </w:pPr>
            <w:r w:rsidRPr="00C652A4">
              <w:rPr>
                <w:b/>
              </w:rPr>
              <w:lastRenderedPageBreak/>
              <w:t>Основное общее образование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Default="00D43590" w:rsidP="00E32ED4">
            <w:pPr>
              <w:jc w:val="center"/>
            </w:pPr>
            <w:r w:rsidRPr="00C652A4">
              <w:rPr>
                <w:b/>
              </w:rPr>
              <w:t>5 класс</w:t>
            </w:r>
            <w:r>
              <w:rPr>
                <w:b/>
              </w:rPr>
              <w:t xml:space="preserve"> 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Русский язык </w:t>
            </w:r>
          </w:p>
          <w:p w:rsidR="00D43590" w:rsidRDefault="00D43590" w:rsidP="00E32ED4">
            <w:pPr>
              <w:jc w:val="center"/>
            </w:pPr>
            <w:r>
              <w:t xml:space="preserve">М.Т. Баранов, Т.А. </w:t>
            </w:r>
            <w:proofErr w:type="spellStart"/>
            <w:r>
              <w:t>Ладыженская</w:t>
            </w:r>
            <w:proofErr w:type="spellEnd"/>
            <w:r>
              <w:t>, «Русский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Литература В.Я. Коровина, «Литература»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Математика </w:t>
            </w:r>
          </w:p>
          <w:p w:rsidR="00D43590" w:rsidRDefault="00D43590" w:rsidP="00E32ED4">
            <w:pPr>
              <w:jc w:val="center"/>
            </w:pPr>
            <w:r>
              <w:t>И.И.Зубарева, А.Г. Мордкович, «Математика»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«Мнемозина»,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Французский язык</w:t>
            </w:r>
          </w:p>
          <w:p w:rsidR="00D43590" w:rsidRDefault="00D43590" w:rsidP="00E32ED4">
            <w:pPr>
              <w:jc w:val="center"/>
            </w:pPr>
            <w:r>
              <w:t xml:space="preserve"> А.С. </w:t>
            </w:r>
            <w:proofErr w:type="spellStart"/>
            <w:r>
              <w:t>Кулигина</w:t>
            </w:r>
            <w:proofErr w:type="spellEnd"/>
            <w:r>
              <w:t>, «Французский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</w:t>
            </w:r>
          </w:p>
          <w:p w:rsidR="00D43590" w:rsidRDefault="00D43590" w:rsidP="00E32ED4">
            <w:pPr>
              <w:jc w:val="center"/>
            </w:pPr>
            <w:r>
              <w:t xml:space="preserve">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История</w:t>
            </w:r>
          </w:p>
          <w:p w:rsidR="00D43590" w:rsidRDefault="00D43590" w:rsidP="00E32ED4">
            <w:pPr>
              <w:jc w:val="center"/>
            </w:pPr>
            <w:r>
              <w:t xml:space="preserve"> А.А. </w:t>
            </w:r>
            <w:proofErr w:type="spellStart"/>
            <w:r>
              <w:t>Вигасин</w:t>
            </w:r>
            <w:proofErr w:type="spellEnd"/>
            <w:r>
              <w:t>, «История древнего мира»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Москва </w:t>
            </w:r>
          </w:p>
          <w:p w:rsidR="00D43590" w:rsidRDefault="00D43590" w:rsidP="00E32ED4">
            <w:pPr>
              <w:jc w:val="center"/>
            </w:pPr>
            <w:r>
              <w:t>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Природоведение </w:t>
            </w:r>
          </w:p>
          <w:p w:rsidR="00D43590" w:rsidRDefault="00D43590" w:rsidP="00E32ED4">
            <w:pPr>
              <w:jc w:val="center"/>
            </w:pPr>
            <w:r>
              <w:t xml:space="preserve">Н.И. </w:t>
            </w:r>
            <w:proofErr w:type="gramStart"/>
            <w:r>
              <w:t>Сонин</w:t>
            </w:r>
            <w:proofErr w:type="gramEnd"/>
            <w:r>
              <w:t>, «Природоведение»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Информатика </w:t>
            </w:r>
            <w:proofErr w:type="spellStart"/>
            <w:r>
              <w:t>Л.Л.Босова</w:t>
            </w:r>
            <w:proofErr w:type="spellEnd"/>
            <w:r>
              <w:t>, «Информатика»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«Бином», 2012г.</w:t>
            </w:r>
          </w:p>
        </w:tc>
      </w:tr>
      <w:tr w:rsidR="00D43590" w:rsidTr="00E32ED4">
        <w:trPr>
          <w:jc w:val="center"/>
        </w:trPr>
        <w:tc>
          <w:tcPr>
            <w:tcW w:w="9180" w:type="dxa"/>
            <w:gridSpan w:val="5"/>
          </w:tcPr>
          <w:p w:rsidR="00D43590" w:rsidRPr="00C652A4" w:rsidRDefault="00D43590" w:rsidP="00E32ED4">
            <w:pPr>
              <w:jc w:val="center"/>
              <w:rPr>
                <w:b/>
              </w:rPr>
            </w:pPr>
            <w:r w:rsidRPr="00C652A4">
              <w:rPr>
                <w:b/>
              </w:rPr>
              <w:t>6 класс</w:t>
            </w:r>
            <w:r>
              <w:rPr>
                <w:b/>
              </w:rPr>
              <w:t xml:space="preserve"> </w:t>
            </w:r>
          </w:p>
          <w:p w:rsidR="00D43590" w:rsidRDefault="00D43590" w:rsidP="00E32ED4">
            <w:pPr>
              <w:jc w:val="center"/>
            </w:pP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r>
              <w:t xml:space="preserve">             Русский язык </w:t>
            </w:r>
          </w:p>
          <w:p w:rsidR="00D43590" w:rsidRDefault="00D43590" w:rsidP="00E32ED4">
            <w:r>
              <w:t xml:space="preserve">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 «Русский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r>
              <w:t xml:space="preserve">             Литература</w:t>
            </w:r>
          </w:p>
          <w:p w:rsidR="00D43590" w:rsidRDefault="00D43590" w:rsidP="00E32ED4">
            <w:r>
              <w:t xml:space="preserve"> В.Я. Коровина «Литература»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r>
              <w:t xml:space="preserve">             Математика И.И. Зубарева, А.Г. Мордкович, «Математика»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«Мнемозина», 2012г.</w:t>
            </w:r>
          </w:p>
        </w:tc>
      </w:tr>
      <w:tr w:rsidR="00D43590" w:rsidTr="00E32ED4">
        <w:trPr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Французский язык </w:t>
            </w:r>
          </w:p>
          <w:p w:rsidR="00D43590" w:rsidRDefault="00D43590" w:rsidP="00E32ED4">
            <w:pPr>
              <w:jc w:val="center"/>
            </w:pPr>
            <w:r>
              <w:t>Н.А. Селиванова,</w:t>
            </w:r>
          </w:p>
          <w:p w:rsidR="00D43590" w:rsidRDefault="00D43590" w:rsidP="00E32ED4">
            <w:pPr>
              <w:jc w:val="center"/>
            </w:pPr>
            <w:r>
              <w:t>«Французский язык»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694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>История</w:t>
            </w:r>
            <w:r w:rsidRPr="000B0FAB">
              <w:t xml:space="preserve"> </w:t>
            </w:r>
          </w:p>
          <w:p w:rsidR="00D43590" w:rsidRPr="0026332D" w:rsidRDefault="00D43590" w:rsidP="00E32ED4">
            <w:pPr>
              <w:jc w:val="center"/>
            </w:pPr>
            <w:r>
              <w:rPr>
                <w:lang w:val="en-US"/>
              </w:rPr>
              <w:t>T</w:t>
            </w:r>
            <w:r>
              <w:t xml:space="preserve">.В. </w:t>
            </w:r>
            <w:proofErr w:type="spellStart"/>
            <w:r>
              <w:t>Агибанова</w:t>
            </w:r>
            <w:proofErr w:type="spellEnd"/>
            <w:r>
              <w:t>. «История  средних веков»</w:t>
            </w:r>
          </w:p>
        </w:tc>
        <w:tc>
          <w:tcPr>
            <w:tcW w:w="4932" w:type="dxa"/>
            <w:gridSpan w:val="2"/>
          </w:tcPr>
          <w:p w:rsidR="00D43590" w:rsidRPr="00CB31CE" w:rsidRDefault="00D43590" w:rsidP="00E32ED4">
            <w:pPr>
              <w:jc w:val="center"/>
            </w:pPr>
            <w:r>
              <w:t xml:space="preserve"> Москва, </w:t>
            </w:r>
          </w:p>
          <w:p w:rsidR="00D43590" w:rsidRDefault="00D43590" w:rsidP="00E32ED4">
            <w:pPr>
              <w:jc w:val="center"/>
            </w:pPr>
            <w:r>
              <w:t>Просвещение 2012 г.</w:t>
            </w:r>
          </w:p>
        </w:tc>
      </w:tr>
      <w:tr w:rsidR="00D43590" w:rsidTr="00E32ED4">
        <w:trPr>
          <w:trHeight w:val="694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География </w:t>
            </w:r>
          </w:p>
          <w:p w:rsidR="00D43590" w:rsidRPr="00D3658D" w:rsidRDefault="00D43590" w:rsidP="00E32ED4">
            <w:pPr>
              <w:jc w:val="center"/>
            </w:pPr>
            <w:r>
              <w:t>Г. П.</w:t>
            </w:r>
            <w:r w:rsidRPr="000764B7">
              <w:t xml:space="preserve"> </w:t>
            </w:r>
            <w:r>
              <w:t xml:space="preserve">Герасимова, А.И. </w:t>
            </w:r>
            <w:proofErr w:type="spellStart"/>
            <w:r>
              <w:t>Неклюкова</w:t>
            </w:r>
            <w:proofErr w:type="spellEnd"/>
            <w:r>
              <w:t>. «География»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Москва, </w:t>
            </w:r>
          </w:p>
          <w:p w:rsidR="00D43590" w:rsidRDefault="00D43590" w:rsidP="00E32ED4">
            <w:pPr>
              <w:jc w:val="center"/>
            </w:pPr>
            <w:r>
              <w:t>«Дрофа», 2012 г.</w:t>
            </w:r>
          </w:p>
        </w:tc>
      </w:tr>
      <w:tr w:rsidR="00D43590" w:rsidTr="00E32ED4">
        <w:trPr>
          <w:trHeight w:val="1159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Обществознание </w:t>
            </w:r>
          </w:p>
          <w:p w:rsidR="00D43590" w:rsidRDefault="00D43590" w:rsidP="00E32ED4">
            <w:pPr>
              <w:jc w:val="center"/>
            </w:pPr>
            <w:r>
              <w:t>А.И. Кравченко,</w:t>
            </w:r>
          </w:p>
          <w:p w:rsidR="00D43590" w:rsidRDefault="00D43590" w:rsidP="00E32ED4">
            <w:pPr>
              <w:jc w:val="center"/>
            </w:pPr>
            <w:r>
              <w:t>Е.А. Певцова.                                         «Обществознание»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«Русское слово» 2012 г.</w:t>
            </w:r>
          </w:p>
        </w:tc>
      </w:tr>
      <w:tr w:rsidR="00D43590" w:rsidTr="00E32ED4">
        <w:trPr>
          <w:trHeight w:val="718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Биология </w:t>
            </w:r>
          </w:p>
          <w:p w:rsidR="00D43590" w:rsidRDefault="00D43590" w:rsidP="00E32ED4">
            <w:pPr>
              <w:jc w:val="center"/>
            </w:pPr>
            <w:r>
              <w:t>Н.И.</w:t>
            </w:r>
            <w:proofErr w:type="gramStart"/>
            <w:r>
              <w:t>Сонин</w:t>
            </w:r>
            <w:proofErr w:type="gramEnd"/>
            <w:r>
              <w:t xml:space="preserve"> «Биология»</w:t>
            </w:r>
          </w:p>
          <w:p w:rsidR="00D43590" w:rsidRDefault="00D43590" w:rsidP="00E32ED4">
            <w:pPr>
              <w:jc w:val="center"/>
            </w:pP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«Дрофа» 2012г.</w:t>
            </w:r>
          </w:p>
        </w:tc>
      </w:tr>
      <w:tr w:rsidR="00D43590" w:rsidTr="00E32ED4">
        <w:trPr>
          <w:trHeight w:val="889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600" w:type="dxa"/>
            <w:gridSpan w:val="2"/>
          </w:tcPr>
          <w:p w:rsidR="00D43590" w:rsidRDefault="00D43590" w:rsidP="00E32ED4">
            <w:pPr>
              <w:jc w:val="center"/>
            </w:pPr>
            <w:r>
              <w:t xml:space="preserve">Информатика </w:t>
            </w:r>
          </w:p>
          <w:p w:rsidR="00D43590" w:rsidRDefault="00D43590" w:rsidP="00E32ED4">
            <w:pPr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>, «Информатика»</w:t>
            </w:r>
          </w:p>
        </w:tc>
        <w:tc>
          <w:tcPr>
            <w:tcW w:w="4932" w:type="dxa"/>
            <w:gridSpan w:val="2"/>
          </w:tcPr>
          <w:p w:rsidR="00D43590" w:rsidRDefault="00D43590" w:rsidP="00E32ED4">
            <w:pPr>
              <w:jc w:val="center"/>
            </w:pPr>
            <w:r>
              <w:t>Москва, «Бином»,2012г.</w:t>
            </w:r>
          </w:p>
        </w:tc>
      </w:tr>
      <w:tr w:rsidR="00D43590" w:rsidRPr="004027C8" w:rsidTr="00E32ED4">
        <w:trPr>
          <w:trHeight w:val="346"/>
          <w:jc w:val="center"/>
        </w:trPr>
        <w:tc>
          <w:tcPr>
            <w:tcW w:w="9180" w:type="dxa"/>
            <w:gridSpan w:val="5"/>
          </w:tcPr>
          <w:p w:rsidR="00D43590" w:rsidRPr="004027C8" w:rsidRDefault="00D43590" w:rsidP="00E32ED4">
            <w:pPr>
              <w:jc w:val="center"/>
              <w:rPr>
                <w:b/>
              </w:rPr>
            </w:pPr>
            <w:r w:rsidRPr="004027C8">
              <w:rPr>
                <w:b/>
              </w:rPr>
              <w:t>7 класс</w:t>
            </w:r>
            <w:r>
              <w:rPr>
                <w:b/>
              </w:rPr>
              <w:t xml:space="preserve"> </w:t>
            </w:r>
          </w:p>
          <w:p w:rsidR="00D43590" w:rsidRPr="004027C8" w:rsidRDefault="00D43590" w:rsidP="00E32ED4">
            <w:pPr>
              <w:jc w:val="center"/>
              <w:rPr>
                <w:b/>
              </w:rPr>
            </w:pPr>
          </w:p>
        </w:tc>
      </w:tr>
      <w:tr w:rsidR="00D43590" w:rsidTr="00E32ED4">
        <w:trPr>
          <w:trHeight w:val="1159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Русский язык </w:t>
            </w:r>
          </w:p>
          <w:p w:rsidR="00D43590" w:rsidRDefault="00D43590" w:rsidP="00E32ED4">
            <w:pPr>
              <w:jc w:val="center"/>
            </w:pPr>
            <w:r>
              <w:t xml:space="preserve">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 «Русский язык»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 «Просвещение», 2012г.</w:t>
            </w:r>
          </w:p>
        </w:tc>
      </w:tr>
      <w:tr w:rsidR="00D43590" w:rsidTr="00E32ED4">
        <w:trPr>
          <w:trHeight w:val="709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Литература </w:t>
            </w:r>
          </w:p>
          <w:p w:rsidR="00D43590" w:rsidRDefault="00D43590" w:rsidP="00E32ED4">
            <w:pPr>
              <w:jc w:val="center"/>
            </w:pPr>
            <w:r>
              <w:t>В.Я. Коровина, «Литература»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Алгебра </w:t>
            </w:r>
          </w:p>
          <w:p w:rsidR="00D43590" w:rsidRDefault="00D43590" w:rsidP="00E32ED4">
            <w:pPr>
              <w:jc w:val="center"/>
            </w:pPr>
            <w:r>
              <w:t>А.Д. Мордкович, «Алгебра»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«Мнемозина»,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Геометрия </w:t>
            </w:r>
          </w:p>
          <w:p w:rsidR="00D43590" w:rsidRDefault="00D43590" w:rsidP="00E32ED4">
            <w:pPr>
              <w:jc w:val="center"/>
            </w:pPr>
            <w:r>
              <w:t xml:space="preserve">Л.С. </w:t>
            </w:r>
            <w:proofErr w:type="spellStart"/>
            <w:r>
              <w:t>Атаносян</w:t>
            </w:r>
            <w:proofErr w:type="spellEnd"/>
            <w:r>
              <w:t>, «Геометрия 7-9»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Физика </w:t>
            </w:r>
          </w:p>
          <w:p w:rsidR="00D43590" w:rsidRDefault="00D43590" w:rsidP="00E32ED4">
            <w:pPr>
              <w:jc w:val="center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>, «Физика»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История </w:t>
            </w:r>
          </w:p>
          <w:p w:rsidR="00D43590" w:rsidRDefault="00D43590" w:rsidP="00E32ED4">
            <w:pPr>
              <w:jc w:val="center"/>
            </w:pPr>
            <w:r>
              <w:t>А.А. Данилов, Л.Г. Косулина, «История России»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>, «История нового времени»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Просвещение,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Обществознание </w:t>
            </w:r>
          </w:p>
          <w:p w:rsidR="00D43590" w:rsidRDefault="00D43590" w:rsidP="00E32ED4">
            <w:pPr>
              <w:jc w:val="center"/>
            </w:pPr>
            <w:r>
              <w:t>А.М. Кравченко, Е.А. Певцова, «Обществознание»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«Русское слово»,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География </w:t>
            </w:r>
          </w:p>
          <w:p w:rsidR="00D43590" w:rsidRDefault="00D43590" w:rsidP="00E32ED4">
            <w:pPr>
              <w:jc w:val="center"/>
            </w:pPr>
            <w:r>
              <w:t xml:space="preserve">И.В. </w:t>
            </w:r>
            <w:proofErr w:type="spellStart"/>
            <w:r>
              <w:t>Душина</w:t>
            </w:r>
            <w:proofErr w:type="spellEnd"/>
            <w:r>
              <w:t xml:space="preserve">, В.А. </w:t>
            </w:r>
            <w:proofErr w:type="spellStart"/>
            <w:r>
              <w:t>Щенев</w:t>
            </w:r>
            <w:proofErr w:type="spellEnd"/>
            <w:r>
              <w:t>, «География материков и океанов»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Биология </w:t>
            </w:r>
          </w:p>
          <w:p w:rsidR="00D43590" w:rsidRDefault="00D43590" w:rsidP="00E32ED4">
            <w:pPr>
              <w:jc w:val="center"/>
            </w:pPr>
            <w:r>
              <w:t xml:space="preserve">Н.И. </w:t>
            </w:r>
            <w:proofErr w:type="gramStart"/>
            <w:r>
              <w:t>Сонин</w:t>
            </w:r>
            <w:proofErr w:type="gramEnd"/>
            <w:r>
              <w:t xml:space="preserve"> «Биология»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Французский язык </w:t>
            </w:r>
          </w:p>
          <w:p w:rsidR="00D43590" w:rsidRDefault="00D43590" w:rsidP="00E32ED4">
            <w:pPr>
              <w:jc w:val="center"/>
            </w:pPr>
            <w:r>
              <w:t>Н.А. Селиванова, А.</w:t>
            </w:r>
            <w:proofErr w:type="gramStart"/>
            <w:r>
              <w:t>Ю</w:t>
            </w:r>
            <w:proofErr w:type="gramEnd"/>
            <w:r>
              <w:t xml:space="preserve"> Шашурина, «Синяя птица», учебник французского языка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Информатика </w:t>
            </w:r>
            <w:proofErr w:type="spellStart"/>
            <w:r>
              <w:t>Л.Л.Босова</w:t>
            </w:r>
            <w:proofErr w:type="spellEnd"/>
            <w:r>
              <w:t>, «Информатика»</w:t>
            </w:r>
          </w:p>
        </w:tc>
        <w:tc>
          <w:tcPr>
            <w:tcW w:w="4536" w:type="dxa"/>
          </w:tcPr>
          <w:p w:rsidR="00D43590" w:rsidRDefault="00D43590" w:rsidP="00E32ED4">
            <w:r>
              <w:t>Москва, «Бином»,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9180" w:type="dxa"/>
            <w:gridSpan w:val="5"/>
          </w:tcPr>
          <w:p w:rsidR="00D43590" w:rsidRPr="004027C8" w:rsidRDefault="00D43590" w:rsidP="00E32ED4">
            <w:pPr>
              <w:jc w:val="center"/>
              <w:rPr>
                <w:b/>
              </w:rPr>
            </w:pPr>
            <w:r w:rsidRPr="004027C8">
              <w:rPr>
                <w:b/>
              </w:rPr>
              <w:t>8 класс</w:t>
            </w:r>
            <w:r>
              <w:rPr>
                <w:b/>
              </w:rPr>
              <w:t xml:space="preserve"> </w:t>
            </w:r>
          </w:p>
          <w:p w:rsidR="00D43590" w:rsidRPr="004027C8" w:rsidRDefault="00D43590" w:rsidP="00E32ED4">
            <w:pPr>
              <w:jc w:val="center"/>
              <w:rPr>
                <w:b/>
              </w:rPr>
            </w:pP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Русский язык</w:t>
            </w:r>
          </w:p>
          <w:p w:rsidR="00D43590" w:rsidRDefault="00D43590" w:rsidP="00E32ED4">
            <w:pPr>
              <w:jc w:val="center"/>
            </w:pPr>
            <w:r>
              <w:t xml:space="preserve"> С.Г. </w:t>
            </w:r>
            <w:proofErr w:type="spellStart"/>
            <w:r>
              <w:t>Бархударов</w:t>
            </w:r>
            <w:proofErr w:type="spellEnd"/>
            <w:r>
              <w:t xml:space="preserve"> «Русский язык»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Литература </w:t>
            </w:r>
          </w:p>
          <w:p w:rsidR="00D43590" w:rsidRDefault="00D43590" w:rsidP="00E32ED4">
            <w:pPr>
              <w:jc w:val="center"/>
            </w:pPr>
            <w:r>
              <w:t>В.Я. Коровина, «Литература»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Алгебра</w:t>
            </w:r>
          </w:p>
          <w:p w:rsidR="00D43590" w:rsidRDefault="00D43590" w:rsidP="00E32ED4">
            <w:pPr>
              <w:jc w:val="center"/>
            </w:pPr>
            <w:r>
              <w:t xml:space="preserve"> А.Д. Мордкович, «Алгебра»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«Мнемозина»,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Геометрия </w:t>
            </w:r>
          </w:p>
          <w:p w:rsidR="00D43590" w:rsidRDefault="00D43590" w:rsidP="00E32ED4">
            <w:pPr>
              <w:jc w:val="center"/>
            </w:pPr>
            <w:r>
              <w:t xml:space="preserve">Л.С. </w:t>
            </w:r>
            <w:proofErr w:type="spellStart"/>
            <w:r>
              <w:t>Атаносян</w:t>
            </w:r>
            <w:proofErr w:type="spellEnd"/>
            <w:r>
              <w:t>, «Геометрия 7-9»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Физика </w:t>
            </w:r>
          </w:p>
          <w:p w:rsidR="00D43590" w:rsidRDefault="00D43590" w:rsidP="00E32ED4">
            <w:pPr>
              <w:jc w:val="center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>, «Физика»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Химия </w:t>
            </w:r>
          </w:p>
          <w:p w:rsidR="00D43590" w:rsidRDefault="00D43590" w:rsidP="00E32ED4">
            <w:pPr>
              <w:jc w:val="center"/>
            </w:pPr>
            <w:r>
              <w:t xml:space="preserve">И.И. </w:t>
            </w:r>
            <w:proofErr w:type="spellStart"/>
            <w:r>
              <w:t>Новошинский</w:t>
            </w:r>
            <w:proofErr w:type="spellEnd"/>
            <w:r>
              <w:t xml:space="preserve">, Н.С. </w:t>
            </w:r>
            <w:proofErr w:type="spellStart"/>
            <w:r>
              <w:t>Новошинская</w:t>
            </w:r>
            <w:proofErr w:type="spellEnd"/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 «Химия», Москва, «Русское слово»,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Французский язык </w:t>
            </w:r>
          </w:p>
          <w:p w:rsidR="00D43590" w:rsidRDefault="00D43590" w:rsidP="00E32ED4">
            <w:pPr>
              <w:jc w:val="center"/>
            </w:pPr>
            <w:r>
              <w:t xml:space="preserve">Н.А. Селиванова, А.Ю. </w:t>
            </w:r>
            <w:proofErr w:type="spellStart"/>
            <w:r>
              <w:t>Шатурина</w:t>
            </w:r>
            <w:proofErr w:type="spellEnd"/>
            <w:r>
              <w:t>, «Синяя птица», учебник французского языка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История</w:t>
            </w:r>
          </w:p>
          <w:p w:rsidR="00D43590" w:rsidRDefault="00D43590" w:rsidP="00E32ED4">
            <w:pPr>
              <w:jc w:val="center"/>
            </w:pPr>
            <w:r>
              <w:t xml:space="preserve"> А.А. Данилов, Л.Г. Косулина, «История России народов и государства»   </w:t>
            </w:r>
          </w:p>
          <w:p w:rsidR="00D43590" w:rsidRDefault="00D43590" w:rsidP="00E32ED4">
            <w:pPr>
              <w:jc w:val="center"/>
            </w:pPr>
            <w:r>
              <w:t xml:space="preserve"> А. Я. </w:t>
            </w:r>
            <w:proofErr w:type="spellStart"/>
            <w:r>
              <w:t>Юдовская</w:t>
            </w:r>
            <w:proofErr w:type="spellEnd"/>
            <w:r>
              <w:t xml:space="preserve">  « Новая история 1800-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t>1913 г</w:t>
              </w:r>
            </w:smartTag>
            <w:r>
              <w:t>.»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</w:t>
            </w:r>
            <w:proofErr w:type="gramStart"/>
            <w:r>
              <w:t>,«</w:t>
            </w:r>
            <w:proofErr w:type="gramEnd"/>
            <w:r>
              <w:t xml:space="preserve">Дрофа;»2012г </w:t>
            </w:r>
          </w:p>
          <w:p w:rsidR="00D43590" w:rsidRDefault="00D43590" w:rsidP="00E32ED4"/>
          <w:p w:rsidR="00D43590" w:rsidRDefault="00D43590" w:rsidP="00E32ED4"/>
          <w:p w:rsidR="00D43590" w:rsidRDefault="00D43590" w:rsidP="00E32ED4"/>
          <w:p w:rsidR="00D43590" w:rsidRDefault="00D43590" w:rsidP="00E32ED4">
            <w:r>
              <w:t xml:space="preserve">Москва «Просвещение», 2012г. </w:t>
            </w:r>
          </w:p>
          <w:p w:rsidR="00D43590" w:rsidRDefault="00D43590" w:rsidP="00E32ED4">
            <w:r>
              <w:t xml:space="preserve">  </w:t>
            </w:r>
          </w:p>
          <w:p w:rsidR="00D43590" w:rsidRDefault="00D43590" w:rsidP="00E32ED4">
            <w:pPr>
              <w:jc w:val="center"/>
            </w:pP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Обществознание </w:t>
            </w:r>
          </w:p>
          <w:p w:rsidR="00D43590" w:rsidRDefault="00D43590" w:rsidP="00E32ED4">
            <w:pPr>
              <w:jc w:val="center"/>
            </w:pPr>
            <w:r>
              <w:t>А. И. Кравченко, Е. Н. Певцова «Обществознание»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</w:t>
            </w:r>
            <w:proofErr w:type="gramStart"/>
            <w:r>
              <w:t>.,   «</w:t>
            </w:r>
            <w:proofErr w:type="gramEnd"/>
            <w:r>
              <w:t xml:space="preserve">Русское слово,» 2012 г.        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География </w:t>
            </w:r>
          </w:p>
          <w:p w:rsidR="00D43590" w:rsidRDefault="00D43590" w:rsidP="00E32ED4">
            <w:pPr>
              <w:jc w:val="center"/>
            </w:pPr>
            <w:r>
              <w:t>И. И. Баринова, « География» «Природа России»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«Дрофа,»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Биология Н. И.   </w:t>
            </w:r>
            <w:proofErr w:type="gramStart"/>
            <w:r>
              <w:t>Сонин</w:t>
            </w:r>
            <w:proofErr w:type="gramEnd"/>
            <w:r>
              <w:t xml:space="preserve"> «Биология» 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 «Дрофа» 2012г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Информатика.</w:t>
            </w:r>
          </w:p>
          <w:p w:rsidR="00D43590" w:rsidRDefault="00D43590" w:rsidP="00E32ED4">
            <w:pPr>
              <w:jc w:val="center"/>
            </w:pPr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«Информатика»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 «Бином», 2012г.                                                                                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ОБЖ</w:t>
            </w:r>
          </w:p>
          <w:p w:rsidR="00D43590" w:rsidRDefault="00D43590" w:rsidP="00E32ED4">
            <w:pPr>
              <w:jc w:val="center"/>
            </w:pPr>
            <w:r>
              <w:t xml:space="preserve"> М.П.Фролов «Основы безопасности жизнедеятельности»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</w:t>
            </w:r>
            <w:proofErr w:type="spellStart"/>
            <w:r>
              <w:t>Астрель</w:t>
            </w:r>
            <w:proofErr w:type="spellEnd"/>
            <w:r>
              <w:t xml:space="preserve">», 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9180" w:type="dxa"/>
            <w:gridSpan w:val="5"/>
          </w:tcPr>
          <w:p w:rsidR="00D43590" w:rsidRPr="002F7418" w:rsidRDefault="00D43590" w:rsidP="00E32ED4">
            <w:pPr>
              <w:jc w:val="center"/>
              <w:rPr>
                <w:b/>
              </w:rPr>
            </w:pPr>
            <w:r w:rsidRPr="002F7418">
              <w:rPr>
                <w:b/>
              </w:rPr>
              <w:t>9 класс</w:t>
            </w:r>
            <w:r>
              <w:rPr>
                <w:b/>
              </w:rPr>
              <w:t xml:space="preserve"> </w:t>
            </w:r>
          </w:p>
          <w:p w:rsidR="00D43590" w:rsidRDefault="00D43590" w:rsidP="00E32ED4">
            <w:pPr>
              <w:jc w:val="center"/>
            </w:pP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Русский язык </w:t>
            </w:r>
          </w:p>
          <w:p w:rsidR="00D43590" w:rsidRDefault="00D43590" w:rsidP="00E32ED4">
            <w:pPr>
              <w:jc w:val="center"/>
            </w:pPr>
            <w:proofErr w:type="spellStart"/>
            <w:r>
              <w:t>С.Г.Бархударов</w:t>
            </w:r>
            <w:proofErr w:type="spellEnd"/>
            <w:r>
              <w:t xml:space="preserve"> «Русский язык»</w:t>
            </w:r>
          </w:p>
        </w:tc>
        <w:tc>
          <w:tcPr>
            <w:tcW w:w="4536" w:type="dxa"/>
          </w:tcPr>
          <w:p w:rsidR="00D43590" w:rsidRPr="002B51F3" w:rsidRDefault="00D43590" w:rsidP="00E32ED4">
            <w:pPr>
              <w:jc w:val="center"/>
            </w:pPr>
            <w:r>
              <w:t xml:space="preserve">Москва, «Просвещение», 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Литература</w:t>
            </w:r>
          </w:p>
          <w:p w:rsidR="00D43590" w:rsidRDefault="00D43590" w:rsidP="00E32ED4">
            <w:pPr>
              <w:jc w:val="center"/>
            </w:pPr>
            <w:r>
              <w:t xml:space="preserve"> В.Я.Коровина «Литература»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Москва, «Просвещение», 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Алгебра </w:t>
            </w:r>
          </w:p>
          <w:p w:rsidR="00D43590" w:rsidRDefault="00D43590" w:rsidP="00E32ED4">
            <w:pPr>
              <w:jc w:val="center"/>
            </w:pPr>
            <w:r>
              <w:t>А.Г. Мордкович «Алгебра»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Москва, «Мнемозина» ,2012г.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Геометрия </w:t>
            </w:r>
          </w:p>
          <w:p w:rsidR="00D43590" w:rsidRDefault="00D43590" w:rsidP="00E32ED4">
            <w:pPr>
              <w:jc w:val="center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«Геометрия»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Москва, «Просвещение» 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Физика </w:t>
            </w:r>
          </w:p>
          <w:p w:rsidR="00D43590" w:rsidRDefault="00D43590" w:rsidP="00E32ED4">
            <w:pPr>
              <w:jc w:val="center"/>
            </w:pPr>
            <w:r>
              <w:t xml:space="preserve">А.В </w:t>
            </w:r>
            <w:proofErr w:type="spellStart"/>
            <w:r>
              <w:t>Пёрышкин</w:t>
            </w:r>
            <w:proofErr w:type="spellEnd"/>
            <w:r>
              <w:t xml:space="preserve"> «Физика»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Москва, «Дрофа»,2012г.   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>Химия</w:t>
            </w:r>
          </w:p>
          <w:p w:rsidR="00D43590" w:rsidRDefault="00D43590" w:rsidP="00E32ED4">
            <w:pPr>
              <w:jc w:val="center"/>
            </w:pPr>
            <w:r>
              <w:t xml:space="preserve"> И.И </w:t>
            </w:r>
            <w:proofErr w:type="spellStart"/>
            <w:r>
              <w:t>Новошинский</w:t>
            </w:r>
            <w:proofErr w:type="spellEnd"/>
            <w:r>
              <w:t xml:space="preserve">, Н.С </w:t>
            </w:r>
            <w:proofErr w:type="spellStart"/>
            <w:r>
              <w:t>Новошинская</w:t>
            </w:r>
            <w:proofErr w:type="spellEnd"/>
            <w:r>
              <w:t xml:space="preserve"> «Химия»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 xml:space="preserve">Москва «Русское слово» 2012г. 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Биология </w:t>
            </w:r>
          </w:p>
          <w:p w:rsidR="00D43590" w:rsidRDefault="00D43590" w:rsidP="00E32ED4">
            <w:pPr>
              <w:jc w:val="center"/>
            </w:pPr>
            <w:r>
              <w:t xml:space="preserve">Н.И. </w:t>
            </w:r>
            <w:proofErr w:type="gramStart"/>
            <w:r>
              <w:t>Сонин</w:t>
            </w:r>
            <w:proofErr w:type="gramEnd"/>
            <w:r>
              <w:t xml:space="preserve"> «Биология»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История </w:t>
            </w:r>
          </w:p>
          <w:p w:rsidR="00D43590" w:rsidRDefault="00D43590" w:rsidP="00E32ED4">
            <w:pPr>
              <w:jc w:val="center"/>
            </w:pPr>
            <w:r>
              <w:t>А.А. Данилов, Л.Г. Косулина «История России»,</w:t>
            </w:r>
          </w:p>
          <w:p w:rsidR="00D43590" w:rsidRDefault="00D43590" w:rsidP="00E32ED4">
            <w:pPr>
              <w:jc w:val="center"/>
            </w:pPr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 xml:space="preserve">, А.О. </w:t>
            </w:r>
            <w:proofErr w:type="spellStart"/>
            <w:r>
              <w:t>Сороко-Цюпа</w:t>
            </w:r>
            <w:proofErr w:type="spellEnd"/>
            <w:r>
              <w:t>, «Новейшая история зарубежных стран»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«Просвещение» 2012г.</w:t>
            </w:r>
          </w:p>
          <w:p w:rsidR="00D43590" w:rsidRDefault="00D43590" w:rsidP="00E32ED4">
            <w:pPr>
              <w:jc w:val="center"/>
            </w:pPr>
          </w:p>
          <w:p w:rsidR="00D43590" w:rsidRDefault="00D43590" w:rsidP="00E32ED4">
            <w:pPr>
              <w:jc w:val="center"/>
            </w:pPr>
          </w:p>
          <w:p w:rsidR="00D43590" w:rsidRDefault="00D43590" w:rsidP="00E32ED4">
            <w:pPr>
              <w:jc w:val="center"/>
            </w:pPr>
            <w:r>
              <w:t>Москва, «Просвещение»,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Обществознание </w:t>
            </w:r>
          </w:p>
          <w:p w:rsidR="00D43590" w:rsidRDefault="00D43590" w:rsidP="00E32ED4">
            <w:pPr>
              <w:jc w:val="center"/>
            </w:pPr>
            <w:r>
              <w:t>А.И. Кравченко, Е.А. Певцова «Обществознание»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«Русское слово» 2012г.</w:t>
            </w:r>
          </w:p>
        </w:tc>
      </w:tr>
      <w:tr w:rsidR="00D43590" w:rsidTr="00E32ED4">
        <w:trPr>
          <w:trHeight w:val="535"/>
          <w:jc w:val="center"/>
        </w:trPr>
        <w:tc>
          <w:tcPr>
            <w:tcW w:w="648" w:type="dxa"/>
          </w:tcPr>
          <w:p w:rsidR="00D43590" w:rsidRDefault="00D43590" w:rsidP="00E32ED4">
            <w:pPr>
              <w:jc w:val="center"/>
            </w:pPr>
          </w:p>
        </w:tc>
        <w:tc>
          <w:tcPr>
            <w:tcW w:w="3996" w:type="dxa"/>
            <w:gridSpan w:val="3"/>
          </w:tcPr>
          <w:p w:rsidR="00D43590" w:rsidRDefault="00D43590" w:rsidP="00E32ED4">
            <w:pPr>
              <w:jc w:val="center"/>
            </w:pPr>
            <w:r>
              <w:t xml:space="preserve">География </w:t>
            </w:r>
          </w:p>
          <w:p w:rsidR="00D43590" w:rsidRDefault="00D43590" w:rsidP="00E32ED4">
            <w:pPr>
              <w:jc w:val="center"/>
            </w:pPr>
            <w:r>
              <w:t>В.П. Дронов, И.И. Баринова «География России»</w:t>
            </w:r>
          </w:p>
        </w:tc>
        <w:tc>
          <w:tcPr>
            <w:tcW w:w="4536" w:type="dxa"/>
          </w:tcPr>
          <w:p w:rsidR="00D43590" w:rsidRDefault="00D43590" w:rsidP="00E32ED4">
            <w:pPr>
              <w:jc w:val="center"/>
            </w:pPr>
            <w:r>
              <w:t>Москва, «Дрофа» 2012г.</w:t>
            </w:r>
          </w:p>
        </w:tc>
      </w:tr>
    </w:tbl>
    <w:p w:rsidR="00D43590" w:rsidRDefault="00D43590" w:rsidP="00D43590"/>
    <w:p w:rsidR="006B6977" w:rsidRDefault="006B6977"/>
    <w:sectPr w:rsidR="006B6977" w:rsidSect="00A06CAE">
      <w:pgSz w:w="11906" w:h="16838"/>
      <w:pgMar w:top="1134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3590"/>
    <w:rsid w:val="00086379"/>
    <w:rsid w:val="006B6977"/>
    <w:rsid w:val="00D4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2014-01-21T08:57:00Z</dcterms:created>
  <dcterms:modified xsi:type="dcterms:W3CDTF">2014-01-21T08:57:00Z</dcterms:modified>
</cp:coreProperties>
</file>